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7902a4894f93" w:history="1">
              <w:r>
                <w:rPr>
                  <w:rStyle w:val="Hyperlink"/>
                </w:rPr>
                <w:t>2025-2031年中国硝酸锑行业现状调研分析与市场前景预测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7902a4894f93" w:history="1">
              <w:r>
                <w:rPr>
                  <w:rStyle w:val="Hyperlink"/>
                </w:rPr>
                <w:t>2025-2031年中国硝酸锑行业现状调研分析与市场前景预测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7902a4894f93" w:history="1">
                <w:r>
                  <w:rPr>
                    <w:rStyle w:val="Hyperlink"/>
                  </w:rPr>
                  <w:t>https://www.20087.com/9/00/XiaoSuanTiHangYeQianJingQuShi.html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锑是一种重要的无机化合物，广泛用于阻燃剂、玻璃陶瓷材料、催化剂、分析试剂等领域。作为多种含锑化学品的前驱体，硝酸锑在工业生产和科研实验中具有不可替代的作用。目前，硝酸锑的生产工艺主要包括金属锑或氧化锑与硝酸反应合成，其纯度、稳定性及反应活性直接影响下游产品的性能。随着全球对安全环保要求的提升，硝酸锑在阻燃材料中的应用受到一定限制，特别是在电子产品、纺织品等领域，需配合其他阻燃元素使用以降低毒性风险。此外，由于其强腐蚀性和潜在环境危害，硝酸锑的储存、运输及废弃物处理均需严格遵循相关法规，增加了使用的门槛。</w:t>
      </w:r>
      <w:r>
        <w:rPr>
          <w:rFonts w:hint="eastAsia"/>
        </w:rPr>
        <w:br/>
      </w:r>
      <w:r>
        <w:rPr>
          <w:rFonts w:hint="eastAsia"/>
        </w:rPr>
        <w:t>　　未来，硝酸锑的应用将更多地向高附加值领域延伸，如特种催化剂、光电材料、纳米功能材料等新兴方向。随着绿色化学理念的推广，研究人员将致力于开发低毒、高效、可回收的含锑化合物，以替代传统硝酸锑在某些敏感领域的应用。同时，合成工艺的优化与副产物回收技术的进步，将有助于降低生产过程中的环境影响，提高资源利用效率。在催化领域，硝酸锑及其衍生物有望在脱硫、脱硝、CO?转化等环保反应中发挥更大作用。此外，随着纳米材料制备技术的发展，硝酸锑可用于构建新型功能材料，拓展其在能源转换、传感器、电池等高科技产业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7902a4894f93" w:history="1">
        <w:r>
          <w:rPr>
            <w:rStyle w:val="Hyperlink"/>
          </w:rPr>
          <w:t>2025-2031年中国硝酸锑行业现状调研分析与市场前景预测</w:t>
        </w:r>
      </w:hyperlink>
      <w:r>
        <w:rPr>
          <w:rFonts w:hint="eastAsia"/>
        </w:rPr>
        <w:t>》基于国家统计局及相关行业协会的权威数据，系统分析了硝酸锑行业的市场规模、产业链结构及技术现状，并对硝酸锑发展趋势与市场前景进行了科学预测。报告重点解读了行业重点企业的竞争策略与品牌影响力，全面评估了硝酸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硝酸锑行业概述</w:t>
      </w:r>
      <w:r>
        <w:rPr>
          <w:rFonts w:hint="eastAsia"/>
        </w:rPr>
        <w:br/>
      </w:r>
      <w:r>
        <w:rPr>
          <w:rFonts w:hint="eastAsia"/>
        </w:rPr>
        <w:t>　　第一节 硝酸锑定义与分类</w:t>
      </w:r>
      <w:r>
        <w:rPr>
          <w:rFonts w:hint="eastAsia"/>
        </w:rPr>
        <w:br/>
      </w:r>
      <w:r>
        <w:rPr>
          <w:rFonts w:hint="eastAsia"/>
        </w:rPr>
        <w:t>　　第二节 硝酸锑应用领域</w:t>
      </w:r>
      <w:r>
        <w:rPr>
          <w:rFonts w:hint="eastAsia"/>
        </w:rPr>
        <w:br/>
      </w:r>
      <w:r>
        <w:rPr>
          <w:rFonts w:hint="eastAsia"/>
        </w:rPr>
        <w:t>　　第三节 硝酸锑行业经济指标分析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一、国内硝酸锑产能及利用情况</w:t>
      </w:r>
      <w:r>
        <w:rPr>
          <w:rFonts w:hint="eastAsia"/>
        </w:rPr>
        <w:br/>
      </w:r>
      <w:r>
        <w:rPr>
          <w:rFonts w:hint="eastAsia"/>
        </w:rPr>
        <w:t>　　　　二、硝酸锑产能扩张与投资动态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三、2025-2031年硝酸锑产量预测</w:t>
      </w:r>
      <w:r>
        <w:rPr>
          <w:rFonts w:hint="eastAsia"/>
        </w:rPr>
        <w:br/>
      </w:r>
      <w:r>
        <w:rPr>
          <w:rFonts w:hint="eastAsia"/>
        </w:rPr>
        <w:t>　　第三节 2025-2031年硝酸锑市场需求与销售分析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一、2024-2025年硝酸锑行业需求现状</w:t>
      </w:r>
      <w:r>
        <w:rPr>
          <w:rFonts w:hint="eastAsia"/>
        </w:rPr>
        <w:br/>
      </w:r>
      <w:r>
        <w:rPr>
          <w:rFonts w:hint="eastAsia"/>
        </w:rPr>
        <w:t>　　　　二、硝酸锑客户群体与需求特点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国内外硝酸锑行业技术差异与原因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2019-2024年中国硝酸锑行业进出口情况分析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一、2019-2024年硝酸锑进口规模及增长情况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一、2019-2024年硝酸锑出口规模及增长情况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2019-2024年中国硝酸锑行业规模情况</w:t>
      </w:r>
      <w:r>
        <w:rPr>
          <w:rFonts w:hint="eastAsia"/>
        </w:rPr>
        <w:br/>
      </w:r>
      <w:r>
        <w:rPr>
          <w:rFonts w:hint="eastAsia"/>
        </w:rPr>
        <w:t>　　　　一、硝酸锑行业企业数量规模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二、硝酸锑行业从业人员规模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2019-2024年中国硝酸锑行业财务能力分析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一、硝酸锑行业盈利能力</w:t>
      </w:r>
      <w:r>
        <w:rPr>
          <w:rFonts w:hint="eastAsia"/>
        </w:rPr>
        <w:br/>
      </w:r>
      <w:r>
        <w:rPr>
          <w:rFonts w:hint="eastAsia"/>
        </w:rPr>
        <w:t>　　　　二、硝酸锑行业偿债能力</w:t>
      </w:r>
      <w:r>
        <w:rPr>
          <w:rFonts w:hint="eastAsia"/>
        </w:rPr>
        <w:br/>
      </w:r>
      <w:r>
        <w:rPr>
          <w:rFonts w:hint="eastAsia"/>
        </w:rPr>
        <w:t>　　　　三、硝酸锑行业营运能力</w:t>
      </w:r>
      <w:r>
        <w:rPr>
          <w:rFonts w:hint="eastAsia"/>
        </w:rPr>
        <w:br/>
      </w:r>
      <w:r>
        <w:rPr>
          <w:rFonts w:hint="eastAsia"/>
        </w:rPr>
        <w:t>　　　　四、硝酸锑行业发展能力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中国硝酸锑行业竞争格局分析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中国硝酸锑行业风险与对策</w:t>
      </w:r>
      <w:r>
        <w:rPr>
          <w:rFonts w:hint="eastAsia"/>
        </w:rPr>
        <w:br/>
      </w:r>
      <w:r>
        <w:rPr>
          <w:rFonts w:hint="eastAsia"/>
        </w:rPr>
        <w:t>　　第一节 硝酸锑行业SWOT分析</w:t>
      </w:r>
      <w:r>
        <w:rPr>
          <w:rFonts w:hint="eastAsia"/>
        </w:rPr>
        <w:br/>
      </w:r>
      <w:r>
        <w:rPr>
          <w:rFonts w:hint="eastAsia"/>
        </w:rPr>
        <w:t>　　　　一、硝酸锑行业优势</w:t>
      </w:r>
      <w:r>
        <w:rPr>
          <w:rFonts w:hint="eastAsia"/>
        </w:rPr>
        <w:br/>
      </w:r>
      <w:r>
        <w:rPr>
          <w:rFonts w:hint="eastAsia"/>
        </w:rPr>
        <w:t>　　　　二、硝酸锑行业劣势</w:t>
      </w:r>
      <w:r>
        <w:rPr>
          <w:rFonts w:hint="eastAsia"/>
        </w:rPr>
        <w:br/>
      </w:r>
      <w:r>
        <w:rPr>
          <w:rFonts w:hint="eastAsia"/>
        </w:rPr>
        <w:t>　　　　三、硝酸锑市场机会</w:t>
      </w:r>
      <w:r>
        <w:rPr>
          <w:rFonts w:hint="eastAsia"/>
        </w:rPr>
        <w:br/>
      </w:r>
      <w:r>
        <w:rPr>
          <w:rFonts w:hint="eastAsia"/>
        </w:rPr>
        <w:t>　　　　四、硝酸锑市场威胁</w:t>
      </w:r>
      <w:r>
        <w:rPr>
          <w:rFonts w:hint="eastAsia"/>
        </w:rPr>
        <w:br/>
      </w:r>
      <w:r>
        <w:rPr>
          <w:rFonts w:hint="eastAsia"/>
        </w:rPr>
        <w:t>　　第二节 硝酸锑行业风险及对策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2024-2025年硝酸锑行业发展环境分析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中.智.林.：硝酸锑行业发展建议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硝酸锑行业历程</w:t>
      </w:r>
      <w:r>
        <w:rPr>
          <w:rFonts w:hint="eastAsia"/>
        </w:rPr>
        <w:br/>
      </w:r>
      <w:r>
        <w:rPr>
          <w:rFonts w:hint="eastAsia"/>
        </w:rPr>
        <w:t>　　图表 硝酸锑行业生命周期</w:t>
      </w:r>
      <w:r>
        <w:rPr>
          <w:rFonts w:hint="eastAsia"/>
        </w:rPr>
        <w:br/>
      </w:r>
      <w:r>
        <w:rPr>
          <w:rFonts w:hint="eastAsia"/>
        </w:rPr>
        <w:t>　　图表 硝酸锑行业产业链分析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2019-2024年中国硝酸锑出口金额分析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7902a4894f93" w:history="1">
        <w:r>
          <w:rPr>
            <w:rStyle w:val="Hyperlink"/>
          </w:rPr>
          <w:t>2025-2031年中国硝酸锑行业现状调研分析与市场前景预测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7902a4894f93" w:history="1">
        <w:r>
          <w:rPr>
            <w:rStyle w:val="Hyperlink"/>
          </w:rPr>
          <w:t>https://www.20087.com/9/00/XiaoSuanTiHangYeQianJingQuShi.html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热点：三氧化二锑和锑的区别、硝酸锑溶解度、次氯酸叔丁酯、硝酸锑的工业用途、硝酸铟、硝酸锑存在吗、硝酸锑溶于水吗、硝酸锑溶液是什么颜色的、硝酸钙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5e38b409d4139" w:history="1">
      <w:r>
        <w:rPr>
          <w:rStyle w:val="Hyperlink"/>
        </w:rPr>
        <w:t>2025-2031年中国硝酸锑行业现状调研分析与市场前景预测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aoSuanTiHangYeQianJingQuShi.html" TargetMode="External" Id="R8c4d7902a489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aoSuanTiHangYeQianJingQuShi.html" TargetMode="External" Id="R00b5e38b409d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2025-05-16T01:45:04Z</dcterms:created>
  <dcterms:modified xsi:type="dcterms:W3CDTF">2025-05-16T02:45:04Z</dcterms:modified>
  <dc:subject>2025-2031年中国硝酸锑行业现状调研分析与市场前景预测</dc:subject>
  <dc:title>2025-2031年中国硝酸锑行业现状调研分析与市场前景预测</dc:title>
  <cp:keywords>2025-2031年中国硝酸锑行业现状调研分析与市场前景预测</cp:keywords>
  <dc:description>2025-2031年中国硝酸锑行业现状调研分析与市场前景预测</dc:description>
</cp:coreProperties>
</file>