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dd3ab954dc41ec" w:history="1">
              <w:r>
                <w:rPr>
                  <w:rStyle w:val="Hyperlink"/>
                </w:rPr>
                <w:t>2026-2032年中国硫磺粉行业现状调研及前景分析报告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dd3ab954dc41ec" w:history="1">
              <w:r>
                <w:rPr>
                  <w:rStyle w:val="Hyperlink"/>
                </w:rPr>
                <w:t>2026-2032年中国硫磺粉行业现状调研及前景分析报告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dd3ab954dc41ec" w:history="1">
                <w:r>
                  <w:rPr>
                    <w:rStyle w:val="Hyperlink"/>
                  </w:rPr>
                  <w:t>https://www.20087.com/9/70/LiuHuangFenXianZhuangYuQianJingFenXi.html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磺粉是基础化工原料，广泛应用于橡胶硫化、农药制造、火药配制及土壤改良等领域。在橡胶工业中，硫磺粉是天然橡胶与丁苯橡胶交联反应的关键硫化剂，其纯度与粒径分布直接影响硫化效率与制品性能。农业上，硫磺粉用于防治白粉病、螨类等病虫害，尤其在有机种植中具有不可替代性。目前，硫磺粉主要来源于石油天然气脱硫副产（回收硫）与天然硫矿开采，生产工艺以熔融造粒与气流粉碎为主。尽管供应总体稳定，但部分地区仍存在工业级与农用级混用、重金属杂质超标等问题，影响终端应用安全。此外，粉尘爆炸风险与刺激性气味也对储存运输提出较高安全要求。</w:t>
      </w:r>
      <w:r>
        <w:rPr>
          <w:rFonts w:hint="eastAsia"/>
        </w:rPr>
        <w:br/>
      </w:r>
      <w:r>
        <w:rPr>
          <w:rFonts w:hint="eastAsia"/>
        </w:rPr>
        <w:t>　　未来，硫磺粉的应用将向高纯化、功能化与绿色化方向演进。在橡胶领域，预分散硫磺母粒因改善分散性与操作安全性，正逐步替代传统粉体，推动硫磺粉向中间体形态升级；在农业端，纳米硫磺制剂因其更高生物利用度与更低施用量，成为新型绿色农药研发热点。环保方面，硫资源循环利用技术（如从烟气脱硫石膏中回收硫）将强化供应链韧性。同时，随着全球有机农业扩张，符合有机认证标准的高纯硫磺粉需求将持续增长。长远看，硫磺粉虽属传统化学品，但通过剂型创新与跨领域协同，仍将在新材料与可持续农业中焕发新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dd3ab954dc41ec" w:history="1">
        <w:r>
          <w:rPr>
            <w:rStyle w:val="Hyperlink"/>
          </w:rPr>
          <w:t>2026-2032年中国硫磺粉行业现状调研及前景分析报告</w:t>
        </w:r>
      </w:hyperlink>
      <w:r>
        <w:rPr>
          <w:rFonts w:hint="eastAsia"/>
        </w:rPr>
        <w:t>》全面梳理了硫磺粉行业的市场规模、技术现状及产业链结构，结合数据分析了硫磺粉市场需求、价格动态与竞争格局，科学预测了硫磺粉发展趋势与市场前景，解读了行业内重点企业的战略布局与品牌影响力，同时对市场竞争与集中度进行了评估。此外，报告还细分了市场领域，揭示了硫磺粉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硫磺粉市场概述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按照不同产品类型，硫磺粉主要可以分为如下几个类别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中国不同产品类型硫磺粉增长趋势2021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1.2.2 100目</w:t>
      </w:r>
      <w:r>
        <w:rPr>
          <w:rFonts w:hint="eastAsia"/>
        </w:rPr>
        <w:br/>
      </w:r>
      <w:r>
        <w:rPr>
          <w:rFonts w:hint="eastAsia"/>
        </w:rPr>
        <w:t>　　　　1.2.3 200目</w:t>
      </w:r>
      <w:r>
        <w:rPr>
          <w:rFonts w:hint="eastAsia"/>
        </w:rPr>
        <w:br/>
      </w:r>
      <w:r>
        <w:rPr>
          <w:rFonts w:hint="eastAsia"/>
        </w:rPr>
        <w:t>　　　　1.2.4 300目</w:t>
      </w:r>
      <w:r>
        <w:rPr>
          <w:rFonts w:hint="eastAsia"/>
        </w:rPr>
        <w:br/>
      </w:r>
      <w:r>
        <w:rPr>
          <w:rFonts w:hint="eastAsia"/>
        </w:rPr>
        <w:t>　　　　1.2.5 325目</w:t>
      </w:r>
      <w:r>
        <w:rPr>
          <w:rFonts w:hint="eastAsia"/>
        </w:rPr>
        <w:br/>
      </w:r>
      <w:r>
        <w:rPr>
          <w:rFonts w:hint="eastAsia"/>
        </w:rPr>
        <w:t>　　　　1.2.6 400目</w:t>
      </w:r>
      <w:r>
        <w:rPr>
          <w:rFonts w:hint="eastAsia"/>
        </w:rPr>
        <w:br/>
      </w:r>
      <w:r>
        <w:rPr>
          <w:rFonts w:hint="eastAsia"/>
        </w:rPr>
        <w:t>　　1.3 从不同应用，硫磺粉主要包括如下几个方面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中国不同应用硫磺粉增长趋势2021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轮胎制作</w:t>
      </w:r>
      <w:r>
        <w:rPr>
          <w:rFonts w:hint="eastAsia"/>
        </w:rPr>
        <w:br/>
      </w:r>
      <w:r>
        <w:rPr>
          <w:rFonts w:hint="eastAsia"/>
        </w:rPr>
        <w:t>　　　　1.3.4 橡胶硫化</w:t>
      </w:r>
      <w:r>
        <w:rPr>
          <w:rFonts w:hint="eastAsia"/>
        </w:rPr>
        <w:br/>
      </w:r>
      <w:r>
        <w:rPr>
          <w:rFonts w:hint="eastAsia"/>
        </w:rPr>
        <w:t>　　　　1.3.5 制药业</w:t>
      </w:r>
      <w:r>
        <w:rPr>
          <w:rFonts w:hint="eastAsia"/>
        </w:rPr>
        <w:br/>
      </w:r>
      <w:r>
        <w:rPr>
          <w:rFonts w:hint="eastAsia"/>
        </w:rPr>
        <w:t>　　　　1.3.6 保健产品</w:t>
      </w:r>
      <w:r>
        <w:rPr>
          <w:rFonts w:hint="eastAsia"/>
        </w:rPr>
        <w:br/>
      </w:r>
      <w:r>
        <w:rPr>
          <w:rFonts w:hint="eastAsia"/>
        </w:rPr>
        <w:t>　　　　1.3.7 锂硫电池制造</w:t>
      </w:r>
      <w:r>
        <w:rPr>
          <w:rFonts w:hint="eastAsia"/>
        </w:rPr>
        <w:br/>
      </w:r>
      <w:r>
        <w:rPr>
          <w:rFonts w:hint="eastAsia"/>
        </w:rPr>
        <w:t>　　1.4 中国硫磺粉发展现状及未来趋势（2021-2032）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中国市场硫磺粉收入及增长率（2021-2032）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中国市场硫磺粉销量及增长率（2021-2032）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中国市场主要硫磺粉厂商分析</w:t>
      </w:r>
      <w:r>
        <w:rPr>
          <w:rFonts w:hint="eastAsia"/>
        </w:rPr>
        <w:br/>
      </w:r>
      <w:r>
        <w:rPr>
          <w:rFonts w:hint="eastAsia"/>
        </w:rPr>
        <w:t>　　2.1 中国市场主要厂商硫磺粉销量及市场占有率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中国市场主要厂商硫磺粉销量（2021-2026）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中国市场主要厂商硫磺粉销量市场份额（2021-2026）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中国市场主要厂商硫磺粉收入及市场占有率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中国市场主要厂商硫磺粉收入（2021-2026）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中国市场主要厂商硫磺粉收入市场份额（2021-2026）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2025年中国市场主要厂商硫磺粉收入排名</w:t>
      </w:r>
      <w:r>
        <w:rPr>
          <w:rFonts w:hint="eastAsia"/>
        </w:rPr>
        <w:br/>
      </w:r>
      <w:r>
        <w:rPr>
          <w:rFonts w:hint="eastAsia"/>
        </w:rPr>
        <w:t>　　2.3 中国市场主要厂商硫磺粉价格（2021-2026）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中国市场主要厂商硫磺粉总部及产地分布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中国市场主要厂商成立时间及硫磺粉商业化日期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中国市场主要厂商硫磺粉产品类型及应用</w:t>
      </w:r>
      <w:r>
        <w:rPr>
          <w:rFonts w:hint="eastAsia"/>
        </w:rPr>
        <w:br/>
      </w:r>
      <w:r>
        <w:rPr>
          <w:rFonts w:hint="eastAsia"/>
        </w:rPr>
        <w:t>　　2.7 硫磺粉行业集中度、竞争程度分析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硫磺粉行业集中度分析：2025年中国Top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中国市场硫磺粉第一梯队、第二梯队和第三梯队厂商（品牌）及2025年市场份额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重点企业（1）在中国市场硫磺粉销量、收入、价格及毛利率（2021-2026）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重点企业（2）在中国市场硫磺粉销量、收入、价格及毛利率（2021-2026）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重点企业（3）在中国市场硫磺粉销量、收入、价格及毛利率（2021-2026）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重点企业（4）在中国市场硫磺粉销量、收入、价格及毛利率（2021-2026）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重点企业（5）在中国市场硫磺粉销量、收入、价格及毛利率（2021-2026）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重点企业（6）在中国市场硫磺粉销量、收入、价格及毛利率（2021-2026）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重点企业（7）在中国市场硫磺粉销量、收入、价格及毛利率（2021-2026）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重点企业（8）在中国市场硫磺粉销量、收入、价格及毛利率（2021-2026）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重点企业（9）在中国市场硫磺粉销量、收入、价格及毛利率（2021-2026）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不同产品类型硫磺粉分析</w:t>
      </w:r>
      <w:r>
        <w:rPr>
          <w:rFonts w:hint="eastAsia"/>
        </w:rPr>
        <w:br/>
      </w:r>
      <w:r>
        <w:rPr>
          <w:rFonts w:hint="eastAsia"/>
        </w:rPr>
        <w:t>　　4.1 中国市场不同产品类型硫磺粉销量（2021-2032）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中国市场不同产品类型硫磺粉销量及市场份额（2021-2026）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中国市场不同产品类型硫磺粉销量预测（2027-2032）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中国市场不同产品类型硫磺粉规模（2021-2032）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中国市场不同产品类型硫磺粉规模及市场份额（2021-2026）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中国市场不同产品类型硫磺粉规模预测（2027-2032）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中国市场不同产品类型硫磺粉价格走势（2021-2032）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不同应用硫磺粉分析</w:t>
      </w:r>
      <w:r>
        <w:rPr>
          <w:rFonts w:hint="eastAsia"/>
        </w:rPr>
        <w:br/>
      </w:r>
      <w:r>
        <w:rPr>
          <w:rFonts w:hint="eastAsia"/>
        </w:rPr>
        <w:t>　　5.1 中国市场不同应用硫磺粉销量（2021-2032）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中国市场不同应用硫磺粉销量及市场份额（2021-2026）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中国市场不同应用硫磺粉销量预测（2027-2032）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中国市场不同应用硫磺粉规模（2021-2032）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中国市场不同应用硫磺粉规模及市场份额（2021-2026）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中国市场不同应用硫磺粉规模预测（2027-2032）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中国市场不同应用硫磺粉价格走势（2021-2032）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硫磺粉行业发展分析---发展趋势</w:t>
      </w:r>
      <w:r>
        <w:rPr>
          <w:rFonts w:hint="eastAsia"/>
        </w:rPr>
        <w:br/>
      </w:r>
      <w:r>
        <w:rPr>
          <w:rFonts w:hint="eastAsia"/>
        </w:rPr>
        <w:t>　　6.2 硫磺粉行业发展分析---厂商壁垒</w:t>
      </w:r>
      <w:r>
        <w:rPr>
          <w:rFonts w:hint="eastAsia"/>
        </w:rPr>
        <w:br/>
      </w:r>
      <w:r>
        <w:rPr>
          <w:rFonts w:hint="eastAsia"/>
        </w:rPr>
        <w:t>　　6.3 硫磺粉行业发展分析---驱动因素</w:t>
      </w:r>
      <w:r>
        <w:rPr>
          <w:rFonts w:hint="eastAsia"/>
        </w:rPr>
        <w:br/>
      </w:r>
      <w:r>
        <w:rPr>
          <w:rFonts w:hint="eastAsia"/>
        </w:rPr>
        <w:t>　　6.4 硫磺粉行业发展分析---制约因素</w:t>
      </w:r>
      <w:r>
        <w:rPr>
          <w:rFonts w:hint="eastAsia"/>
        </w:rPr>
        <w:br/>
      </w:r>
      <w:r>
        <w:rPr>
          <w:rFonts w:hint="eastAsia"/>
        </w:rPr>
        <w:t>　　6.5 硫磺粉中国企业SWOT分析</w:t>
      </w:r>
      <w:r>
        <w:rPr>
          <w:rFonts w:hint="eastAsia"/>
        </w:rPr>
        <w:br/>
      </w:r>
      <w:r>
        <w:rPr>
          <w:rFonts w:hint="eastAsia"/>
        </w:rPr>
        <w:t>　　6.6 硫磺粉行业发展分析---行业政策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硫磺粉行业产业链简介</w:t>
      </w:r>
      <w:r>
        <w:rPr>
          <w:rFonts w:hint="eastAsia"/>
        </w:rPr>
        <w:br/>
      </w:r>
      <w:r>
        <w:rPr>
          <w:rFonts w:hint="eastAsia"/>
        </w:rPr>
        <w:t>　　7.2 硫磺粉产业链分析-上游</w:t>
      </w:r>
      <w:r>
        <w:rPr>
          <w:rFonts w:hint="eastAsia"/>
        </w:rPr>
        <w:br/>
      </w:r>
      <w:r>
        <w:rPr>
          <w:rFonts w:hint="eastAsia"/>
        </w:rPr>
        <w:t>　　7.3 硫磺粉产业链分析-中游</w:t>
      </w:r>
      <w:r>
        <w:rPr>
          <w:rFonts w:hint="eastAsia"/>
        </w:rPr>
        <w:br/>
      </w:r>
      <w:r>
        <w:rPr>
          <w:rFonts w:hint="eastAsia"/>
        </w:rPr>
        <w:t>　　7.4 硫磺粉产业链分析-下游</w:t>
      </w:r>
      <w:r>
        <w:rPr>
          <w:rFonts w:hint="eastAsia"/>
        </w:rPr>
        <w:br/>
      </w:r>
      <w:r>
        <w:rPr>
          <w:rFonts w:hint="eastAsia"/>
        </w:rPr>
        <w:t>　　7.5 硫磺粉行业采购模式</w:t>
      </w:r>
      <w:r>
        <w:rPr>
          <w:rFonts w:hint="eastAsia"/>
        </w:rPr>
        <w:br/>
      </w:r>
      <w:r>
        <w:rPr>
          <w:rFonts w:hint="eastAsia"/>
        </w:rPr>
        <w:t>　　7.6 硫磺粉行业生产模式</w:t>
      </w:r>
      <w:r>
        <w:rPr>
          <w:rFonts w:hint="eastAsia"/>
        </w:rPr>
        <w:br/>
      </w:r>
      <w:r>
        <w:rPr>
          <w:rFonts w:hint="eastAsia"/>
        </w:rPr>
        <w:t>　　7.7 硫磺粉行业销售模式及销售渠道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中国本土硫磺粉产能、产量分析</w:t>
      </w:r>
      <w:r>
        <w:rPr>
          <w:rFonts w:hint="eastAsia"/>
        </w:rPr>
        <w:br/>
      </w:r>
      <w:r>
        <w:rPr>
          <w:rFonts w:hint="eastAsia"/>
        </w:rPr>
        <w:t>　　8.1 中国硫磺粉供需现状及预测（2021-2032）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中国硫磺粉产能、产量、产能利用率及发展趋势（2021-2032）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中国硫磺粉产量、市场需求量及发展趋势（2021-2032）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中国硫磺粉进出口分析</w:t>
      </w:r>
      <w:r>
        <w:rPr>
          <w:rFonts w:hint="eastAsia"/>
        </w:rPr>
        <w:br/>
      </w:r>
      <w:r>
        <w:rPr>
          <w:rFonts w:hint="eastAsia"/>
        </w:rPr>
        <w:t>　　　　8.2.1 中国市场硫磺粉主要进口来源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中国市场硫磺粉主要出口目的地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(中^智^林)附录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不同产品类型硫磺粉市场规模2021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不同应用硫磺粉市场规模2021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中国市场主要厂商硫磺粉销量（2021-2026）&amp;（吨）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中国市场主要厂商硫磺粉销量市场份额（2021-2026）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中国市场主要厂商硫磺粉收入（2021-2026）&amp;（万元）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中国市场主要厂商硫磺粉收入份额（2021-2026）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2025年中国主要生产商硫磺粉收入排名（万元）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中国市场主要厂商硫磺粉价格（2021-2026）&amp;（元/吨）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中国市场主要厂商硫磺粉总部及产地分布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中国市场主要厂商成立时间及硫磺粉商业化日期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中国市场主要厂商硫磺粉产品类型及应用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2025年中国市场硫磺粉主要厂商市场地位（第一梯队、第二梯队和第三梯队）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硫磺粉市场投资、并购等现状分析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硫磺粉销量（吨）、收入（万元）、价格（元/吨）及毛利率（2021-2026）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硫磺粉销量（吨）、收入（万元）、价格（元/吨）及毛利率（2021-2026）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硫磺粉销量（吨）、收入（万元）、价格（元/吨）及毛利率（2021-2026）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硫磺粉销量（吨）、收入（万元）、价格（元/吨）及毛利率（2021-2026）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硫磺粉销量（吨）、收入（万元）、价格（元/吨）及毛利率（2021-2026）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硫磺粉销量（吨）、收入（万元）、价格（元/吨）及毛利率（2021-2026）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硫磺粉销量（吨）、收入（万元）、价格（元/吨）及毛利率（2021-2026）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硫磺粉销量（吨）、收入（万元）、价格（元/吨）及毛利率（2021-2026）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硫磺粉生产基地、总部、竞争对手及市场地位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硫磺粉产品规格、参数及市场应用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硫磺粉销量（吨）、收入（万元）、价格（元/吨）及毛利率（2021-2026）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中国市场不同产品类型硫磺粉销量（2021-2026）&amp;（吨）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中国市场不同产品类型硫磺粉销量市场份额（2021-2026）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中国市场不同产品类型硫磺粉销量预测（2027-2032）&amp;（吨）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中国市场不同产品类型硫磺粉销量市场份额预测（2027-2032）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中国市场不同产品类型硫磺粉规模（2021-2026）&amp;（万元）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中国市场不同产品类型硫磺粉规模市场份额（2021-2026）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中国市场不同产品类型硫磺粉规模预测（2027-2032）&amp;（万元）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中国市场不同产品类型硫磺粉规模市场份额预测（2027-2032）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中国市场不同应用硫磺粉销量（2021-2026）&amp;（吨）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68： 中国市场不同应用硫磺粉销量市场份额（2021-2026）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中国市场不同应用硫磺粉销量预测（2027-2032）&amp;（吨）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中国市场不同应用硫磺粉销量市场份额预测（2027-2032）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中国市场不同应用硫磺粉规模（2021-2026）&amp;（万元）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中国市场不同应用硫磺粉规模市场份额（2021-2026）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中国市场不同应用硫磺粉规模预测（2027-2032）&amp;（万元）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中国市场不同应用硫磺粉规模市场份额预测（2027-2032）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硫磺粉行业发展分析---发展趋势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硫磺粉行业发展分析---厂商壁垒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硫磺粉行业发展分析---驱动因素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硫磺粉行业发展分析---制约因素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硫磺粉行业相关重点政策一览</w:t>
      </w:r>
      <w:r>
        <w:rPr>
          <w:rFonts w:hint="eastAsia"/>
        </w:rPr>
        <w:br/>
      </w:r>
      <w:r>
        <w:rPr>
          <w:rFonts w:hint="eastAsia"/>
        </w:rPr>
        <w:t>　　表 80： 硫磺粉行业供应链分析</w:t>
      </w:r>
      <w:r>
        <w:rPr>
          <w:rFonts w:hint="eastAsia"/>
        </w:rPr>
        <w:br/>
      </w:r>
      <w:r>
        <w:rPr>
          <w:rFonts w:hint="eastAsia"/>
        </w:rPr>
        <w:t>　　表 81： 硫磺粉上游原料供应商</w:t>
      </w:r>
      <w:r>
        <w:rPr>
          <w:rFonts w:hint="eastAsia"/>
        </w:rPr>
        <w:br/>
      </w:r>
      <w:r>
        <w:rPr>
          <w:rFonts w:hint="eastAsia"/>
        </w:rPr>
        <w:t>　　表 82： 硫磺粉行业主要下游客户</w:t>
      </w:r>
      <w:r>
        <w:rPr>
          <w:rFonts w:hint="eastAsia"/>
        </w:rPr>
        <w:br/>
      </w:r>
      <w:r>
        <w:rPr>
          <w:rFonts w:hint="eastAsia"/>
        </w:rPr>
        <w:t>　　表 83： 硫磺粉典型经销商</w:t>
      </w:r>
      <w:r>
        <w:rPr>
          <w:rFonts w:hint="eastAsia"/>
        </w:rPr>
        <w:br/>
      </w:r>
      <w:r>
        <w:rPr>
          <w:rFonts w:hint="eastAsia"/>
        </w:rPr>
        <w:t>　　表 84： 中国硫磺粉产量、销量、进口量及出口量（2021-2026）&amp;（吨）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中国硫磺粉产量、销量、进口量及出口量预测（2027-2032）&amp;（吨）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86： 中国市场硫磺粉主要进口来源</w:t>
      </w:r>
      <w:r>
        <w:rPr>
          <w:rFonts w:hint="eastAsia"/>
        </w:rPr>
        <w:br/>
      </w:r>
      <w:r>
        <w:rPr>
          <w:rFonts w:hint="eastAsia"/>
        </w:rPr>
        <w:t>　　表 87： 中国市场硫磺粉主要出口目的地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硫磺粉产品图片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中国不同产品类型硫磺粉市场规模市场份额2025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100目产品图片</w:t>
      </w:r>
      <w:r>
        <w:rPr>
          <w:rFonts w:hint="eastAsia"/>
        </w:rPr>
        <w:br/>
      </w:r>
      <w:r>
        <w:rPr>
          <w:rFonts w:hint="eastAsia"/>
        </w:rPr>
        <w:t>　　图 4： 200目产品图片</w:t>
      </w:r>
      <w:r>
        <w:rPr>
          <w:rFonts w:hint="eastAsia"/>
        </w:rPr>
        <w:br/>
      </w:r>
      <w:r>
        <w:rPr>
          <w:rFonts w:hint="eastAsia"/>
        </w:rPr>
        <w:t>　　图 5： 300目产品图片</w:t>
      </w:r>
      <w:r>
        <w:rPr>
          <w:rFonts w:hint="eastAsia"/>
        </w:rPr>
        <w:br/>
      </w:r>
      <w:r>
        <w:rPr>
          <w:rFonts w:hint="eastAsia"/>
        </w:rPr>
        <w:t>　　图 6： 325目产品图片</w:t>
      </w:r>
      <w:r>
        <w:rPr>
          <w:rFonts w:hint="eastAsia"/>
        </w:rPr>
        <w:br/>
      </w:r>
      <w:r>
        <w:rPr>
          <w:rFonts w:hint="eastAsia"/>
        </w:rPr>
        <w:t>　　图 7： 400目产品图片</w:t>
      </w:r>
      <w:r>
        <w:rPr>
          <w:rFonts w:hint="eastAsia"/>
        </w:rPr>
        <w:br/>
      </w:r>
      <w:r>
        <w:rPr>
          <w:rFonts w:hint="eastAsia"/>
        </w:rPr>
        <w:t>　　图 8： 中国不同应用硫磺粉市场份额2025 &amp; 2032</w:t>
      </w:r>
      <w:r>
        <w:rPr>
          <w:rFonts w:hint="eastAsia"/>
        </w:rPr>
        <w:br/>
      </w:r>
      <w:r>
        <w:rPr>
          <w:rFonts w:hint="eastAsia"/>
        </w:rPr>
        <w:t>　　图 9： 农业</w:t>
      </w:r>
      <w:r>
        <w:rPr>
          <w:rFonts w:hint="eastAsia"/>
        </w:rPr>
        <w:br/>
      </w:r>
      <w:r>
        <w:rPr>
          <w:rFonts w:hint="eastAsia"/>
        </w:rPr>
        <w:t>　　图 10： 轮胎制作</w:t>
      </w:r>
      <w:r>
        <w:rPr>
          <w:rFonts w:hint="eastAsia"/>
        </w:rPr>
        <w:br/>
      </w:r>
      <w:r>
        <w:rPr>
          <w:rFonts w:hint="eastAsia"/>
        </w:rPr>
        <w:t>　　图 11： 橡胶硫化</w:t>
      </w:r>
      <w:r>
        <w:rPr>
          <w:rFonts w:hint="eastAsia"/>
        </w:rPr>
        <w:br/>
      </w:r>
      <w:r>
        <w:rPr>
          <w:rFonts w:hint="eastAsia"/>
        </w:rPr>
        <w:t>　　图 12： 制药业</w:t>
      </w:r>
      <w:r>
        <w:rPr>
          <w:rFonts w:hint="eastAsia"/>
        </w:rPr>
        <w:br/>
      </w:r>
      <w:r>
        <w:rPr>
          <w:rFonts w:hint="eastAsia"/>
        </w:rPr>
        <w:t>　　图 13： 保健产品</w:t>
      </w:r>
      <w:r>
        <w:rPr>
          <w:rFonts w:hint="eastAsia"/>
        </w:rPr>
        <w:br/>
      </w:r>
      <w:r>
        <w:rPr>
          <w:rFonts w:hint="eastAsia"/>
        </w:rPr>
        <w:t>　　图 14： 锂硫电池制造</w:t>
      </w:r>
      <w:r>
        <w:rPr>
          <w:rFonts w:hint="eastAsia"/>
        </w:rPr>
        <w:br/>
      </w:r>
      <w:r>
        <w:rPr>
          <w:rFonts w:hint="eastAsia"/>
        </w:rPr>
        <w:t>　　图 15： 中国市场硫磺粉市场规模，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中国市场硫磺粉收入及增长率（2021-2032）&amp;（万元）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中国市场硫磺粉销量及增长率（2021-2032）&amp;（吨）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2025年中国市场主要厂商硫磺粉销量市场份额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2025年中国市场主要厂商硫磺粉收入市场份额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2025年中国市场前五大厂商硫磺粉市场份额</w:t>
      </w:r>
      <w:r>
        <w:rPr>
          <w:rFonts w:hint="eastAsia"/>
        </w:rPr>
        <w:br/>
      </w:r>
      <w:r>
        <w:rPr>
          <w:rFonts w:hint="eastAsia"/>
        </w:rPr>
        <w:t>　　图 21： 2025年中国市场硫磺粉第一梯队、第二梯队和第三梯队厂商（品牌）及市场份额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中国市场不同产品类型硫磺粉价格走势（2021-2032）&amp;（元/吨）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中国市场不同应用硫磺粉价格走势（2021-2032）&amp;（元/吨）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硫磺粉中国企业SWOT分析</w:t>
      </w:r>
      <w:r>
        <w:rPr>
          <w:rFonts w:hint="eastAsia"/>
        </w:rPr>
        <w:br/>
      </w:r>
      <w:r>
        <w:rPr>
          <w:rFonts w:hint="eastAsia"/>
        </w:rPr>
        <w:t>　　图 25： 硫磺粉产业链</w:t>
      </w:r>
      <w:r>
        <w:rPr>
          <w:rFonts w:hint="eastAsia"/>
        </w:rPr>
        <w:br/>
      </w:r>
      <w:r>
        <w:rPr>
          <w:rFonts w:hint="eastAsia"/>
        </w:rPr>
        <w:t>　　图 26： 硫磺粉行业采购模式分析</w:t>
      </w:r>
      <w:r>
        <w:rPr>
          <w:rFonts w:hint="eastAsia"/>
        </w:rPr>
        <w:br/>
      </w:r>
      <w:r>
        <w:rPr>
          <w:rFonts w:hint="eastAsia"/>
        </w:rPr>
        <w:t>　　图 27： 硫磺粉行业生产模式分析</w:t>
      </w:r>
      <w:r>
        <w:rPr>
          <w:rFonts w:hint="eastAsia"/>
        </w:rPr>
        <w:br/>
      </w:r>
      <w:r>
        <w:rPr>
          <w:rFonts w:hint="eastAsia"/>
        </w:rPr>
        <w:t>　　图 28： 硫磺粉行业销售模式分析</w:t>
      </w:r>
      <w:r>
        <w:rPr>
          <w:rFonts w:hint="eastAsia"/>
        </w:rPr>
        <w:br/>
      </w:r>
      <w:r>
        <w:rPr>
          <w:rFonts w:hint="eastAsia"/>
        </w:rPr>
        <w:t>　　图 29： 中国硫磺粉产能、产量、产能利用率及发展趋势（2021-2032）&amp;（吨）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中国硫磺粉产量、市场需求量及发展趋势（2021-2032）&amp;（吨）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dd3ab954dc41ec" w:history="1">
        <w:r>
          <w:rPr>
            <w:rStyle w:val="Hyperlink"/>
          </w:rPr>
          <w:t>2026-2032年中国硫磺粉行业现状调研及前景分析报告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dd3ab954dc41ec" w:history="1">
        <w:r>
          <w:rPr>
            <w:rStyle w:val="Hyperlink"/>
          </w:rPr>
          <w:t>https://www.20087.com/9/70/LiuHuangFenXianZhuangYuQianJingFenXi.html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热点：什么是硫磺粉、硫磺粉价格、硫磺粉图片、硫磺粉多少钱一斤、硫磺粉末、硫磺粉生产厂家、硫磺粉可以吃吗、硫磺粉怎么用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07b64dc9a34600" w:history="1">
      <w:r>
        <w:rPr>
          <w:rStyle w:val="Hyperlink"/>
        </w:rPr>
        <w:t>2026-2032年中国硫磺粉行业现状调研及前景分析报告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LiuHuangFenXianZhuangYuQianJingFenXi.html" TargetMode="External" Id="R52dd3ab954dc41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LiuHuangFenXianZhuangYuQianJingFenXi.html" TargetMode="External" Id="R9e07b64dc9a346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2025-12-04T03:16:03Z</dcterms:created>
  <dcterms:modified xsi:type="dcterms:W3CDTF">2025-12-04T04:16:03Z</dcterms:modified>
  <dc:subject>2026-2032年中国硫磺粉行业现状调研及前景分析报告</dc:subject>
  <dc:title>2026-2032年中国硫磺粉行业现状调研及前景分析报告</dc:title>
  <cp:keywords>2026-2032年中国硫磺粉行业现状调研及前景分析报告</cp:keywords>
  <dc:description>2026-2032年中国硫磺粉行业现状调研及前景分析报告</dc:description>
</cp:coreProperties>
</file>