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1c2470ef4d1d" w:history="1">
              <w:r>
                <w:rPr>
                  <w:rStyle w:val="Hyperlink"/>
                </w:rPr>
                <w:t>中国硫酸氢钠市场现状调研及发展前景预测报告（2025-2031年）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1c2470ef4d1d" w:history="1">
              <w:r>
                <w:rPr>
                  <w:rStyle w:val="Hyperlink"/>
                </w:rPr>
                <w:t>中国硫酸氢钠市场现状调研及发展前景预测报告（2025-2031年）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d1c2470ef4d1d" w:history="1">
                <w:r>
                  <w:rPr>
                    <w:rStyle w:val="Hyperlink"/>
                  </w:rPr>
                  <w:t>https://www.20087.com/9/00/LiuSuanQingNaHangYeFaZhan.html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硫酸氢钠（Sodium Bisulfate，NaHSO4），作为一种重要的化工原料，广泛应用于水处理、食品加工、制药、印染和金属清洗等行业。近年来，随着环保法规的趋严和工业生产对原料质量要求的提高，硫酸氢钠的生产与应用也在逐步优化，更加注重环保与效率。目前，市场上硫酸氢钠的生产主要采用硫酸与碳酸钠反应，或是硫酸与纯碱反应的工艺，工艺成熟，产品质量稳定。</w:t>
      </w:r>
      <w:r>
        <w:rPr>
          <w:rFonts w:hint="eastAsia"/>
        </w:rPr>
        <w:br/>
      </w:r>
      <w:r>
        <w:rPr>
          <w:rFonts w:hint="eastAsia"/>
        </w:rPr>
        <w:t>　　未来，硫酸氢钠行业将更加注重绿色化和精细化。在绿色化方面，随着可持续发展理念的深入人心，硫酸氢钠的生产将更多地采用循环经济模式，如回收利用副产品，减少废水排放，以及使用更加环保的生产技术。在精细化方面，随着下游行业对硫酸氢钠纯度和特殊规格需求的增加，产品将向高纯度、专用化方向发展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1c2470ef4d1d" w:history="1">
        <w:r>
          <w:rPr>
            <w:rStyle w:val="Hyperlink"/>
          </w:rPr>
          <w:t>中国硫酸氢钠市场现状调研及发展前景预测报告（2025-2031年）</w:t>
        </w:r>
      </w:hyperlink>
      <w:r>
        <w:rPr>
          <w:rFonts w:hint="eastAsia"/>
        </w:rPr>
        <w:t>》依托权威数据资源和长期市场监测，对硫酸氢钠市场现状进行了系统分析，并结合硫酸氢钠行业特点对未来发展趋势作出科学预判。报告深入探讨了硫酸氢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硫酸氢钠行业概述</w:t>
      </w:r>
      <w:r>
        <w:rPr>
          <w:rFonts w:hint="eastAsia"/>
        </w:rPr>
        <w:br/>
      </w:r>
      <w:r>
        <w:rPr>
          <w:rFonts w:hint="eastAsia"/>
        </w:rPr>
        <w:t>　　第一节 硫酸氢钠行业界定</w:t>
      </w:r>
      <w:r>
        <w:rPr>
          <w:rFonts w:hint="eastAsia"/>
        </w:rPr>
        <w:br/>
      </w:r>
      <w:r>
        <w:rPr>
          <w:rFonts w:hint="eastAsia"/>
        </w:rPr>
        <w:t>　　第二节 硫酸氢钠行业发展历程</w:t>
      </w:r>
      <w:r>
        <w:rPr>
          <w:rFonts w:hint="eastAsia"/>
        </w:rPr>
        <w:br/>
      </w:r>
      <w:r>
        <w:rPr>
          <w:rFonts w:hint="eastAsia"/>
        </w:rPr>
        <w:t>　　第三节 硫酸氢钠产业链分析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二、硫酸氢钠产业链模型分析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中国硫酸氢钠行业政策环境分析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全球硫酸氢钠行业运行状况分析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2024-2025年全球硫酸氢钠行业发展概况</w:t>
      </w:r>
      <w:r>
        <w:rPr>
          <w:rFonts w:hint="eastAsia"/>
        </w:rPr>
        <w:br/>
      </w:r>
      <w:r>
        <w:rPr>
          <w:rFonts w:hint="eastAsia"/>
        </w:rPr>
        <w:t>　　第二节 全球硫酸氢钠行业发展现状及趋势分析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二、全球硫酸氢钠行业市场分布情况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全球硫酸氢钠行业重点区域发展分析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2024-2025年硫酸氢钠行业最新动态分析</w:t>
      </w:r>
      <w:r>
        <w:rPr>
          <w:rFonts w:hint="eastAsia"/>
        </w:rPr>
        <w:br/>
      </w:r>
      <w:r>
        <w:rPr>
          <w:rFonts w:hint="eastAsia"/>
        </w:rPr>
        <w:t>　　　　一、硫酸氢钠行业相关动态概述</w:t>
      </w:r>
      <w:r>
        <w:rPr>
          <w:rFonts w:hint="eastAsia"/>
        </w:rPr>
        <w:br/>
      </w:r>
      <w:r>
        <w:rPr>
          <w:rFonts w:hint="eastAsia"/>
        </w:rPr>
        <w:t>　　　　二、硫酸氢钠行业发展热点聚焦</w:t>
      </w:r>
      <w:r>
        <w:rPr>
          <w:rFonts w:hint="eastAsia"/>
        </w:rPr>
        <w:br/>
      </w:r>
      <w:r>
        <w:rPr>
          <w:rFonts w:hint="eastAsia"/>
        </w:rPr>
        <w:t>　　第二节 中国硫酸氢钠行业规模分析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一、2019-2024年硫酸氢钠行业产量情况分析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三、2019-2024年硫酸氢钠行业市场规模分析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2025年中国硫酸氢钠行业集中度分析</w:t>
      </w:r>
      <w:r>
        <w:rPr>
          <w:rFonts w:hint="eastAsia"/>
        </w:rPr>
        <w:br/>
      </w:r>
      <w:r>
        <w:rPr>
          <w:rFonts w:hint="eastAsia"/>
        </w:rPr>
        <w:t>　　　　一、硫酸氢钠行业市场区域分布情况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二、硫酸氢钠行业市场集中度情况</w:t>
      </w:r>
      <w:r>
        <w:rPr>
          <w:rFonts w:hint="eastAsia"/>
        </w:rPr>
        <w:br/>
      </w:r>
      <w:r>
        <w:rPr>
          <w:rFonts w:hint="eastAsia"/>
        </w:rPr>
        <w:t>　　　　三、硫酸氢钠行业企业集中度分析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二、**地区硫酸氢钠行业调研分析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三、**地区硫酸氢钠行业调研分析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四、**地区硫酸氢钠行业调研分析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五、**地区硫酸氢钠行业调研分析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六、**地区硫酸氢钠行业调研分析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2019-2024年硫酸氢钠市场价格回顾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2024-2025年硫酸氢钠市场价格现状分析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影响硫酸氢钠市场价格因素分析</w:t>
      </w:r>
      <w:r>
        <w:rPr>
          <w:rFonts w:hint="eastAsia"/>
        </w:rPr>
        <w:br/>
      </w:r>
      <w:r>
        <w:rPr>
          <w:rFonts w:hint="eastAsia"/>
        </w:rPr>
        <w:t>　　第四节 硫酸氢钠市场价格走势预测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硫酸氢钠企业发展策略分析</w:t>
      </w:r>
      <w:r>
        <w:rPr>
          <w:rFonts w:hint="eastAsia"/>
        </w:rPr>
        <w:br/>
      </w:r>
      <w:r>
        <w:rPr>
          <w:rFonts w:hint="eastAsia"/>
        </w:rPr>
        <w:t>　　第一节 硫酸氢钠市场策略分析</w:t>
      </w:r>
      <w:r>
        <w:rPr>
          <w:rFonts w:hint="eastAsia"/>
        </w:rPr>
        <w:br/>
      </w:r>
      <w:r>
        <w:rPr>
          <w:rFonts w:hint="eastAsia"/>
        </w:rPr>
        <w:t>　　　　一、硫酸氢钠价格策略分析</w:t>
      </w:r>
      <w:r>
        <w:rPr>
          <w:rFonts w:hint="eastAsia"/>
        </w:rPr>
        <w:br/>
      </w:r>
      <w:r>
        <w:rPr>
          <w:rFonts w:hint="eastAsia"/>
        </w:rPr>
        <w:t>　　　　二、硫酸氢钠渠道策略分析</w:t>
      </w:r>
      <w:r>
        <w:rPr>
          <w:rFonts w:hint="eastAsia"/>
        </w:rPr>
        <w:br/>
      </w:r>
      <w:r>
        <w:rPr>
          <w:rFonts w:hint="eastAsia"/>
        </w:rPr>
        <w:t>　　第二节 硫酸氢钠销售策略分析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一、硫酸氢钠实施品牌战略的意义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三、我国硫酸氢钠企业的品牌战略</w:t>
      </w:r>
      <w:r>
        <w:rPr>
          <w:rFonts w:hint="eastAsia"/>
        </w:rPr>
        <w:br/>
      </w:r>
      <w:r>
        <w:rPr>
          <w:rFonts w:hint="eastAsia"/>
        </w:rPr>
        <w:t>　　　　四、硫酸氢钠品牌战略管理的策略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2025-2031年硫酸氢钠行业发展趋势及投资风险分析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2025-2031年硫酸氢钠行业发展趋势预测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一、中国硫酸氢钠行业发展方向分析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三、2025-2031年中国硫酸氢钠行业供给情况预测分析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四、2025-2031年中国硫酸氢钠行业需求情况预测分析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当前硫酸氢钠行业存在的问题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一、硫酸氢钠市场竞争风险</w:t>
      </w:r>
      <w:r>
        <w:rPr>
          <w:rFonts w:hint="eastAsia"/>
        </w:rPr>
        <w:br/>
      </w:r>
      <w:r>
        <w:rPr>
          <w:rFonts w:hint="eastAsia"/>
        </w:rPr>
        <w:t>　　　　二、硫酸氢钠行业原材料压力风险分析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三、硫酸氢钠技术风险分析</w:t>
      </w:r>
      <w:r>
        <w:rPr>
          <w:rFonts w:hint="eastAsia"/>
        </w:rPr>
        <w:br/>
      </w:r>
      <w:r>
        <w:rPr>
          <w:rFonts w:hint="eastAsia"/>
        </w:rPr>
        <w:t>　　　　四、硫酸氢钠行业政策和体制风险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2025-2031年硫酸氢钠行业盈利模式与投资策略探讨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国外硫酸氢钠行业投资现状及经营模式分析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一、境外硫酸氢钠行业成长情况调查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我国硫酸氢钠行业商业模式探讨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我国硫酸氢钠行业投资国际化发展战略分析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我国硫酸氢钠行业投资策略分析</w:t>
      </w:r>
      <w:r>
        <w:rPr>
          <w:rFonts w:hint="eastAsia"/>
        </w:rPr>
        <w:br/>
      </w:r>
      <w:r>
        <w:rPr>
          <w:rFonts w:hint="eastAsia"/>
        </w:rPr>
        <w:t>　　第五节 硫酸氢钠行业最优投资路径设计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硫酸氢钠投资机会分析</w:t>
      </w:r>
      <w:r>
        <w:rPr>
          <w:rFonts w:hint="eastAsia"/>
        </w:rPr>
        <w:br/>
      </w:r>
      <w:r>
        <w:rPr>
          <w:rFonts w:hint="eastAsia"/>
        </w:rPr>
        <w:t>　　第二节 硫酸氢钠投资趋势分析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一、硫酸氢钠行业投资环境考察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二、硫酸氢钠投资风险及控制策略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三、硫酸氢钠产品投资方向建议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四、硫酸氢钠项目投资建议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硫酸氢钠行业历程</w:t>
      </w:r>
      <w:r>
        <w:rPr>
          <w:rFonts w:hint="eastAsia"/>
        </w:rPr>
        <w:br/>
      </w:r>
      <w:r>
        <w:rPr>
          <w:rFonts w:hint="eastAsia"/>
        </w:rPr>
        <w:t>　　图表 硫酸氢钠行业生命周期</w:t>
      </w:r>
      <w:r>
        <w:rPr>
          <w:rFonts w:hint="eastAsia"/>
        </w:rPr>
        <w:br/>
      </w:r>
      <w:r>
        <w:rPr>
          <w:rFonts w:hint="eastAsia"/>
        </w:rPr>
        <w:t>　　图表 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硫酸氢钠企业信息</w:t>
      </w:r>
      <w:r>
        <w:rPr>
          <w:rFonts w:hint="eastAsia"/>
        </w:rPr>
        <w:br/>
      </w:r>
      <w:r>
        <w:rPr>
          <w:rFonts w:hint="eastAsia"/>
        </w:rPr>
        <w:t>　　图表 硫酸氢钠企业经营情况分析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1c2470ef4d1d" w:history="1">
        <w:r>
          <w:rPr>
            <w:rStyle w:val="Hyperlink"/>
          </w:rPr>
          <w:t>中国硫酸氢钠市场现状调研及发展前景预测报告（2025-2031年）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d1c2470ef4d1d" w:history="1">
        <w:r>
          <w:rPr>
            <w:rStyle w:val="Hyperlink"/>
          </w:rPr>
          <w:t>https://www.20087.com/9/00/LiuSuanQingNaHangYeFaZhan.html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1c5fd1884ab7" w:history="1">
      <w:r>
        <w:rPr>
          <w:rStyle w:val="Hyperlink"/>
        </w:rPr>
        <w:t>中国硫酸氢钠市场现状调研及发展前景预测报告（2025-2031年）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uSuanQingNaHangYeFaZhan.html" TargetMode="External" Id="R5a4d1c2470ef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uSuanQingNaHangYeFaZhan.html" TargetMode="External" Id="R1c661c5fd188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2024-11-09T03:30:00Z</dcterms:created>
  <dcterms:modified xsi:type="dcterms:W3CDTF">2024-11-09T04:30:00Z</dcterms:modified>
  <dc:subject>中国硫酸氢钠市场现状调研及发展前景预测报告（2025-2031年）</dc:subject>
  <dc:title>中国硫酸氢钠市场现状调研及发展前景预测报告（2025-2031年）</dc:title>
  <cp:keywords>中国硫酸氢钠市场现状调研及发展前景预测报告（2025-2031年）</cp:keywords>
  <dc:description>中国硫酸氢钠市场现状调研及发展前景预测报告（2025-2031年）</dc:description>
</cp:coreProperties>
</file>