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e12a655d24c12" w:history="1">
              <w:r>
                <w:rPr>
                  <w:rStyle w:val="Hyperlink"/>
                </w:rPr>
                <w:t>中国碳化钽涂层行业市场分析与发展趋势预测（2025-2031年）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e12a655d24c12" w:history="1">
              <w:r>
                <w:rPr>
                  <w:rStyle w:val="Hyperlink"/>
                </w:rPr>
                <w:t>中国碳化钽涂层行业市场分析与发展趋势预测（2025-2031年）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e12a655d24c12" w:history="1">
                <w:r>
                  <w:rPr>
                    <w:rStyle w:val="Hyperlink"/>
                  </w:rPr>
                  <w:t>https://www.20087.com/9/20/TanHuaTanTuCengDeQianJingQuShi.html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钽涂层是一种高性能的硬质涂层，广泛应用于切削工具、模具、航空航天部件等领域。近年来，随着材料科学的发展，碳化钽涂层的性能得到了显著提升，尤其是其优异的硬度和耐磨性使其成为高性能材料的理想选择。同时，涂层技术的进步使得碳化钽涂层的沉积更加均匀、致密，提高了其应用范围和寿命。</w:t>
      </w:r>
      <w:r>
        <w:rPr>
          <w:rFonts w:hint="eastAsia"/>
        </w:rPr>
        <w:br/>
      </w:r>
      <w:r>
        <w:rPr>
          <w:rFonts w:hint="eastAsia"/>
        </w:rPr>
        <w:t>　　未来，碳化钽涂层的发展将更加注重材料创新和应用拓展。一方面，随着纳米技术的应用，碳化钽涂层将具备更好的综合性能，如更高的硬度、更好的抗氧化性和耐腐蚀性。另一方面，随着增材制造技术的进步，碳化钽涂层将被应用于更多复杂的零件制造中，提高产品的耐用性和可靠性。此外，随着可持续发展理念的推广，碳化钽涂层的生产和应用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e12a655d24c12" w:history="1">
        <w:r>
          <w:rPr>
            <w:rStyle w:val="Hyperlink"/>
          </w:rPr>
          <w:t>中国碳化钽涂层行业市场分析与发展趋势预测（2025-2031年）</w:t>
        </w:r>
      </w:hyperlink>
      <w:r>
        <w:rPr>
          <w:rFonts w:hint="eastAsia"/>
        </w:rPr>
        <w:t>》基于国家统计局及相关协会的详实数据，系统分析了碳化钽涂层行业的市场规模、重点企业表现、产业链结构、竞争格局及价格动态。报告内容严谨、数据详实，结合丰富图表，全面呈现碳化钽涂层行业现状与未来发展趋势。通过对碳化钽涂层技术现状、SWOT分析及市场前景的解读，报告为碳化钽涂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碳化钽涂层行业界定及应用</w:t>
      </w:r>
      <w:r>
        <w:rPr>
          <w:rFonts w:hint="eastAsia"/>
        </w:rPr>
        <w:br/>
      </w:r>
      <w:r>
        <w:rPr>
          <w:rFonts w:hint="eastAsia"/>
        </w:rPr>
        <w:t>　　第一节 碳化钽涂层行业定义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碳化钽涂层主要应用领域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2024-2025年中国碳化钽涂层行业发展环境分析</w:t>
      </w:r>
      <w:r>
        <w:rPr>
          <w:rFonts w:hint="eastAsia"/>
        </w:rPr>
        <w:br/>
      </w:r>
      <w:r>
        <w:rPr>
          <w:rFonts w:hint="eastAsia"/>
        </w:rPr>
        <w:t>　　第一节 碳化钽涂层行业经济环境分析</w:t>
      </w:r>
      <w:r>
        <w:rPr>
          <w:rFonts w:hint="eastAsia"/>
        </w:rPr>
        <w:br/>
      </w:r>
      <w:r>
        <w:rPr>
          <w:rFonts w:hint="eastAsia"/>
        </w:rPr>
        <w:t>　　第二节 碳化钽涂层行业政策环境分析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一、碳化钽涂层行业政策影响分析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二、相关碳化钽涂层行业标准分析</w:t>
      </w:r>
      <w:r>
        <w:rPr>
          <w:rFonts w:hint="eastAsia"/>
        </w:rPr>
        <w:br/>
      </w:r>
      <w:r>
        <w:rPr>
          <w:rFonts w:hint="eastAsia"/>
        </w:rPr>
        <w:t>　　第三节 碳化钽涂层行业社会环境分析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2024-2025年碳化钽涂层行业技术发展现状及趋势分析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碳化钽涂层行业技术发展现状分析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国内外碳化钽涂层行业技术差异与原因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碳化钽涂层行业技术发展方向、趋势预测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提升碳化钽涂层行业技术能力策略建议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2024-2025年全球碳化钽涂层行业发展状况分析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2019-2024年全球碳化钽涂层行业运行概况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2019-2024年全球碳化钽涂层行业市场规模分析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全球主要地区碳化钽涂层行业运行情况分析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2025-2031年全球碳化钽涂层行业发展趋势预测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中国碳化钽涂层行业现状调研分析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中国碳化钽涂层行业发展现状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一、2024-2025年碳化钽涂层行业品牌发展现状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二、2024-2025年碳化钽涂层行业需求市场现状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三、2024-2025年碳化钽涂层市场需求层次分析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四、2024-2025年中国碳化钽涂层市场走向分析</w:t>
      </w:r>
      <w:r>
        <w:rPr>
          <w:rFonts w:hint="eastAsia"/>
        </w:rPr>
        <w:br/>
      </w:r>
      <w:r>
        <w:rPr>
          <w:rFonts w:hint="eastAsia"/>
        </w:rPr>
        <w:t>　　第二节 中国碳化钽涂层行业存在的问题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一、2024-2025年碳化钽涂层产品市场存在的主要问题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二、2024-2025年国内碳化钽涂层产品市场的三大瓶颈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三、2024-2025年碳化钽涂层产品市场遭遇的规模难题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对中国碳化钽涂层市场的分析及思考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一、碳化钽涂层市场特点</w:t>
      </w:r>
      <w:r>
        <w:rPr>
          <w:rFonts w:hint="eastAsia"/>
        </w:rPr>
        <w:br/>
      </w:r>
      <w:r>
        <w:rPr>
          <w:rFonts w:hint="eastAsia"/>
        </w:rPr>
        <w:t>　　　　二、碳化钽涂层市场分析</w:t>
      </w:r>
      <w:r>
        <w:rPr>
          <w:rFonts w:hint="eastAsia"/>
        </w:rPr>
        <w:br/>
      </w:r>
      <w:r>
        <w:rPr>
          <w:rFonts w:hint="eastAsia"/>
        </w:rPr>
        <w:t>　　　　三、碳化钽涂层市场变化的方向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四、中国碳化钽涂层行业发展的新思路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五、对中国碳化钽涂层行业发展的思考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中国碳化钽涂层行业市场供需现状调研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中国碳化钽涂层市场现状分析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中国碳化钽涂层行业产量情况分析及预测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一、碳化钽涂层总体产能规模</w:t>
      </w:r>
      <w:r>
        <w:rPr>
          <w:rFonts w:hint="eastAsia"/>
        </w:rPr>
        <w:br/>
      </w:r>
      <w:r>
        <w:rPr>
          <w:rFonts w:hint="eastAsia"/>
        </w:rPr>
        <w:t>　　　　二、碳化钽涂层生产区域分布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三、2019-2024年中国碳化钽涂层产量统计分析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四、2025-2031年中国碳化钽涂层产量预测分析</w:t>
      </w:r>
      <w:r>
        <w:rPr>
          <w:rFonts w:hint="eastAsia"/>
        </w:rPr>
        <w:br/>
      </w:r>
      <w:r>
        <w:rPr>
          <w:rFonts w:hint="eastAsia"/>
        </w:rPr>
        <w:t>　　第三节 中国碳化钽涂层市场需求分析及预测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一、中国碳化钽涂层市场需求特点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二、2019-2024年中国碳化钽涂层市场需求量统计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三、2025-2031年中国碳化钽涂层市场需求量预测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中国碳化钽涂层价格趋势分析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一、2019-2024年中国碳化钽涂层市场价格趋势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二、2025-2031年中国碳化钽涂层市场价格走势预测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碳化钽涂层细分市场深度分析</w:t>
      </w:r>
      <w:r>
        <w:rPr>
          <w:rFonts w:hint="eastAsia"/>
        </w:rPr>
        <w:br/>
      </w:r>
      <w:r>
        <w:rPr>
          <w:rFonts w:hint="eastAsia"/>
        </w:rPr>
        <w:t>　　第一节 碳化钽涂层细分市场（一）发展研究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碳化钽涂层细分市场（二）发展研究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中国碳化钽涂层进出口分析</w:t>
      </w:r>
      <w:r>
        <w:rPr>
          <w:rFonts w:hint="eastAsia"/>
        </w:rPr>
        <w:br/>
      </w:r>
      <w:r>
        <w:rPr>
          <w:rFonts w:hint="eastAsia"/>
        </w:rPr>
        <w:t>　　第一节 碳化钽涂层进口情况分析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碳化钽涂层出口情况分析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影响碳化钽涂层进出口因素分析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中国碳化钽涂层行业主要指标监测分析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2019-2024年中国碳化钽涂层行业规模情况分析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2019-2024年中国碳化钽涂层行业财务能力分析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碳化钽涂层行业上下游发展情况分析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碳化钽涂层行业上游产业发展分析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碳化钽涂层行业下游产业发展分析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中国碳化钽涂层行业重点地区发展分析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碳化钽涂层行业重点区域市场结构调研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**地区碳化钽涂层市场容量分析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**地区碳化钽涂层市场容量分析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**地区碳化钽涂层市场容量分析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**地区碳化钽涂层市场容量分析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**地区碳化钽涂层市场容量分析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碳化钽涂层行业重点企业竞争力分析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碳化钽涂层行业企业经营策略研究分析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碳化钽涂层企业多样化经营策略分析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一、碳化钽涂层企业多样化经营情况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二、现行碳化钽涂层行业多样化经营的方向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大型碳化钽涂层企业集团未来发展策略分析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对中小碳化钽涂层企业生产经营的建议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碳化钽涂层行业前景及投资风险预警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2025年碳化钽涂层市场前景分析</w:t>
      </w:r>
      <w:r>
        <w:rPr>
          <w:rFonts w:hint="eastAsia"/>
        </w:rPr>
        <w:br/>
      </w:r>
      <w:r>
        <w:rPr>
          <w:rFonts w:hint="eastAsia"/>
        </w:rPr>
        <w:t>　　第二节 2025年碳化钽涂层行业发展趋势预测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影响碳化钽涂层行业发展的主要因素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一、2025年影响碳化钽涂层行业运行的有利因素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二、2025年影响碳化钽涂层行业运行的稳定因素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三、2025年影响碳化钽涂层行业运行的不利因素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四、2025年中国碳化钽涂层行业发展面临的挑战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五、2025年中国碳化钽涂层行业发展面临的机遇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碳化钽涂层行业投资风险预警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一、碳化钽涂层行业市场风险预测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二、碳化钽涂层行业政策风险预测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三、碳化钽涂层行业经营风险预测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四、碳化钽涂层行业技术风险预测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五、碳化钽涂层行业竞争风险预测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六、碳化钽涂层行业其他风险预测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碳化钽涂层投资建议</w:t>
      </w:r>
      <w:r>
        <w:rPr>
          <w:rFonts w:hint="eastAsia"/>
        </w:rPr>
        <w:br/>
      </w:r>
      <w:r>
        <w:rPr>
          <w:rFonts w:hint="eastAsia"/>
        </w:rPr>
        <w:t>　　第一节 碳化钽涂层行业投资环境分析</w:t>
      </w:r>
      <w:r>
        <w:rPr>
          <w:rFonts w:hint="eastAsia"/>
        </w:rPr>
        <w:br/>
      </w:r>
      <w:r>
        <w:rPr>
          <w:rFonts w:hint="eastAsia"/>
        </w:rPr>
        <w:t>　　第二节 碳化钽涂层行业投资进入壁垒分析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碳化钽涂层行业类别</w:t>
      </w:r>
      <w:r>
        <w:rPr>
          <w:rFonts w:hint="eastAsia"/>
        </w:rPr>
        <w:br/>
      </w:r>
      <w:r>
        <w:rPr>
          <w:rFonts w:hint="eastAsia"/>
        </w:rPr>
        <w:t>　　图表 碳化钽涂层行业产业链调研</w:t>
      </w:r>
      <w:r>
        <w:rPr>
          <w:rFonts w:hint="eastAsia"/>
        </w:rPr>
        <w:br/>
      </w:r>
      <w:r>
        <w:rPr>
          <w:rFonts w:hint="eastAsia"/>
        </w:rPr>
        <w:t>　　图表 碳化钽涂层行业现状</w:t>
      </w:r>
      <w:r>
        <w:rPr>
          <w:rFonts w:hint="eastAsia"/>
        </w:rPr>
        <w:br/>
      </w:r>
      <w:r>
        <w:rPr>
          <w:rFonts w:hint="eastAsia"/>
        </w:rPr>
        <w:t>　　图表 碳化钽涂层行业标准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2019-2024年中国碳化钽涂层行业市场规模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2024年中国碳化钽涂层行业产能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2019-2024年中国碳化钽涂层行业产量统计</w:t>
      </w:r>
      <w:r>
        <w:rPr>
          <w:rFonts w:hint="eastAsia"/>
        </w:rPr>
        <w:br/>
      </w:r>
      <w:r>
        <w:rPr>
          <w:rFonts w:hint="eastAsia"/>
        </w:rPr>
        <w:t>　　图表 碳化钽涂层行业动态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2019-2024年中国碳化钽涂层市场需求量</w:t>
      </w:r>
      <w:r>
        <w:rPr>
          <w:rFonts w:hint="eastAsia"/>
        </w:rPr>
        <w:br/>
      </w:r>
      <w:r>
        <w:rPr>
          <w:rFonts w:hint="eastAsia"/>
        </w:rPr>
        <w:t>　　图表 2024年中国碳化钽涂层行业需求区域调研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2019-2024年中国碳化钽涂层行情</w:t>
      </w:r>
      <w:r>
        <w:rPr>
          <w:rFonts w:hint="eastAsia"/>
        </w:rPr>
        <w:br/>
      </w:r>
      <w:r>
        <w:rPr>
          <w:rFonts w:hint="eastAsia"/>
        </w:rPr>
        <w:t>　　图表 2019-2024年中国碳化钽涂层价格走势图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2019-2024年中国碳化钽涂层行业销售收入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2019-2024年中国碳化钽涂层行业盈利情况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2019-2024年中国碳化钽涂层行业利润总额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2019-2024年中国碳化钽涂层出口统计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**地区碳化钽涂层市场规模</w:t>
      </w:r>
      <w:r>
        <w:rPr>
          <w:rFonts w:hint="eastAsia"/>
        </w:rPr>
        <w:br/>
      </w:r>
      <w:r>
        <w:rPr>
          <w:rFonts w:hint="eastAsia"/>
        </w:rPr>
        <w:t>　　图表 **地区碳化钽涂层行业市场需求</w:t>
      </w:r>
      <w:r>
        <w:rPr>
          <w:rFonts w:hint="eastAsia"/>
        </w:rPr>
        <w:br/>
      </w:r>
      <w:r>
        <w:rPr>
          <w:rFonts w:hint="eastAsia"/>
        </w:rPr>
        <w:t>　　图表 **地区碳化钽涂层市场调研</w:t>
      </w:r>
      <w:r>
        <w:rPr>
          <w:rFonts w:hint="eastAsia"/>
        </w:rPr>
        <w:br/>
      </w:r>
      <w:r>
        <w:rPr>
          <w:rFonts w:hint="eastAsia"/>
        </w:rPr>
        <w:t>　　图表 **地区碳化钽涂层行业市场需求分析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**地区碳化钽涂层市场规模</w:t>
      </w:r>
      <w:r>
        <w:rPr>
          <w:rFonts w:hint="eastAsia"/>
        </w:rPr>
        <w:br/>
      </w:r>
      <w:r>
        <w:rPr>
          <w:rFonts w:hint="eastAsia"/>
        </w:rPr>
        <w:t>　　图表 **地区碳化钽涂层行业市场需求</w:t>
      </w:r>
      <w:r>
        <w:rPr>
          <w:rFonts w:hint="eastAsia"/>
        </w:rPr>
        <w:br/>
      </w:r>
      <w:r>
        <w:rPr>
          <w:rFonts w:hint="eastAsia"/>
        </w:rPr>
        <w:t>　　图表 **地区碳化钽涂层市场调研</w:t>
      </w:r>
      <w:r>
        <w:rPr>
          <w:rFonts w:hint="eastAsia"/>
        </w:rPr>
        <w:br/>
      </w:r>
      <w:r>
        <w:rPr>
          <w:rFonts w:hint="eastAsia"/>
        </w:rPr>
        <w:t>　　图表 **地区碳化钽涂层行业市场需求分析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碳化钽涂层行业竞争对手分析</w:t>
      </w:r>
      <w:r>
        <w:rPr>
          <w:rFonts w:hint="eastAsia"/>
        </w:rPr>
        <w:br/>
      </w:r>
      <w:r>
        <w:rPr>
          <w:rFonts w:hint="eastAsia"/>
        </w:rPr>
        <w:t>　　图表 碳化钽涂层重点企业（一）基本信息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碳化钽涂层重点企业（一）经营情况分析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碳化钽涂层重点企业（一）主要经济指标情况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碳化钽涂层重点企业（二）经营情况分析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碳化钽涂层重点企业（二）主要经济指标情况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碳化钽涂层重点企业（三）经营情况分析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碳化钽涂层重点企业（三）主要经济指标情况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碳化钽涂层重点企业（三）成长能力情况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2025-2031年中国碳化钽涂层行业产能预测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2025-2031年中国碳化钽涂层行业产量预测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2025-2031年中国碳化钽涂层市场需求预测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2025-2031年中国碳化钽涂层行业市场规模预测</w:t>
      </w:r>
      <w:r>
        <w:rPr>
          <w:rFonts w:hint="eastAsia"/>
        </w:rPr>
        <w:br/>
      </w:r>
      <w:r>
        <w:rPr>
          <w:rFonts w:hint="eastAsia"/>
        </w:rPr>
        <w:t>　　图表 碳化钽涂层行业准入条件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2025-2031年中国碳化钽涂层行业信息化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2025-2031年中国碳化钽涂层行业风险分析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2025-2031年中国碳化钽涂层行业发展趋势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2025-2031年中国碳化钽涂层市场前景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e12a655d24c12" w:history="1">
        <w:r>
          <w:rPr>
            <w:rStyle w:val="Hyperlink"/>
          </w:rPr>
          <w:t>中国碳化钽涂层行业市场分析与发展趋势预测（2025-2031年）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e12a655d24c12" w:history="1">
        <w:r>
          <w:rPr>
            <w:rStyle w:val="Hyperlink"/>
          </w:rPr>
          <w:t>https://www.20087.com/9/20/TanHuaTanTuCengDeQianJingQuShi.html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热点：碳化钽涂层CVD工艺、碳化钽涂层石墨坩埚、碳化钽涂层制备方法、碳化钽涂层工艺流程、碳化钽涂层的定义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32bf4d9894664" w:history="1">
      <w:r>
        <w:rPr>
          <w:rStyle w:val="Hyperlink"/>
        </w:rPr>
        <w:t>中国碳化钽涂层行业市场分析与发展趋势预测（2025-2031年）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anHuaTanTuCengDeQianJingQuShi.html" TargetMode="External" Id="Rd23e12a655d2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anHuaTanTuCengDeQianJingQuShi.html" TargetMode="External" Id="R2c932bf4d98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2024-09-10T02:20:00Z</dcterms:created>
  <dcterms:modified xsi:type="dcterms:W3CDTF">2024-09-10T03:20:00Z</dcterms:modified>
  <dc:subject>中国碳化钽涂层行业市场分析与发展趋势预测（2025-2031年）</dc:subject>
  <dc:title>中国碳化钽涂层行业市场分析与发展趋势预测（2025-2031年）</dc:title>
  <cp:keywords>中国碳化钽涂层行业市场分析与发展趋势预测（2025-2031年）</cp:keywords>
  <dc:description>中国碳化钽涂层行业市场分析与发展趋势预测（2025-2031年）</dc:description>
</cp:coreProperties>
</file>