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95cb9c01a4e00" w:history="1">
              <w:r>
                <w:rPr>
                  <w:rStyle w:val="Hyperlink"/>
                </w:rPr>
                <w:t>2024-2030年全球与中国离子膜烧碱行业全面调研与发展趋势报告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95cb9c01a4e00" w:history="1">
              <w:r>
                <w:rPr>
                  <w:rStyle w:val="Hyperlink"/>
                </w:rPr>
                <w:t>2024-2030年全球与中国离子膜烧碱行业全面调研与发展趋势报告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495cb9c01a4e00" w:history="1">
                <w:r>
                  <w:rPr>
                    <w:rStyle w:val="Hyperlink"/>
                  </w:rPr>
                  <w:t>https://www.20087.com/9/50/LiZiMoShaoJianXianZhuangYuFaZhan.html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膜烧碱即通过离子交换膜电解法生产的氢氧化钠，是化工行业中关键的基础原料。与传统隔膜法相比，离子膜法具有高纯度、高能效和低污染的优势。近年来，随着电解技术和膜材料的革新，离子膜烧碱的生产效率和质量持续提升，降低了成本并减少了废水排放。在应用端，离子膜烧碱在造纸、纺织、食品加工和水处理等行业的应用日益广泛。</w:t>
      </w:r>
      <w:r>
        <w:rPr>
          <w:rFonts w:hint="eastAsia"/>
        </w:rPr>
        <w:br/>
      </w:r>
      <w:r>
        <w:rPr>
          <w:rFonts w:hint="eastAsia"/>
        </w:rPr>
        <w:t>　　未来，离子膜烧碱的生产将更加注重节能减排和技术创新。节能减排方面，将探索使用可再生能源供电的电解系统，减少温室气体排放。技术创新方面，新型离子交换膜和电极材料的研发，将提高电解槽的稳定性和效率，进一步降低能耗和提升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495cb9c01a4e00" w:history="1">
        <w:r>
          <w:rPr>
            <w:rStyle w:val="Hyperlink"/>
          </w:rPr>
          <w:t>2024-2030年全球与中国离子膜烧碱行业全面调研与发展趋势报告</w:t>
        </w:r>
      </w:hyperlink>
      <w:r>
        <w:rPr>
          <w:rFonts w:hint="eastAsia"/>
        </w:rPr>
        <w:t>》在多年离子膜烧碱行业研究的基础上，结合全球及中国离子膜烧碱行业市场的发展现状，通过资深研究团队对离子膜烧碱市场资料进行整理，并依托国家权威数据资源和长期市场监测的数据库，对离子膜烧碱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495cb9c01a4e00" w:history="1">
        <w:r>
          <w:rPr>
            <w:rStyle w:val="Hyperlink"/>
          </w:rPr>
          <w:t>2024-2030年全球与中国离子膜烧碱行业全面调研与发展趋势报告</w:t>
        </w:r>
      </w:hyperlink>
      <w:r>
        <w:rPr>
          <w:rFonts w:hint="eastAsia"/>
        </w:rPr>
        <w:t>》可以帮助投资者准确把握离子膜烧碱行业的市场现状，为投资者进行投资作出离子膜烧碱行业前景预判，挖掘离子膜烧碱行业投资价值，同时提出离子膜烧碱行业投资策略、营销策略等方面的建议。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离子膜烧碱行业简介</w:t>
      </w:r>
      <w:r>
        <w:rPr>
          <w:rFonts w:hint="eastAsia"/>
        </w:rPr>
        <w:br/>
      </w:r>
      <w:r>
        <w:rPr>
          <w:rFonts w:hint="eastAsia"/>
        </w:rPr>
        <w:t>　　　　1.1.1 离子膜烧碱行业界定及分类</w:t>
      </w:r>
      <w:r>
        <w:rPr>
          <w:rFonts w:hint="eastAsia"/>
        </w:rPr>
        <w:br/>
      </w:r>
      <w:r>
        <w:rPr>
          <w:rFonts w:hint="eastAsia"/>
        </w:rPr>
        <w:t>　　　　1.1.2 离子膜烧碱行业特征</w:t>
      </w:r>
      <w:r>
        <w:rPr>
          <w:rFonts w:hint="eastAsia"/>
        </w:rPr>
        <w:br/>
      </w:r>
      <w:r>
        <w:rPr>
          <w:rFonts w:hint="eastAsia"/>
        </w:rPr>
        <w:t>　　1.2 离子膜烧碱产品主要分类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不同种类离子膜烧碱价格走势（2018-2023年）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液氯</w:t>
      </w:r>
      <w:r>
        <w:rPr>
          <w:rFonts w:hint="eastAsia"/>
        </w:rPr>
        <w:br/>
      </w:r>
      <w:r>
        <w:rPr>
          <w:rFonts w:hint="eastAsia"/>
        </w:rPr>
        <w:t>　　　　1.2.3 烧碱</w:t>
      </w:r>
      <w:r>
        <w:rPr>
          <w:rFonts w:hint="eastAsia"/>
        </w:rPr>
        <w:br/>
      </w:r>
      <w:r>
        <w:rPr>
          <w:rFonts w:hint="eastAsia"/>
        </w:rPr>
        <w:t>　　　　1.2.4 纯碱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离子膜烧碱主要应用领域分析</w:t>
      </w:r>
      <w:r>
        <w:rPr>
          <w:rFonts w:hint="eastAsia"/>
        </w:rPr>
        <w:br/>
      </w:r>
      <w:r>
        <w:rPr>
          <w:rFonts w:hint="eastAsia"/>
        </w:rPr>
        <w:t>　　　　1.3.1 纺织品</w:t>
      </w:r>
      <w:r>
        <w:rPr>
          <w:rFonts w:hint="eastAsia"/>
        </w:rPr>
        <w:br/>
      </w:r>
      <w:r>
        <w:rPr>
          <w:rFonts w:hint="eastAsia"/>
        </w:rPr>
        <w:t>　　　　1.3.2 玻璃</w:t>
      </w:r>
      <w:r>
        <w:rPr>
          <w:rFonts w:hint="eastAsia"/>
        </w:rPr>
        <w:br/>
      </w:r>
      <w:r>
        <w:rPr>
          <w:rFonts w:hint="eastAsia"/>
        </w:rPr>
        <w:t>　　　　1.3.3 肥皂和洗涤剂</w:t>
      </w:r>
      <w:r>
        <w:rPr>
          <w:rFonts w:hint="eastAsia"/>
        </w:rPr>
        <w:br/>
      </w:r>
      <w:r>
        <w:rPr>
          <w:rFonts w:hint="eastAsia"/>
        </w:rPr>
        <w:t>　　　　1.3.4 冶金</w:t>
      </w:r>
      <w:r>
        <w:rPr>
          <w:rFonts w:hint="eastAsia"/>
        </w:rPr>
        <w:br/>
      </w:r>
      <w:r>
        <w:rPr>
          <w:rFonts w:hint="eastAsia"/>
        </w:rPr>
        <w:t>　　　　1.3.5 水处理</w:t>
      </w:r>
      <w:r>
        <w:rPr>
          <w:rFonts w:hint="eastAsia"/>
        </w:rPr>
        <w:br/>
      </w:r>
      <w:r>
        <w:rPr>
          <w:rFonts w:hint="eastAsia"/>
        </w:rPr>
        <w:t>　　　　1.3.6 纸浆和纸张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全球离子膜烧碱供需现状及预测（2018-2023年）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全球离子膜烧碱产能、产量、产能利用率及发展趋势（2018-2023年）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全球离子膜烧碱产量、表观消费量及发展趋势（2018-2023年）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全球离子膜烧碱产量、市场需求量及发展趋势（2018-2023年）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中国离子膜烧碱供需现状及预测（2018-2023年）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中国离子膜烧碱产能、产量、产能利用率及发展趋势（2018-2023年）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中国离子膜烧碱产量、表观消费量及发展趋势（2018-2023年）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中国离子膜烧碱产量、市场需求量及发展趋势（2018-2023年）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离子膜烧碱中国及欧美日等行业政策分析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全球与中国主要厂商离子膜烧碱产量、产值及竞争分析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全球市场离子膜烧碱主要厂商2022和2023年产量、产值及市场份额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全球市场离子膜烧碱主要厂商2022和2023年产量列表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全球市场离子膜烧碱主要厂商2022和2023年产值列表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全球市场离子膜烧碱主要厂商2022和2023年产品价格列表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中国市场离子膜烧碱主要厂商2022和2023年产量、产值及市场份额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中国市场离子膜烧碱主要厂商2022和2023年产量列表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中国市场离子膜烧碱主要厂商2022和2023年产值列表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离子膜烧碱厂商产地分布及商业化日期</w:t>
      </w:r>
      <w:r>
        <w:rPr>
          <w:rFonts w:hint="eastAsia"/>
        </w:rPr>
        <w:br/>
      </w:r>
      <w:r>
        <w:rPr>
          <w:rFonts w:hint="eastAsia"/>
        </w:rPr>
        <w:t>　　2.4 离子膜烧碱行业集中度、竞争程度分析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离子膜烧碱行业集中度分析</w:t>
      </w:r>
      <w:r>
        <w:rPr>
          <w:rFonts w:hint="eastAsia"/>
        </w:rPr>
        <w:br/>
      </w:r>
      <w:r>
        <w:rPr>
          <w:rFonts w:hint="eastAsia"/>
        </w:rPr>
        <w:t>　　　　2.4.2 离子膜烧碱行业竞争程度分析</w:t>
      </w:r>
      <w:r>
        <w:rPr>
          <w:rFonts w:hint="eastAsia"/>
        </w:rPr>
        <w:br/>
      </w:r>
      <w:r>
        <w:rPr>
          <w:rFonts w:hint="eastAsia"/>
        </w:rPr>
        <w:t>　　2.5 离子膜烧碱全球领先企业SWOT分析</w:t>
      </w:r>
      <w:r>
        <w:rPr>
          <w:rFonts w:hint="eastAsia"/>
        </w:rPr>
        <w:br/>
      </w:r>
      <w:r>
        <w:rPr>
          <w:rFonts w:hint="eastAsia"/>
        </w:rPr>
        <w:t>　　2.6 离子膜烧碱中国企业SWOT分析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从生产角度分析全球主要地区离子膜烧碱产量、产值、市场份额、增长率及发展趋势（2018-2023年）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全球主要地区离子膜烧碱产量、产值及市场份额（2018-2023年）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全球主要地区离子膜烧碱产量及市场份额（2018-2023年）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全球主要地区离子膜烧碱产值及市场份额（2018-2023年）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北美市场离子膜烧碱2018-2023年产量、产值及增长率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欧洲市场离子膜烧碱2018-2023年产量、产值及增长率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日本市场离子膜烧碱2018-2023年产量、产值及增长率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东南亚市场离子膜烧碱2018-2023年产量、产值及增长率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印度市场离子膜烧碱2018-2023年产量、产值及增长率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中国市场离子膜烧碱2018-2023年产量、产值及增长率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从消费角度分析全球主要地区离子膜烧碱消费量、市场份额及发展趋势（2018-2023年）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全球主要地区离子膜烧碱消费量、市场份额及发展预测（2018-2023年）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中国市场离子膜烧碱2018-2023年消费量、增长率及发展预测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北美市场离子膜烧碱2018-2023年消费量、增长率及发展预测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欧洲市场离子膜烧碱2018-2023年消费量、增长率及发展预测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日本市场离子膜烧碱2018-2023年消费量、增长率及发展预测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东南亚市场离子膜烧碱2018-2023年消费量、增长率及发展预测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印度市场离子膜烧碱2018-2023年消费量、增长率及发展预测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全球与中国离子膜烧碱主要生产商分析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重点企业（1）离子膜烧碱产品规格、参数、特点及价格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重点企业（1）离子膜烧碱产品规格、参数及特点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重点企业（1）离子膜烧碱产品规格及价格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重点企业（1）离子膜烧碱产能、产量、产值、价格及毛利率（2018-2023年）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重点企业（2）离子膜烧碱产品规格、参数、特点及价格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重点企业（2）离子膜烧碱产品规格、参数及特点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重点企业（2）离子膜烧碱产品规格及价格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重点企业（2）离子膜烧碱产能、产量、产值、价格及毛利率（2018-2023年）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重点企业（3）离子膜烧碱产品规格、参数、特点及价格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重点企业（3）离子膜烧碱产品规格、参数及特点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重点企业（3）离子膜烧碱产品规格及价格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重点企业（3）离子膜烧碱产能、产量、产值、价格及毛利率（2018-2023年）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重点企业（4）离子膜烧碱产品规格、参数、特点及价格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重点企业（4）离子膜烧碱产品规格、参数及特点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重点企业（4）离子膜烧碱产品规格及价格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重点企业（4）离子膜烧碱产能、产量、产值、价格及毛利率（2018-2023年）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重点企业（5）离子膜烧碱产品规格、参数、特点及价格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重点企业（5）离子膜烧碱产品规格、参数及特点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重点企业（5）离子膜烧碱产品规格及价格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重点企业（5）离子膜烧碱产能、产量、产值、价格及毛利率（2018-2023年）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重点企业（6）离子膜烧碱产品规格、参数、特点及价格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重点企业（6）离子膜烧碱产品规格、参数及特点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重点企业（6）离子膜烧碱产品规格及价格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重点企业（6）离子膜烧碱产能、产量、产值、价格及毛利率（2018-2023年）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重点企业（7）离子膜烧碱产品规格、参数、特点及价格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重点企业（7）离子膜烧碱产品规格、参数及特点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重点企业（7）离子膜烧碱产品规格及价格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重点企业（7）离子膜烧碱产能、产量、产值、价格及毛利率（2018-2023年）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重点企业（8）离子膜烧碱产品规格、参数、特点及价格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重点企业（8）离子膜烧碱产品规格、参数及特点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重点企业（8）离子膜烧碱产品规格及价格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重点企业（8）离子膜烧碱产能、产量、产值、价格及毛利率（2018-2023年）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重点企业（9）离子膜烧碱产品规格、参数、特点及价格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重点企业（9）离子膜烧碱产品规格、参数及特点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重点企业（9）离子膜烧碱产品规格及价格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重点企业（9）离子膜烧碱产能、产量、产值、价格及毛利率（2018-2023年）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重点企业（10）离子膜烧碱产品规格、参数、特点及价格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重点企业（10）离子膜烧碱产品规格、参数及特点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重点企业（10）离子膜烧碱产品规格及价格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重点企业（10）离子膜烧碱产能、产量、产值、价格及毛利率（2018-2023年）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不同类型离子膜烧碱产量、价格、产值及市场份额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全球市场不同类型离子膜烧碱产量、产值及市场份额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全球市场离子膜烧碱不同类型离子膜烧碱产量及市场份额（2018-2023年）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全球市场不同类型离子膜烧碱产值、市场份额（2018-2023年）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全球市场不同类型离子膜烧碱价格走势（2018-2023年）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中国市场离子膜烧碱主要分类产量、产值及市场份额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中国市场离子膜烧碱主要分类产量及市场份额及（2018-2023年）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中国市场离子膜烧碱主要分类产值、市场份额（2018-2023年）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中国市场离子膜烧碱主要分类价格走势（2018-2023年）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离子膜烧碱上游原料及下游主要应用领域分析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离子膜烧碱产业链分析</w:t>
      </w:r>
      <w:r>
        <w:rPr>
          <w:rFonts w:hint="eastAsia"/>
        </w:rPr>
        <w:br/>
      </w:r>
      <w:r>
        <w:rPr>
          <w:rFonts w:hint="eastAsia"/>
        </w:rPr>
        <w:t>　　7.2 离子膜烧碱产业上游供应分析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全球市场离子膜烧碱下游主要应用领域消费量、市场份额及增长率（2018-2023年）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中国市场离子膜烧碱主要应用领域消费量、市场份额及增长率（2018-2023年）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中国市场离子膜烧碱产量、消费量、进出口分析及未来趋势（2018-2023年）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中国市场离子膜烧碱产量、消费量、进出口分析及未来趋势（2018-2023年）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中国市场离子膜烧碱进出口贸易趋势</w:t>
      </w:r>
      <w:r>
        <w:rPr>
          <w:rFonts w:hint="eastAsia"/>
        </w:rPr>
        <w:br/>
      </w:r>
      <w:r>
        <w:rPr>
          <w:rFonts w:hint="eastAsia"/>
        </w:rPr>
        <w:t>　　8.3 中国市场离子膜烧碱主要进口来源</w:t>
      </w:r>
      <w:r>
        <w:rPr>
          <w:rFonts w:hint="eastAsia"/>
        </w:rPr>
        <w:br/>
      </w:r>
      <w:r>
        <w:rPr>
          <w:rFonts w:hint="eastAsia"/>
        </w:rPr>
        <w:t>　　8.4 中国市场离子膜烧碱主要出口目的地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中国市场离子膜烧碱主要地区分布</w:t>
      </w:r>
      <w:r>
        <w:rPr>
          <w:rFonts w:hint="eastAsia"/>
        </w:rPr>
        <w:br/>
      </w:r>
      <w:r>
        <w:rPr>
          <w:rFonts w:hint="eastAsia"/>
        </w:rPr>
        <w:t>　　9.1 中国离子膜烧碱生产地区分布</w:t>
      </w:r>
      <w:r>
        <w:rPr>
          <w:rFonts w:hint="eastAsia"/>
        </w:rPr>
        <w:br/>
      </w:r>
      <w:r>
        <w:rPr>
          <w:rFonts w:hint="eastAsia"/>
        </w:rPr>
        <w:t>　　9.2 中国离子膜烧碱消费地区分布</w:t>
      </w:r>
      <w:r>
        <w:rPr>
          <w:rFonts w:hint="eastAsia"/>
        </w:rPr>
        <w:br/>
      </w:r>
      <w:r>
        <w:rPr>
          <w:rFonts w:hint="eastAsia"/>
        </w:rPr>
        <w:t>　　9.3 中国离子膜烧碱市场集中度及发展趋势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离子膜烧碱技术及相关行业技术发展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离子膜烧碱销售渠道分析及建议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国内市场离子膜烧碱销售渠道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国内市场离子膜烧碱未来销售模式及销售渠道的趋势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企业海外离子膜烧碱销售渠道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欧美日等地区离子膜烧碱销售渠道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欧美日等地区离子膜烧碱未来销售模式及销售渠道的趋势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离子膜烧碱销售/营销策略建议</w:t>
      </w:r>
      <w:r>
        <w:rPr>
          <w:rFonts w:hint="eastAsia"/>
        </w:rPr>
        <w:br/>
      </w:r>
      <w:r>
        <w:rPr>
          <w:rFonts w:hint="eastAsia"/>
        </w:rPr>
        <w:t>　　　　12.3.1 离子膜烧碱产品市场定位及目标消费者分析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离子膜烧碱产品图片</w:t>
      </w:r>
      <w:r>
        <w:rPr>
          <w:rFonts w:hint="eastAsia"/>
        </w:rPr>
        <w:br/>
      </w:r>
      <w:r>
        <w:rPr>
          <w:rFonts w:hint="eastAsia"/>
        </w:rPr>
        <w:t>　　表 离子膜烧碱产品分类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2024年全球不同种类离子膜烧碱产量市场份额</w:t>
      </w:r>
      <w:r>
        <w:rPr>
          <w:rFonts w:hint="eastAsia"/>
        </w:rPr>
        <w:br/>
      </w:r>
      <w:r>
        <w:rPr>
          <w:rFonts w:hint="eastAsia"/>
        </w:rPr>
        <w:t>　　表 不同种类离子膜烧碱价格列表及趋势（2018-2023年）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液氯产品图片</w:t>
      </w:r>
      <w:r>
        <w:rPr>
          <w:rFonts w:hint="eastAsia"/>
        </w:rPr>
        <w:br/>
      </w:r>
      <w:r>
        <w:rPr>
          <w:rFonts w:hint="eastAsia"/>
        </w:rPr>
        <w:t>　　图 烧碱产品图片</w:t>
      </w:r>
      <w:r>
        <w:rPr>
          <w:rFonts w:hint="eastAsia"/>
        </w:rPr>
        <w:br/>
      </w:r>
      <w:r>
        <w:rPr>
          <w:rFonts w:hint="eastAsia"/>
        </w:rPr>
        <w:t>　　图 纯碱产品图片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离子膜烧碱主要应用领域表</w:t>
      </w:r>
      <w:r>
        <w:rPr>
          <w:rFonts w:hint="eastAsia"/>
        </w:rPr>
        <w:br/>
      </w:r>
      <w:r>
        <w:rPr>
          <w:rFonts w:hint="eastAsia"/>
        </w:rPr>
        <w:t>　　图 全球2023年离子膜烧碱不同应用领域消费量市场份额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全球市场离子膜烧碱产量（吨）及增长率（2018-2023年）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全球市场离子膜烧碱产值（万元）及增长率（2018-2023年）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中国市场离子膜烧碱产量（吨）、增长率及发展趋势（2018-2023年）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中国市场离子膜烧碱产值（万元）、增长率及未来发展趋势（2018-2023年）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全球离子膜烧碱产能（吨）、产量（吨）、产能利用率及发展趋势（2018-2023年）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全球离子膜烧碱产量（吨）、表观消费量及发展趋势（2018-2023年）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全球离子膜烧碱产量（吨）、市场需求量及发展趋势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中国离子膜烧碱产能（吨）、产量（吨）、产能利用率及发展趋势（2018-2023年）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中国离子膜烧碱产量（吨）、表观消费量及发展趋势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中国离子膜烧碱产量（吨）、市场需求量及发展趋势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全球市场离子膜烧碱主要厂商2022和2023年产量（吨）列表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全球市场离子膜烧碱主要厂商2022和2023年产量市场份额列表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全球市场离子膜烧碱主要厂商2023年产量市场份额列表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全球市场离子膜烧碱主要厂商2022年产量市场份额列表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全球市场离子膜烧碱主要厂商2022和2023年产值（万元）列表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全球市场离子膜烧碱主要厂商2022和2023年产值市场份额列表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全球市场离子膜烧碱主要厂商2023年产值市场份额列表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全球市场离子膜烧碱主要厂商2022年产值市场份额列表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全球市场离子膜烧碱主要厂商2022和2023年产品价格列表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中国市场离子膜烧碱主要厂商2022和2023年产量（吨）列表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中国市场离子膜烧碱主要厂商2022和2023年产量市场份额列表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中国市场离子膜烧碱主要厂商2023年产量市场份额列表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中国市场离子膜烧碱主要厂商2022年产量市场份额列表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中国市场离子膜烧碱主要厂商2022和2023年产值（万元）列表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中国市场离子膜烧碱主要厂商2022和2023年产值市场份额列表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中国市场离子膜烧碱主要厂商2023年产值市场份额列表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中国市场离子膜烧碱主要厂商2022年产值市场份额列表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离子膜烧碱厂商产地分布及商业化日期</w:t>
      </w:r>
      <w:r>
        <w:rPr>
          <w:rFonts w:hint="eastAsia"/>
        </w:rPr>
        <w:br/>
      </w:r>
      <w:r>
        <w:rPr>
          <w:rFonts w:hint="eastAsia"/>
        </w:rPr>
        <w:t>　　图 离子膜烧碱全球领先企业SWOT分析</w:t>
      </w:r>
      <w:r>
        <w:rPr>
          <w:rFonts w:hint="eastAsia"/>
        </w:rPr>
        <w:br/>
      </w:r>
      <w:r>
        <w:rPr>
          <w:rFonts w:hint="eastAsia"/>
        </w:rPr>
        <w:t>　　表 离子膜烧碱中国企业SWOT分析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全球主要地区离子膜烧碱2018-2023年产量（吨）列表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全球主要地区离子膜烧碱2018-2023年产量市场份额列表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全球主要地区离子膜烧碱2023年产量市场份额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全球主要地区离子膜烧碱2018-2023年产值（万元）列表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全球主要地区离子膜烧碱2018-2023年产值市场份额列表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全球主要地区离子膜烧碱2024年产值市场份额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北美市场离子膜烧碱2018-2023年产量（吨）及增长率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北美市场离子膜烧碱2018-2023年产值（万元）及增长率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欧洲市场离子膜烧碱2018-2023年产量（吨）及增长率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欧洲市场离子膜烧碱2018-2023年产值（万元）及增长率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日本市场离子膜烧碱2018-2023年产量（吨）及增长率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日本市场离子膜烧碱2018-2023年产值（万元）及增长率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东南亚市场离子膜烧碱2018-2023年产量（吨）及增长率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东南亚市场离子膜烧碱2018-2023年产值（万元）及增长率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印度市场离子膜烧碱2018-2023年产量（吨）及增长率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印度市场离子膜烧碱2018-2023年产值（万元）及增长率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中国市场离子膜烧碱2018-2023年产量（吨）及增长率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中国市场离子膜烧碱2018-2023年产值（万元）及增长率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全球主要地区离子膜烧碱2018-2023年消费量（吨）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全球主要地区离子膜烧碱2018-2023年消费量市场份额列表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全球主要地区离子膜烧碱2024年消费量市场份额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中国市场离子膜烧碱2018-2023年消费量（吨）、增长率及发展预测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北美市场离子膜烧碱2018-2023年消费量（吨）、增长率及发展预测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欧洲市场离子膜烧碱2018-2023年消费量（吨）、增长率及发展预测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日本市场离子膜烧碱2018-2023年消费量（吨）、增长率及发展预测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东南亚市场离子膜烧碱2018-2023年消费量（吨）、增长率及发展预测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印度市场离子膜烧碱2018-2023年消费量（吨）、增长率及发展预测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重点企业（1）离子膜烧碱产品规格、参数、特点及价格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重点企业（1）离子膜烧碱产品规格及价格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重点企业（1）离子膜烧碱产能（吨）、产量（吨）、产值（万元）、价格及毛利率（2018-2023年）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重点企业（1）离子膜烧碱产量全球市场份额（2023年）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重点企业（1）离子膜烧碱产量全球市场份额（2024年）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重点企业（2）离子膜烧碱产品规格、参数、特点及价格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重点企业（2）离子膜烧碱产品规格及价格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重点企业（2）离子膜烧碱产能（吨）、产量（吨）、产值（万元）、价格及毛利率（2018-2023年）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重点企业（2）离子膜烧碱产量全球市场份额（2023年）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重点企业（2）离子膜烧碱产量全球市场份额（2024年）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重点企业（3）离子膜烧碱产品规格、参数、特点及价格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重点企业（3）离子膜烧碱产品规格及价格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重点企业（3）离子膜烧碱产能（吨）、产量（吨）、产值（万元）、价格及毛利率（2018-2023年）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重点企业（3）离子膜烧碱产量全球市场份额（2023年）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重点企业（3）离子膜烧碱产量全球市场份额（2024年）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重点企业（4）离子膜烧碱产品规格、参数、特点及价格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重点企业（4）离子膜烧碱产品规格及价格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重点企业（4）离子膜烧碱产能（吨）、产量（吨）、产值（万元）、价格及毛利率（2018-2023年）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重点企业（4）离子膜烧碱产量全球市场份额（2023年）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重点企业（4）离子膜烧碱产量全球市场份额（2024年）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重点企业（5）离子膜烧碱产品规格、参数、特点及价格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重点企业（5）离子膜烧碱产品规格及价格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重点企业（5）离子膜烧碱产能（吨）、产量（吨）、产值（万元）、价格及毛利率（2018-2023年）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重点企业（5）离子膜烧碱产量全球市场份额（2023年）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重点企业（5）离子膜烧碱产量全球市场份额（2024年）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重点企业（6）离子膜烧碱产品规格、参数、特点及价格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重点企业（6）离子膜烧碱产品规格及价格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重点企业（6）离子膜烧碱产能（吨）、产量（吨）、产值（万元）、价格及毛利率（2018-2023年）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重点企业（6）离子膜烧碱产量全球市场份额（2023年）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重点企业（6）离子膜烧碱产量全球市场份额（2024年）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重点企业（7）离子膜烧碱产品规格、参数、特点及价格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重点企业（7）离子膜烧碱产品规格及价格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重点企业（7）离子膜烧碱产能（吨）、产量（吨）、产值（万元）、价格及毛利率（2018-2023年）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重点企业（7）离子膜烧碱产量全球市场份额（2023年）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重点企业（7）离子膜烧碱产量全球市场份额（2024年）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重点企业（8）离子膜烧碱产品规格、参数、特点及价格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重点企业（8）离子膜烧碱产品规格及价格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重点企业（8）离子膜烧碱产能（吨）、产量（吨）、产值（万元）、价格及毛利率（2018-2023年）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重点企业（8）离子膜烧碱产量全球市场份额（2023年）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重点企业（8）离子膜烧碱产量全球市场份额（2024年）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重点企业（9）离子膜烧碱产品规格、参数、特点及价格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重点企业（9）离子膜烧碱产品规格及价格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重点企业（9）离子膜烧碱产能（吨）、产量（吨）、产值（万元）、价格及毛利率（2018-2023年）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重点企业（9）离子膜烧碱产量全球市场份额（2023年）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重点企业（9）离子膜烧碱产量全球市场份额（2024年）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重点企业（10）离子膜烧碱产品规格、参数、特点及价格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重点企业（10）离子膜烧碱产品规格及价格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重点企业（10）离子膜烧碱产能（吨）、产量（吨）、产值（万元）、价格及毛利率（2018-2023年）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重点企业（10）离子膜烧碱产量全球市场份额（2023年）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重点企业（10）离子膜烧碱产量全球市场份额（2024年）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全球市场不同类型离子膜烧碱产量（吨）（2018-2023年）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全球市场不同类型离子膜烧碱产量市场份额（2018-2023年）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全球市场不同类型离子膜烧碱产值（万元）（2018-2023年）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全球市场不同类型离子膜烧碱产值市场份额（2018-2023年）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全球市场不同类型离子膜烧碱价格走势（2018-2023年）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中国市场离子膜烧碱主要分类产量（吨）（2018-2023年）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中国市场离子膜烧碱主要分类产量市场份额（2018-2023年）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中国市场离子膜烧碱主要分类产值（万元）（2018-2023年）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中国市场离子膜烧碱主要分类产值市场份额（2018-2023年）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中国市场离子膜烧碱主要分类价格走势（2018-2023年）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离子膜烧碱产业链图</w:t>
      </w:r>
      <w:r>
        <w:rPr>
          <w:rFonts w:hint="eastAsia"/>
        </w:rPr>
        <w:br/>
      </w:r>
      <w:r>
        <w:rPr>
          <w:rFonts w:hint="eastAsia"/>
        </w:rPr>
        <w:t>　　表 离子膜烧碱上游原料供应商及联系方式列表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全球市场离子膜烧碱主要应用领域消费量（吨）（2018-2023年）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全球市场离子膜烧碱主要应用领域消费量市场份额（2018-2023年）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2024年全球市场离子膜烧碱主要应用领域消费量市场份额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全球市场离子膜烧碱主要应用领域消费量增长率（2018-2023年）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中国市场离子膜烧碱主要应用领域消费量（吨）（2018-2023年）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中国市场离子膜烧碱主要应用领域消费量市场份额（2018-2023年）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中国市场离子膜烧碱主要应用领域消费量增长率（2018-2023年）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中国市场离子膜烧碱产量（吨）、消费量（吨）、进出口分析及未来趋势（2018-2023年）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95cb9c01a4e00" w:history="1">
        <w:r>
          <w:rPr>
            <w:rStyle w:val="Hyperlink"/>
          </w:rPr>
          <w:t>2024-2030年全球与中国离子膜烧碱行业全面调研与发展趋势报告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495cb9c01a4e00" w:history="1">
        <w:r>
          <w:rPr>
            <w:rStyle w:val="Hyperlink"/>
          </w:rPr>
          <w:t>https://www.20087.com/9/50/LiZiMoShaoJianXianZhuangYuFaZhan.html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089eed49445da" w:history="1">
      <w:r>
        <w:rPr>
          <w:rStyle w:val="Hyperlink"/>
        </w:rPr>
        <w:t>2024-2030年全球与中国离子膜烧碱行业全面调研与发展趋势报告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LiZiMoShaoJianXianZhuangYuFaZhan.html" TargetMode="External" Id="Red495cb9c01a4e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LiZiMoShaoJianXianZhuangYuFaZhan.html" TargetMode="External" Id="R5e1089eed494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2023-11-18T02:00:00Z</dcterms:created>
  <dcterms:modified xsi:type="dcterms:W3CDTF">2023-11-18T03:00:00Z</dcterms:modified>
  <dc:subject>2024-2030年全球与中国离子膜烧碱行业全面调研与发展趋势报告</dc:subject>
  <dc:title>2024-2030年全球与中国离子膜烧碱行业全面调研与发展趋势报告</dc:title>
  <cp:keywords>2024-2030年全球与中国离子膜烧碱行业全面调研与发展趋势报告</cp:keywords>
  <dc:description>2024-2030年全球与中国离子膜烧碱行业全面调研与发展趋势报告</dc:description>
</cp:coreProperties>
</file>