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766ef0b594c23" w:history="1">
              <w:r>
                <w:rPr>
                  <w:rStyle w:val="Hyperlink"/>
                </w:rPr>
                <w:t>2025-2031年全球与中国离心铸管市场调研及发展趋势预测报告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766ef0b594c23" w:history="1">
              <w:r>
                <w:rPr>
                  <w:rStyle w:val="Hyperlink"/>
                </w:rPr>
                <w:t>2025-2031年全球与中国离心铸管市场调研及发展趋势预测报告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766ef0b594c23" w:history="1">
                <w:r>
                  <w:rPr>
                    <w:rStyle w:val="Hyperlink"/>
                  </w:rPr>
                  <w:t>https://www.20087.com/9/00/LiXinZhuGuanDeFaZhanQuShi.html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铸管技术作为一种高效、高质量的管道生产方式，已在给排水、油气输送、市政建设等领域得到广泛应用。该技术通过高速旋转浇注，形成均匀致密的管壁，显著提高了管道的耐压强度和使用寿命。目前，行业正致力于提高生产自动化水平，减少能耗，并通过合金化等技术提升管材的耐腐蚀性和耐磨性，以适应更复杂的使用环境。</w:t>
      </w:r>
      <w:r>
        <w:rPr>
          <w:rFonts w:hint="eastAsia"/>
        </w:rPr>
        <w:br/>
      </w:r>
      <w:r>
        <w:rPr>
          <w:rFonts w:hint="eastAsia"/>
        </w:rPr>
        <w:t>　　离心铸管行业未来将向智能化、绿色化方向发展，采用更先进的制造执行系统（MES）和物联网技术优化生产流程，实现精准控制和资源高效利用。新材料的研发，如复合材料离心铸管，将拓展其应用范围，尤其是在高温、高压或特殊介质传输领域。同时，面对全球对环境保护的更高要求，生态友好型、可循环利用的离心铸管材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766ef0b594c23" w:history="1">
        <w:r>
          <w:rPr>
            <w:rStyle w:val="Hyperlink"/>
          </w:rPr>
          <w:t>2025-2031年全球与中国离心铸管市场调研及发展趋势预测报告</w:t>
        </w:r>
      </w:hyperlink>
      <w:r>
        <w:rPr>
          <w:rFonts w:hint="eastAsia"/>
        </w:rPr>
        <w:t>》系统分析了离心铸管行业的市场需求、市场规模及价格动态，全面梳理了离心铸管产业链结构，并对离心铸管细分市场进行了深入探究。报告基于详实数据，科学预测了离心铸管市场前景与发展趋势，重点剖析了品牌竞争格局、市场集中度及重点企业的市场地位。通过SWOT分析，报告识别了行业面临的机遇与风险，并提出了针对性发展策略与建议，为离心铸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离心铸管行业概述及发展现状</w:t>
      </w:r>
      <w:r>
        <w:rPr>
          <w:rFonts w:hint="eastAsia"/>
        </w:rPr>
        <w:br/>
      </w:r>
      <w:r>
        <w:rPr>
          <w:rFonts w:hint="eastAsia"/>
        </w:rPr>
        <w:t>　　1.1 离心铸管行业介绍</w:t>
      </w:r>
      <w:r>
        <w:rPr>
          <w:rFonts w:hint="eastAsia"/>
        </w:rPr>
        <w:br/>
      </w:r>
      <w:r>
        <w:rPr>
          <w:rFonts w:hint="eastAsia"/>
        </w:rPr>
        <w:t>　　1.2 离心铸管主要种类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2024年不同种类离心铸管产量占比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2020-2031年不同种类离心铸管价格走势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离心铸管主要应用领域分析</w:t>
      </w:r>
      <w:r>
        <w:rPr>
          <w:rFonts w:hint="eastAsia"/>
        </w:rPr>
        <w:br/>
      </w:r>
      <w:r>
        <w:rPr>
          <w:rFonts w:hint="eastAsia"/>
        </w:rPr>
        <w:t>　　　　1.3.1 离心铸管主要应用领域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2024年全球离心铸管不同应用领域消费量占比分析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全球与中国离心铸管市场发展现状对比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2020-2031年全球离心铸管市场现状及发展趋势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2020-2031年中国离心铸管市场现状及发展趋势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2020-2031年全球离心铸管供需现状及趋势预测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2020-2031年全球离心铸管产能、产量、产能利用率情况及趋势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2020-2031年全球离心铸管产量、表观消费量情况及趋势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2020-2031年中国离心铸管供需现状及趋势预测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2020-2031年中国离心铸管产能、产量、产能利用率情况及趋势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2020-2031年中国离心铸管产量、表观消费量情况及趋势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2020-2031年中国离心铸管产量、需求量、市场缺口情况及趋势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中国离心铸管行业政策分析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全球与中国离心铸管重点企业产量、产值、集中度分析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全球市场离心铸管重点企业2024和2025年产量、产值对比分析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全球市场离心铸管重点企业2024和2025年产量对比分析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全球市场离心铸管重点企业2024和2025年产值对比分析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全球市场离心铸管重点企业2024和2025年产品价格分析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中国市场离心铸管重点企业2024和2025年产量、产值对比分析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中国市场离心铸管重点企业2024和2025年产量对比分析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中国市场离心铸管重点企业2024和2025年产值对比分析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离心铸管重点厂商总部</w:t>
      </w:r>
      <w:r>
        <w:rPr>
          <w:rFonts w:hint="eastAsia"/>
        </w:rPr>
        <w:br/>
      </w:r>
      <w:r>
        <w:rPr>
          <w:rFonts w:hint="eastAsia"/>
        </w:rPr>
        <w:t>　　2.4 离心铸管行业企业集中度分析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全球重点离心铸管企业SWOT分析</w:t>
      </w:r>
      <w:r>
        <w:rPr>
          <w:rFonts w:hint="eastAsia"/>
        </w:rPr>
        <w:br/>
      </w:r>
      <w:r>
        <w:rPr>
          <w:rFonts w:hint="eastAsia"/>
        </w:rPr>
        <w:t>　　2.6 中国重点离心铸管企业SWOT分析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2020-2031年全球主要地区离心铸管产量、产值、市场份额情况及趋势预测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2020-2031年全球主要地区离心铸管产量、产值及市场份额情况及趋势预测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2020-2031年全球主要地区离心铸管产量及市场份额情况及趋势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2020-2031年全球主要地区离心铸管产值及市场份额情况及趋势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2020-2031年中国市场离心铸管产量、产值情况及趋势预测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2020-2031年北美市场离心铸管产量、产值情况及趋势预测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2020-2031年欧洲市场离心铸管产量、产值情况及趋势预测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2020-2031年日本市场离心铸管产量、产值情况及趋势预测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2020-2031年全球主要地区离心铸管消费量、市场份额及发展趋势分析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2020-2031年全球主要地区离心铸管消费量、市场份额及发展趋势预测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2020-2031年中国市场离心铸管消费情况及发展趋势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2020-2031年北美市场离心铸管消费情况及发展趋势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2020-2031年欧洲市场离心铸管消费情况及发展趋势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2020-2031年日本市场离心铸管消费情况及发展趋势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离心铸管行业重点企业调研分析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企业离心铸管产品</w:t>
      </w:r>
      <w:r>
        <w:rPr>
          <w:rFonts w:hint="eastAsia"/>
        </w:rPr>
        <w:br/>
      </w:r>
      <w:r>
        <w:rPr>
          <w:rFonts w:hint="eastAsia"/>
        </w:rPr>
        <w:t>　　　　5.1.3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企业离心铸管产品</w:t>
      </w:r>
      <w:r>
        <w:rPr>
          <w:rFonts w:hint="eastAsia"/>
        </w:rPr>
        <w:br/>
      </w:r>
      <w:r>
        <w:rPr>
          <w:rFonts w:hint="eastAsia"/>
        </w:rPr>
        <w:t>　　　　5.2.3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企业离心铸管产品</w:t>
      </w:r>
      <w:r>
        <w:rPr>
          <w:rFonts w:hint="eastAsia"/>
        </w:rPr>
        <w:br/>
      </w:r>
      <w:r>
        <w:rPr>
          <w:rFonts w:hint="eastAsia"/>
        </w:rPr>
        <w:t>　　　　5.3.3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企业离心铸管产品</w:t>
      </w:r>
      <w:r>
        <w:rPr>
          <w:rFonts w:hint="eastAsia"/>
        </w:rPr>
        <w:br/>
      </w:r>
      <w:r>
        <w:rPr>
          <w:rFonts w:hint="eastAsia"/>
        </w:rPr>
        <w:t>　　　　5.4.3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企业离心铸管产品</w:t>
      </w:r>
      <w:r>
        <w:rPr>
          <w:rFonts w:hint="eastAsia"/>
        </w:rPr>
        <w:br/>
      </w:r>
      <w:r>
        <w:rPr>
          <w:rFonts w:hint="eastAsia"/>
        </w:rPr>
        <w:t>　　　　5.5.3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企业离心铸管产品</w:t>
      </w:r>
      <w:r>
        <w:rPr>
          <w:rFonts w:hint="eastAsia"/>
        </w:rPr>
        <w:br/>
      </w:r>
      <w:r>
        <w:rPr>
          <w:rFonts w:hint="eastAsia"/>
        </w:rPr>
        <w:t>　　　　5.6.3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企业离心铸管产品</w:t>
      </w:r>
      <w:r>
        <w:rPr>
          <w:rFonts w:hint="eastAsia"/>
        </w:rPr>
        <w:br/>
      </w:r>
      <w:r>
        <w:rPr>
          <w:rFonts w:hint="eastAsia"/>
        </w:rPr>
        <w:t>　　　　5.7.3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企业离心铸管产品</w:t>
      </w:r>
      <w:r>
        <w:rPr>
          <w:rFonts w:hint="eastAsia"/>
        </w:rPr>
        <w:br/>
      </w:r>
      <w:r>
        <w:rPr>
          <w:rFonts w:hint="eastAsia"/>
        </w:rPr>
        <w:t>　　　　5.8.3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企业离心铸管产品</w:t>
      </w:r>
      <w:r>
        <w:rPr>
          <w:rFonts w:hint="eastAsia"/>
        </w:rPr>
        <w:br/>
      </w:r>
      <w:r>
        <w:rPr>
          <w:rFonts w:hint="eastAsia"/>
        </w:rPr>
        <w:t>　　　　5.9.3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企业离心铸管产品</w:t>
      </w:r>
      <w:r>
        <w:rPr>
          <w:rFonts w:hint="eastAsia"/>
        </w:rPr>
        <w:br/>
      </w:r>
      <w:r>
        <w:rPr>
          <w:rFonts w:hint="eastAsia"/>
        </w:rPr>
        <w:t>　　　　5.10.3 企业离心铸管产量、价格、收入、成本、毛利情况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2020-2031不同种类离心铸管产量、价格、产值及市场份额情况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全球市场不同种类离心铸管产量、产值及市场份额情况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2020-2031年全球市场不同种类离心铸管产量、市场份额情况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2020-2031年全球市场不同种类离心铸管产值、市场份额情况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2020-2031年全球市场不同种类离心铸管价格走势分析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中国市场不同种类离心铸管产量、产值及市场份额情况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2020-2031年中国市场不同种类离心铸管产量、市场份额情况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2020-2031年中国市场不同种类离心铸管产值、市场份额情况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2020-2031年中国市场不同种类离心铸管价格走势分析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离心铸管上游原料及下游主要应用领域分析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离心铸管产业链分析</w:t>
      </w:r>
      <w:r>
        <w:rPr>
          <w:rFonts w:hint="eastAsia"/>
        </w:rPr>
        <w:br/>
      </w:r>
      <w:r>
        <w:rPr>
          <w:rFonts w:hint="eastAsia"/>
        </w:rPr>
        <w:t>　　7.2 离心铸管产业上游供应分析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2020-2031年全球市场离心铸管下游主要应用领域消费量、市场份额情况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2020-2031年中国市场离心铸管下游主要应用领域消费量、市场份额及增长情况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2020-2031年中国市场离心铸管产量、消费量、进出口分析及发展趋势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2020-2031年中国市场离心铸管产量、消费量、进出口分析及发展趋势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2020-2031年中国市场离心铸管进出口贸易趋势</w:t>
      </w:r>
      <w:r>
        <w:rPr>
          <w:rFonts w:hint="eastAsia"/>
        </w:rPr>
        <w:br/>
      </w:r>
      <w:r>
        <w:rPr>
          <w:rFonts w:hint="eastAsia"/>
        </w:rPr>
        <w:t>　　8.3 中国市场离心铸管主要进口来源</w:t>
      </w:r>
      <w:r>
        <w:rPr>
          <w:rFonts w:hint="eastAsia"/>
        </w:rPr>
        <w:br/>
      </w:r>
      <w:r>
        <w:rPr>
          <w:rFonts w:hint="eastAsia"/>
        </w:rPr>
        <w:t>　　8.4 中国市场离心铸管主要出口目的地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2025年中国市场离心铸管主要地区分布</w:t>
      </w:r>
      <w:r>
        <w:rPr>
          <w:rFonts w:hint="eastAsia"/>
        </w:rPr>
        <w:br/>
      </w:r>
      <w:r>
        <w:rPr>
          <w:rFonts w:hint="eastAsia"/>
        </w:rPr>
        <w:t>　　9.1 中国离心铸管生产地区分布</w:t>
      </w:r>
      <w:r>
        <w:rPr>
          <w:rFonts w:hint="eastAsia"/>
        </w:rPr>
        <w:br/>
      </w:r>
      <w:r>
        <w:rPr>
          <w:rFonts w:hint="eastAsia"/>
        </w:rPr>
        <w:t>　　9.2 中国离心铸管消费地区分布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影响中国市场离心铸管供需因素分析</w:t>
      </w:r>
      <w:r>
        <w:rPr>
          <w:rFonts w:hint="eastAsia"/>
        </w:rPr>
        <w:br/>
      </w:r>
      <w:r>
        <w:rPr>
          <w:rFonts w:hint="eastAsia"/>
        </w:rPr>
        <w:t>　　10.1 离心铸管及相关行业技术发展概况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2020-2031年离心铸管进出口贸易现状及趋势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2020-2031年离心铸管产品技术趋势与价格走势预测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离心铸管行业市场环境发展趋势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2020-2031年不同种类离心铸管产品技术发展趋势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2020-2031年离心铸管价格走势预测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离心铸管销售渠道分析及建议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国内市场离心铸管销售渠道分析</w:t>
      </w:r>
      <w:r>
        <w:rPr>
          <w:rFonts w:hint="eastAsia"/>
        </w:rPr>
        <w:br/>
      </w:r>
      <w:r>
        <w:rPr>
          <w:rFonts w:hint="eastAsia"/>
        </w:rPr>
        <w:t>　　　　12.1.1 当前离心铸管主要销售模式及销售渠道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2020-2031年国内市场离心铸管销售模式及销售渠道趋势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海外市场离心铸管销售渠道分析</w:t>
      </w:r>
      <w:r>
        <w:rPr>
          <w:rFonts w:hint="eastAsia"/>
        </w:rPr>
        <w:br/>
      </w:r>
      <w:r>
        <w:rPr>
          <w:rFonts w:hint="eastAsia"/>
        </w:rPr>
        <w:t>　　12.3 离心铸管行业营销策略建议</w:t>
      </w:r>
      <w:r>
        <w:rPr>
          <w:rFonts w:hint="eastAsia"/>
        </w:rPr>
        <w:br/>
      </w:r>
      <w:r>
        <w:rPr>
          <w:rFonts w:hint="eastAsia"/>
        </w:rPr>
        <w:t>　　　　12.3.1 离心铸管市场定位及目标消费者分析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离心铸管行业营销模式及销售渠道建议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离心铸管产品介绍</w:t>
      </w:r>
      <w:r>
        <w:rPr>
          <w:rFonts w:hint="eastAsia"/>
        </w:rPr>
        <w:br/>
      </w:r>
      <w:r>
        <w:rPr>
          <w:rFonts w:hint="eastAsia"/>
        </w:rPr>
        <w:t>　　表 离心铸管产品分类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2025年全球不同种类离心铸管产量份额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2020-2031年不同种类离心铸管价格及趋势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离心铸管主要应用领域</w:t>
      </w:r>
      <w:r>
        <w:rPr>
          <w:rFonts w:hint="eastAsia"/>
        </w:rPr>
        <w:br/>
      </w:r>
      <w:r>
        <w:rPr>
          <w:rFonts w:hint="eastAsia"/>
        </w:rPr>
        <w:t>　　图 全球2025年离心铸管不同应用领域消费量份额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2020-2031年全球市场离心铸管产量及增长情况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2020-2031年全球市场离心铸管产值及增长情况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2020-2031年中国市场离心铸管产量、增长率及趋势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2020-2031年中国市场离心铸管产值、增长率及趋势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2020-2031年全球离心铸管产能、产量、产能利用率及趋势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2020-2031年全球离心铸管产量、表观消费量及趋势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2020-2031年中国离心铸管产能、产量、产能利用率及趋势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2020-2031年中国离心铸管产量、表观消费量及趋势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2020-2031年中国离心铸管产量、市场需求量及趋势</w:t>
      </w:r>
      <w:r>
        <w:rPr>
          <w:rFonts w:hint="eastAsia"/>
        </w:rPr>
        <w:br/>
      </w:r>
      <w:r>
        <w:rPr>
          <w:rFonts w:hint="eastAsia"/>
        </w:rPr>
        <w:t>　　表 离心铸管行业政策分析</w:t>
      </w:r>
      <w:r>
        <w:rPr>
          <w:rFonts w:hint="eastAsia"/>
        </w:rPr>
        <w:br/>
      </w:r>
      <w:r>
        <w:rPr>
          <w:rFonts w:hint="eastAsia"/>
        </w:rPr>
        <w:t>　　表 全球市场离心铸管重点企业2024和2025年产量对比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全球市场离心铸管重点企业2024和2025年产量、市场份额统计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全球市场离心铸管重点企业2024和2025年产值对比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全球市场离心铸管重点企业2024和2025年产值市场份额统计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全球市场离心铸管重点企业2025年产值、市场份额统计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全球市场离心铸管重点企业2025年产值、市场份额统计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全球市场离心铸管重点企业2024和2025年产品价格统计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中国市场离心铸管重点企业2024和2025年产量对比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中国市场离心铸管重点企业2024和2025年产量市场份额统计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中国市场离心铸管重点企业2025年产量、市场份额统计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中国市场离心铸管重点企业2025年产量、市场份额统计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中国市场离心铸管重点企业2024和2025年产值对比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中国市场离心铸管重点企业2024和2025年产值市场份额统计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中国市场离心铸管重点企业2025年产值、市场份额统计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中国市场离心铸管重点企业2025年产值、市场份额统计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离心铸管企业总部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2024和2025年全球市场离心铸管重点企业产值市场份额对比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全球离心铸管重点企业SWOT分析</w:t>
      </w:r>
      <w:r>
        <w:rPr>
          <w:rFonts w:hint="eastAsia"/>
        </w:rPr>
        <w:br/>
      </w:r>
      <w:r>
        <w:rPr>
          <w:rFonts w:hint="eastAsia"/>
        </w:rPr>
        <w:t>　　表 中国离心铸管重点企业SWOT分析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2020-2025年全球主要地区离心铸管产量统计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2025-2031年全球主要地区离心铸管产量预测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2020-2031年全球主要地区离心铸管产量市场份额统计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2025年全球主要地区离心铸管产量市场份额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2020-2025年全球主要地区离心铸管产值统计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2025-2031年全球主要地区离心铸管产值预测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2020-2031年全球主要地区离心铸管产值市场份额统计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2025年全球主要地区离心铸管产值市场份额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2020-2031年中国市场离心铸管产量及增长情况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2020-2031年中国市场离心铸管产值及增长情况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2020-2031年北美市场离心铸管产量及增长情况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2020-2031年北美市场离心铸管产值及增长情况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2020-2031年欧洲市场离心铸管产量及增长情况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2020-2031年欧洲市场离心铸管产值及增长情况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2020-2031年日本市场离心铸管产量及增长情况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2020-2031年日本市场离心铸管产值及增长情况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2020-2025年全球主要地区离心铸管消费量统计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2025-2031年全球主要地区离心铸管消费量预测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2020-2031年全球主要地区离心铸管消费量市场份额统计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2025年全球主要地区离心铸管消费量市场份额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2020-2031年中国市场离心铸管消费量、增长率及趋势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2020-2031年北美市场离心铸管消费量、增长率及趋势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2020-2031年欧洲市场离心铸管消费量、增长率及趋势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2020-2031年日本市场离心铸管消费量、增长率及趋势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重点企业（十）离心铸管产品情况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重点企业（十）2024-2025年离心铸管产量、价格、收入、成本、毛利情况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2020-2025年全球市场不同种类离心铸管产量统计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2025-2031年全球市场不同种类离心铸管产量预测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2020-2031年全球市场不同种类离心铸管产量市场份额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2020-2025年全球市场不同种类离心铸管产值统计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2025-2031年全球市场不同种类离心铸管产值预测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2020-2031年全球市场不同种类离心铸管产值市场份额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2020-2031年全球市场不同种类离心铸管价格走势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2020-2025年中国市场不同种类离心铸管产量统计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2025-2031年中国市场不同种类离心铸管产量预测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2020-2031年中国市场不同种类离心铸管产量市场份额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2020-2025年中国市场不同种类离心铸管产值统计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2025-2031年中国市场不同种类离心铸管产值预测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2020-2031年中国市场不同种类离心铸管产值市场份额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2020-2031年中国市场不同种类离心铸管价格走势</w:t>
      </w:r>
      <w:r>
        <w:rPr>
          <w:rFonts w:hint="eastAsia"/>
        </w:rPr>
        <w:br/>
      </w:r>
      <w:r>
        <w:rPr>
          <w:rFonts w:hint="eastAsia"/>
        </w:rPr>
        <w:t>　　图 离心铸管产业链</w:t>
      </w:r>
      <w:r>
        <w:rPr>
          <w:rFonts w:hint="eastAsia"/>
        </w:rPr>
        <w:br/>
      </w:r>
      <w:r>
        <w:rPr>
          <w:rFonts w:hint="eastAsia"/>
        </w:rPr>
        <w:t>　　表 离心铸管原材料</w:t>
      </w:r>
      <w:r>
        <w:rPr>
          <w:rFonts w:hint="eastAsia"/>
        </w:rPr>
        <w:br/>
      </w:r>
      <w:r>
        <w:rPr>
          <w:rFonts w:hint="eastAsia"/>
        </w:rPr>
        <w:t>　　表 离心铸管上游原料供应商及联系方式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2020-2025年全球市场离心铸管主要应用领域消费量统计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2025-2031年全球市场离心铸管主要应用领域消费量预测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2020-2031年全球市场离心铸管主要应用领域消费量市场份额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2025年全球市场离心铸管主要应用领域消费量市场份额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2020-2031年全球市场离心铸管主要应用领域消费量增长率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2020-2025年中国市场离心铸管主要应用领域消费量统计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2025-2031年中国市场离心铸管主要应用领域消费量预测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2020-2031年中国市场离心铸管主要应用领域消费量市场份额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2020-2031年中国市场离心铸管主要应用领域消费量增长率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2020-2025年中国市场离心铸管产量、消费量、进出口情况分析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2025-2031年中国市场离心铸管产量、消费量、进出口情况预测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2020-2031年中国市场离心铸管进出口量</w:t>
      </w:r>
      <w:r>
        <w:rPr>
          <w:rFonts w:hint="eastAsia"/>
        </w:rPr>
        <w:br/>
      </w:r>
      <w:r>
        <w:rPr>
          <w:rFonts w:hint="eastAsia"/>
        </w:rPr>
        <w:t>　　图 2025年离心铸管生产地区分布</w:t>
      </w:r>
      <w:r>
        <w:rPr>
          <w:rFonts w:hint="eastAsia"/>
        </w:rPr>
        <w:br/>
      </w:r>
      <w:r>
        <w:rPr>
          <w:rFonts w:hint="eastAsia"/>
        </w:rPr>
        <w:t>　　图 2025年离心铸管消费地区分布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2020-2031年中国离心铸管进口量及趋势预测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2020-2031年中国离心铸管出口量及趋势预测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2025-2031年不同种类离心铸管产量占比</w:t>
      </w:r>
      <w:r>
        <w:rPr>
          <w:rFonts w:hint="eastAsia"/>
        </w:rPr>
        <w:br/>
      </w:r>
      <w:r>
        <w:rPr>
          <w:rFonts w:hint="eastAsia"/>
        </w:rPr>
        <w:t>　　图 2025-2031年离心铸管价格走势预测</w:t>
      </w:r>
      <w:r>
        <w:rPr>
          <w:rFonts w:hint="eastAsia"/>
        </w:rPr>
        <w:br/>
      </w:r>
      <w:r>
        <w:rPr>
          <w:rFonts w:hint="eastAsia"/>
        </w:rPr>
        <w:t>　　图 国内市场离心铸管未来销售渠道趋势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766ef0b594c23" w:history="1">
        <w:r>
          <w:rPr>
            <w:rStyle w:val="Hyperlink"/>
          </w:rPr>
          <w:t>2025-2031年全球与中国离心铸管市场调研及发展趋势预测报告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766ef0b594c23" w:history="1">
        <w:r>
          <w:rPr>
            <w:rStyle w:val="Hyperlink"/>
          </w:rPr>
          <w:t>https://www.20087.com/9/00/LiXinZhuGuanDeFaZhanQuShi.html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热点：球墨铸管、离心铸管机生产厂家、离心铸造管缩孔图片高清、离心铸管工艺流程、离心电机、离心铸管管模、南村铸造工业园区、离心铸管工艺、铸管设备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5d23ed8c54188" w:history="1">
      <w:r>
        <w:rPr>
          <w:rStyle w:val="Hyperlink"/>
        </w:rPr>
        <w:t>2025-2031年全球与中国离心铸管市场调研及发展趋势预测报告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iXinZhuGuanDeFaZhanQuShi.html" TargetMode="External" Id="Rbda766ef0b5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iXinZhuGuanDeFaZhanQuShi.html" TargetMode="External" Id="Rdc45d23ed8c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2025-03-12T02:10:00Z</dcterms:created>
  <dcterms:modified xsi:type="dcterms:W3CDTF">2025-03-12T03:10:00Z</dcterms:modified>
  <dc:subject>2025-2031年全球与中国离心铸管市场调研及发展趋势预测报告</dc:subject>
  <dc:title>2025-2031年全球与中国离心铸管市场调研及发展趋势预测报告</dc:title>
  <cp:keywords>2025-2031年全球与中国离心铸管市场调研及发展趋势预测报告</cp:keywords>
  <dc:description>2025-2031年全球与中国离心铸管市场调研及发展趋势预测报告</dc:description>
</cp:coreProperties>
</file>