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532ea8fa242b2" w:history="1">
              <w:r>
                <w:rPr>
                  <w:rStyle w:val="Hyperlink"/>
                </w:rPr>
                <w:t>2026-2032年中国纤维级聚乳酸市场分析及前景趋势预测报告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532ea8fa242b2" w:history="1">
              <w:r>
                <w:rPr>
                  <w:rStyle w:val="Hyperlink"/>
                </w:rPr>
                <w:t>2026-2032年中国纤维级聚乳酸市场分析及前景趋势预测报告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532ea8fa242b2" w:history="1">
                <w:r>
                  <w:rPr>
                    <w:rStyle w:val="Hyperlink"/>
                  </w:rPr>
                  <w:t>https://www.20087.com/9/70/XianWeiJiJuRuSuanShiChangQianJingYuCe.html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级聚乳酸是一种源自可再生资源的生物基合成纤维原料，近年来在纺织、卫生材料及医用非织造布等领域获得广泛关注。该材料以玉米、甘蔗等淀粉质作物发酵所得乳酸为单体，经聚合与纺丝制成，具备良好的生物降解性、低致敏性及适度的力学性能。目前，纤维级聚乳酸在熔融纺丝工艺上已实现初步产业化，产品可用于生产一次性手术衣、婴儿尿布表层及环保购物袋等。为克服传统聚乳酸纤维脆性大、耐热性差的缺陷，行业普遍采用共聚改性、增塑剂添加或复合纺丝等技术路径，以提升断裂伸长率与热定型稳定性。尽管如此，在高速纺丝过程中的热降解控制、批次色相一致性及与现有涤纶/丙纶产线的兼容性方面，仍存在工艺适配难题。</w:t>
      </w:r>
      <w:r>
        <w:rPr>
          <w:rFonts w:hint="eastAsia"/>
        </w:rPr>
        <w:br/>
      </w:r>
      <w:r>
        <w:rPr>
          <w:rFonts w:hint="eastAsia"/>
        </w:rPr>
        <w:t>　　未来，纤维级聚乳酸的发展将聚焦于高性能化、功能多元化与全生命周期绿色化。在分子结构设计层面，通过引入柔性链段或立体复合结晶调控，有望显著改善纤维的韧性与耐热性，拓展其在运动服饰、汽车内饰等耐用纺织品中的应用边界。在功能集成方面，抗菌、阻燃、凉感或导电等特性可通过原位添加纳米填料或后整理技术赋予，满足特种防护与智能穿戴需求。同时，为降低对粮食作物的依赖，以秸秆、藻类等非粮生物质为原料的第二代聚乳酸技术正加速研发，推动原料来源可持续化。在回收端，化学解聚再生单体的闭环工艺也将逐步成熟，助力构建“从摇篮到摇篮”的循环经济模式。长远看，纤维级聚乳酸将在政策驱动与消费者环保意识提升的双重作用下，成为替代石油基合成纤维的重要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532ea8fa242b2" w:history="1">
        <w:r>
          <w:rPr>
            <w:rStyle w:val="Hyperlink"/>
          </w:rPr>
          <w:t>2026-2032年中国纤维级聚乳酸市场分析及前景趋势预测报告</w:t>
        </w:r>
      </w:hyperlink>
      <w:r>
        <w:rPr>
          <w:rFonts w:hint="eastAsia"/>
        </w:rPr>
        <w:t>》系统梳理了纤维级聚乳酸产业链的整体结构，详细解读了纤维级聚乳酸市场规模、需求动态及价格波动的影响因素。报告基于纤维级聚乳酸行业现状，结合技术发展与应用趋势，对纤维级聚乳酸市场前景和未来发展方向进行了预测。同时，报告重点分析了行业重点企业的竞争策略、市场集中度及品牌表现，并对纤维级聚乳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纤维级聚乳酸市场概述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按照不同纤维加工方式，纤维级聚乳酸主要可以分为如下几个类别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中国不同纤维加工方式纤维级聚乳酸增长趋势2021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短纤纺丝</w:t>
      </w:r>
      <w:r>
        <w:rPr>
          <w:rFonts w:hint="eastAsia"/>
        </w:rPr>
        <w:br/>
      </w:r>
      <w:r>
        <w:rPr>
          <w:rFonts w:hint="eastAsia"/>
        </w:rPr>
        <w:t>　　　　1.2.3 长丝纺丝</w:t>
      </w:r>
      <w:r>
        <w:rPr>
          <w:rFonts w:hint="eastAsia"/>
        </w:rPr>
        <w:br/>
      </w:r>
      <w:r>
        <w:rPr>
          <w:rFonts w:hint="eastAsia"/>
        </w:rPr>
        <w:t>　　　　1.2.4 无纺布</w:t>
      </w:r>
      <w:r>
        <w:rPr>
          <w:rFonts w:hint="eastAsia"/>
        </w:rPr>
        <w:br/>
      </w:r>
      <w:r>
        <w:rPr>
          <w:rFonts w:hint="eastAsia"/>
        </w:rPr>
        <w:t>　　1.3 按照不同熔体流变，纤维级聚乳酸主要可以分为如下几个类别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中国不同熔体流变纤维级聚乳酸增长趋势2021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高粘度 / 低熔指</w:t>
      </w:r>
      <w:r>
        <w:rPr>
          <w:rFonts w:hint="eastAsia"/>
        </w:rPr>
        <w:br/>
      </w:r>
      <w:r>
        <w:rPr>
          <w:rFonts w:hint="eastAsia"/>
        </w:rPr>
        <w:t>　　　　1.3.3 中粘度 / 中熔指</w:t>
      </w:r>
      <w:r>
        <w:rPr>
          <w:rFonts w:hint="eastAsia"/>
        </w:rPr>
        <w:br/>
      </w:r>
      <w:r>
        <w:rPr>
          <w:rFonts w:hint="eastAsia"/>
        </w:rPr>
        <w:t>　　　　1.3.4 低粘度 / 高熔指</w:t>
      </w:r>
      <w:r>
        <w:rPr>
          <w:rFonts w:hint="eastAsia"/>
        </w:rPr>
        <w:br/>
      </w:r>
      <w:r>
        <w:rPr>
          <w:rFonts w:hint="eastAsia"/>
        </w:rPr>
        <w:t>　　1.4 按照不同耐热与抗水解体系，纤维级聚乳酸主要可以分为如下几个类别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中国不同耐热与抗水解体系纤维级聚乳酸增长趋势2021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标准纤维级</w:t>
      </w:r>
      <w:r>
        <w:rPr>
          <w:rFonts w:hint="eastAsia"/>
        </w:rPr>
        <w:br/>
      </w:r>
      <w:r>
        <w:rPr>
          <w:rFonts w:hint="eastAsia"/>
        </w:rPr>
        <w:t>　　　　1.4.3 低残单控制级</w:t>
      </w:r>
      <w:r>
        <w:rPr>
          <w:rFonts w:hint="eastAsia"/>
        </w:rPr>
        <w:br/>
      </w:r>
      <w:r>
        <w:rPr>
          <w:rFonts w:hint="eastAsia"/>
        </w:rPr>
        <w:t>　　　　1.4.4 抗水解增强级</w:t>
      </w:r>
      <w:r>
        <w:rPr>
          <w:rFonts w:hint="eastAsia"/>
        </w:rPr>
        <w:br/>
      </w:r>
      <w:r>
        <w:rPr>
          <w:rFonts w:hint="eastAsia"/>
        </w:rPr>
        <w:t>　　　　1.4.5 耐热增强级</w:t>
      </w:r>
      <w:r>
        <w:rPr>
          <w:rFonts w:hint="eastAsia"/>
        </w:rPr>
        <w:br/>
      </w:r>
      <w:r>
        <w:rPr>
          <w:rFonts w:hint="eastAsia"/>
        </w:rPr>
        <w:t>　　　　1.4.6 低气味/低VOC级</w:t>
      </w:r>
      <w:r>
        <w:rPr>
          <w:rFonts w:hint="eastAsia"/>
        </w:rPr>
        <w:br/>
      </w:r>
      <w:r>
        <w:rPr>
          <w:rFonts w:hint="eastAsia"/>
        </w:rPr>
        <w:t>　　1.5 从不同应用，纤维级聚乳酸主要包括如下几个方面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中国不同应用纤维级聚乳酸增长趋势2021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茶包</w:t>
      </w:r>
      <w:r>
        <w:rPr>
          <w:rFonts w:hint="eastAsia"/>
        </w:rPr>
        <w:br/>
      </w:r>
      <w:r>
        <w:rPr>
          <w:rFonts w:hint="eastAsia"/>
        </w:rPr>
        <w:t>　　　　1.5.3 纺织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卫生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中国纤维级聚乳酸发展现状及未来趋势（2021-2032）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中国市场纤维级聚乳酸收入及增长率（2021-2032）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中国市场纤维级聚乳酸销量及增长率（2021-2032）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中国市场主要纤维级聚乳酸厂商分析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中国市场主要厂商纤维级聚乳酸销量及市场占有率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中国市场主要厂商纤维级聚乳酸销量（2021-2026）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中国市场主要厂商纤维级聚乳酸收入及市场占有率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中国市场主要厂商纤维级聚乳酸收入（2021-2026）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中国市场主要厂商纤维级聚乳酸收入市场份额（2021-2026）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2025年中国市场主要厂商纤维级聚乳酸收入排名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中国市场主要厂商纤维级聚乳酸价格（2021-2026）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中国市场主要厂商纤维级聚乳酸总部及产地分布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中国市场主要厂商成立时间及纤维级聚乳酸商业化日期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中国市场主要厂商纤维级聚乳酸产品类型及应用</w:t>
      </w:r>
      <w:r>
        <w:rPr>
          <w:rFonts w:hint="eastAsia"/>
        </w:rPr>
        <w:br/>
      </w:r>
      <w:r>
        <w:rPr>
          <w:rFonts w:hint="eastAsia"/>
        </w:rPr>
        <w:t>　　2.7 纤维级聚乳酸行业集中度、竞争程度分析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纤维级聚乳酸行业集中度分析：2025年中国Top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中国市场纤维级聚乳酸第一梯队、第二梯队和第三梯队厂商（品牌）及2025年市场份额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重点企业（15）在中国市场纤维级聚乳酸销量、收入、价格及毛利率（2021-2026）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不同纤维加工方式纤维级聚乳酸分析</w:t>
      </w:r>
      <w:r>
        <w:rPr>
          <w:rFonts w:hint="eastAsia"/>
        </w:rPr>
        <w:br/>
      </w:r>
      <w:r>
        <w:rPr>
          <w:rFonts w:hint="eastAsia"/>
        </w:rPr>
        <w:t>　　4.1 中国市场不同纤维加工方式纤维级聚乳酸销量（2021-2032）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中国市场不同纤维加工方式纤维级聚乳酸销量及市场份额（2021-2026）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中国市场不同纤维加工方式纤维级聚乳酸销量预测（2027-2032）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中国市场不同纤维加工方式纤维级聚乳酸规模（2021-2032）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中国市场不同纤维加工方式纤维级聚乳酸规模及市场份额（2021-2026）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中国市场不同纤维加工方式纤维级聚乳酸规模预测（2027-2032）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中国市场不同纤维加工方式纤维级聚乳酸价格走势（2021-2032）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不同应用纤维级聚乳酸分析</w:t>
      </w:r>
      <w:r>
        <w:rPr>
          <w:rFonts w:hint="eastAsia"/>
        </w:rPr>
        <w:br/>
      </w:r>
      <w:r>
        <w:rPr>
          <w:rFonts w:hint="eastAsia"/>
        </w:rPr>
        <w:t>　　5.1 中国市场不同应用纤维级聚乳酸销量（2021-2032）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中国市场不同应用纤维级聚乳酸销量及市场份额（2021-2026）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中国市场不同应用纤维级聚乳酸销量预测（2027-2032）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中国市场不同应用纤维级聚乳酸规模（2021-2032）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中国市场不同应用纤维级聚乳酸规模及市场份额（2021-2026）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中国市场不同应用纤维级聚乳酸规模预测（2027-2032）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中国市场不同应用纤维级聚乳酸价格走势（2021-2032）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纤维级聚乳酸行业发展分析---发展趋势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纤维级聚乳酸行业发展分析---厂商壁垒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纤维级聚乳酸行业发展分析---驱动因素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纤维级聚乳酸行业发展分析---制约因素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纤维级聚乳酸中国企业SWOT分析</w:t>
      </w:r>
      <w:r>
        <w:rPr>
          <w:rFonts w:hint="eastAsia"/>
        </w:rPr>
        <w:br/>
      </w:r>
      <w:r>
        <w:rPr>
          <w:rFonts w:hint="eastAsia"/>
        </w:rPr>
        <w:t>　　6.6 纤维级聚乳酸行业发展分析---行业政策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纤维级聚乳酸行业产业链简介</w:t>
      </w:r>
      <w:r>
        <w:rPr>
          <w:rFonts w:hint="eastAsia"/>
        </w:rPr>
        <w:br/>
      </w:r>
      <w:r>
        <w:rPr>
          <w:rFonts w:hint="eastAsia"/>
        </w:rPr>
        <w:t>　　7.2 纤维级聚乳酸产业链分析-上游</w:t>
      </w:r>
      <w:r>
        <w:rPr>
          <w:rFonts w:hint="eastAsia"/>
        </w:rPr>
        <w:br/>
      </w:r>
      <w:r>
        <w:rPr>
          <w:rFonts w:hint="eastAsia"/>
        </w:rPr>
        <w:t>　　7.3 纤维级聚乳酸产业链分析-中游</w:t>
      </w:r>
      <w:r>
        <w:rPr>
          <w:rFonts w:hint="eastAsia"/>
        </w:rPr>
        <w:br/>
      </w:r>
      <w:r>
        <w:rPr>
          <w:rFonts w:hint="eastAsia"/>
        </w:rPr>
        <w:t>　　7.4 纤维级聚乳酸产业链分析-下游</w:t>
      </w:r>
      <w:r>
        <w:rPr>
          <w:rFonts w:hint="eastAsia"/>
        </w:rPr>
        <w:br/>
      </w:r>
      <w:r>
        <w:rPr>
          <w:rFonts w:hint="eastAsia"/>
        </w:rPr>
        <w:t>　　7.5 纤维级聚乳酸行业采购模式</w:t>
      </w:r>
      <w:r>
        <w:rPr>
          <w:rFonts w:hint="eastAsia"/>
        </w:rPr>
        <w:br/>
      </w:r>
      <w:r>
        <w:rPr>
          <w:rFonts w:hint="eastAsia"/>
        </w:rPr>
        <w:t>　　7.6 纤维级聚乳酸行业生产模式</w:t>
      </w:r>
      <w:r>
        <w:rPr>
          <w:rFonts w:hint="eastAsia"/>
        </w:rPr>
        <w:br/>
      </w:r>
      <w:r>
        <w:rPr>
          <w:rFonts w:hint="eastAsia"/>
        </w:rPr>
        <w:t>　　7.7 纤维级聚乳酸行业销售模式及销售渠道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中国本土纤维级聚乳酸产能、产量分析</w:t>
      </w:r>
      <w:r>
        <w:rPr>
          <w:rFonts w:hint="eastAsia"/>
        </w:rPr>
        <w:br/>
      </w:r>
      <w:r>
        <w:rPr>
          <w:rFonts w:hint="eastAsia"/>
        </w:rPr>
        <w:t>　　8.1 中国纤维级聚乳酸供需现状及预测（2021-2032）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中国纤维级聚乳酸产能、产量、产能利用率及发展趋势（2021-2032）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中国纤维级聚乳酸产量、市场需求量及发展趋势（2021-2032）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中国纤维级聚乳酸进出口分析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中国市场纤维级聚乳酸主要进口来源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中国市场纤维级聚乳酸主要出口目的地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不同纤维加工方式纤维级聚乳酸市场规模2021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不同熔体流变纤维级聚乳酸市场规模2021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不同耐热与抗水解体系纤维级聚乳酸市场规模2021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不同应用纤维级聚乳酸市场规模2021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中国市场主要厂商纤维级聚乳酸收入（2021-2026）&amp;（万元）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中国市场主要厂商纤维级聚乳酸收入份额（2021-2026）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2025年中国主要生产商纤维级聚乳酸收入排名（万元）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中国市场主要厂商纤维级聚乳酸价格（2021-2026）&amp;（元/吨）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中国市场主要厂商纤维级聚乳酸总部及产地分布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中国市场主要厂商成立时间及纤维级聚乳酸商业化日期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中国市场主要厂商纤维级聚乳酸产品类型及应用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2025年中国市场纤维级聚乳酸主要厂商市场地位（第一梯队、第二梯队和第三梯队）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纤维级聚乳酸市场投资、并购等现状分析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纤维级聚乳酸生产基地、总部、竞争对手及市场地位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纤维级聚乳酸产品规格、参数及市场应用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纤维级聚乳酸销量（千吨）、收入（万元）、价格（元/吨）及毛利率（2021-2026）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中国市场不同纤维加工方式纤维级聚乳酸销量（2021-2026）&amp;（千吨）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中国市场不同纤维加工方式纤维级聚乳酸销量市场份额（2021-2026）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中国市场不同纤维加工方式纤维级聚乳酸销量预测（2027-2032）&amp;（千吨）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中国市场不同纤维加工方式纤维级聚乳酸销量市场份额预测（2027-2032）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中国市场不同纤维加工方式纤维级聚乳酸规模（2021-2026）&amp;（万元）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中国市场不同纤维加工方式纤维级聚乳酸规模市场份额（2021-2026）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中国市场不同纤维加工方式纤维级聚乳酸规模预测（2027-2032）&amp;（万元）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中国市场不同纤维加工方式纤维级聚乳酸规模市场份额预测（2027-2032）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中国市场不同应用纤维级聚乳酸销量（2021-2026）&amp;（千吨）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中国市场不同应用纤维级聚乳酸销量市场份额（2021-2026）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中国市场不同应用纤维级聚乳酸销量预测（2027-2032）&amp;（千吨）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中国市场不同应用纤维级聚乳酸销量市场份额预测（2027-2032）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中国市场不同应用纤维级聚乳酸规模（2021-2026）&amp;（万元）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中国市场不同应用纤维级聚乳酸规模市场份额（2021-2026）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中国市场不同应用纤维级聚乳酸规模预测（2027-2032）&amp;（万元）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中国市场不同应用纤维级聚乳酸规模市场份额预测（2027-2032）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纤维级聚乳酸行业发展分析---发展趋势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纤维级聚乳酸行业发展分析---厂商壁垒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纤维级聚乳酸行业发展分析---驱动因素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纤维级聚乳酸行业发展分析---制约因素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纤维级聚乳酸行业相关重点政策一览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纤维级聚乳酸行业供应链分析</w:t>
      </w:r>
      <w:r>
        <w:rPr>
          <w:rFonts w:hint="eastAsia"/>
        </w:rPr>
        <w:br/>
      </w:r>
      <w:r>
        <w:rPr>
          <w:rFonts w:hint="eastAsia"/>
        </w:rPr>
        <w:t>　　表 113： 纤维级聚乳酸上游原料供应商</w:t>
      </w:r>
      <w:r>
        <w:rPr>
          <w:rFonts w:hint="eastAsia"/>
        </w:rPr>
        <w:br/>
      </w:r>
      <w:r>
        <w:rPr>
          <w:rFonts w:hint="eastAsia"/>
        </w:rPr>
        <w:t>　　表 114： 纤维级聚乳酸行业主要下游客户</w:t>
      </w:r>
      <w:r>
        <w:rPr>
          <w:rFonts w:hint="eastAsia"/>
        </w:rPr>
        <w:br/>
      </w:r>
      <w:r>
        <w:rPr>
          <w:rFonts w:hint="eastAsia"/>
        </w:rPr>
        <w:t>　　表 115： 纤维级聚乳酸典型经销商</w:t>
      </w:r>
      <w:r>
        <w:rPr>
          <w:rFonts w:hint="eastAsia"/>
        </w:rPr>
        <w:br/>
      </w:r>
      <w:r>
        <w:rPr>
          <w:rFonts w:hint="eastAsia"/>
        </w:rPr>
        <w:t>　　表 116： 中国纤维级聚乳酸产量、销量、进口量及出口量（2021-2026）&amp;（千吨）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中国纤维级聚乳酸产量、销量、进口量及出口量预测（2027-2032）&amp;（千吨）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中国市场纤维级聚乳酸主要进口来源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中国市场纤维级聚乳酸主要出口目的地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纤维级聚乳酸产品图片</w:t>
      </w:r>
      <w:r>
        <w:rPr>
          <w:rFonts w:hint="eastAsia"/>
        </w:rPr>
        <w:br/>
      </w:r>
      <w:r>
        <w:rPr>
          <w:rFonts w:hint="eastAsia"/>
        </w:rPr>
        <w:t>　　图 2： 中国不同纤维加工方式纤维级聚乳酸市场规模市场份额2025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短纤纺丝产品图片</w:t>
      </w:r>
      <w:r>
        <w:rPr>
          <w:rFonts w:hint="eastAsia"/>
        </w:rPr>
        <w:br/>
      </w:r>
      <w:r>
        <w:rPr>
          <w:rFonts w:hint="eastAsia"/>
        </w:rPr>
        <w:t>　　图 4： 长丝纺丝产品图片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中国不同熔体流变纤维级聚乳酸市场规模市场份额2025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高粘度 / 低熔指产品图片</w:t>
      </w:r>
      <w:r>
        <w:rPr>
          <w:rFonts w:hint="eastAsia"/>
        </w:rPr>
        <w:br/>
      </w:r>
      <w:r>
        <w:rPr>
          <w:rFonts w:hint="eastAsia"/>
        </w:rPr>
        <w:t>　　图 8： 中粘度 / 中熔指产品图片</w:t>
      </w:r>
      <w:r>
        <w:rPr>
          <w:rFonts w:hint="eastAsia"/>
        </w:rPr>
        <w:br/>
      </w:r>
      <w:r>
        <w:rPr>
          <w:rFonts w:hint="eastAsia"/>
        </w:rPr>
        <w:t>　　图 9： 低粘度 / 高熔指产品图片</w:t>
      </w:r>
      <w:r>
        <w:rPr>
          <w:rFonts w:hint="eastAsia"/>
        </w:rPr>
        <w:br/>
      </w:r>
      <w:r>
        <w:rPr>
          <w:rFonts w:hint="eastAsia"/>
        </w:rPr>
        <w:t>　　图 10： 中国不同耐热与抗水解体系纤维级聚乳酸市场规模市场份额2025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标准纤维级产品图片</w:t>
      </w:r>
      <w:r>
        <w:rPr>
          <w:rFonts w:hint="eastAsia"/>
        </w:rPr>
        <w:br/>
      </w:r>
      <w:r>
        <w:rPr>
          <w:rFonts w:hint="eastAsia"/>
        </w:rPr>
        <w:t>　　图 12： 低残单控制级产品图片</w:t>
      </w:r>
      <w:r>
        <w:rPr>
          <w:rFonts w:hint="eastAsia"/>
        </w:rPr>
        <w:br/>
      </w:r>
      <w:r>
        <w:rPr>
          <w:rFonts w:hint="eastAsia"/>
        </w:rPr>
        <w:t>　　图 13： 抗水解增强级产品图片</w:t>
      </w:r>
      <w:r>
        <w:rPr>
          <w:rFonts w:hint="eastAsia"/>
        </w:rPr>
        <w:br/>
      </w:r>
      <w:r>
        <w:rPr>
          <w:rFonts w:hint="eastAsia"/>
        </w:rPr>
        <w:t>　　图 14： 耐热增强级产品图片</w:t>
      </w:r>
      <w:r>
        <w:rPr>
          <w:rFonts w:hint="eastAsia"/>
        </w:rPr>
        <w:br/>
      </w:r>
      <w:r>
        <w:rPr>
          <w:rFonts w:hint="eastAsia"/>
        </w:rPr>
        <w:t>　　图 15： 低气味/低VOC级产品图片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中国不同应用纤维级聚乳酸市场份额2025 &amp; 2032</w:t>
      </w:r>
      <w:r>
        <w:rPr>
          <w:rFonts w:hint="eastAsia"/>
        </w:rPr>
        <w:br/>
      </w:r>
      <w:r>
        <w:rPr>
          <w:rFonts w:hint="eastAsia"/>
        </w:rPr>
        <w:t>　　图 17： 茶包</w:t>
      </w:r>
      <w:r>
        <w:rPr>
          <w:rFonts w:hint="eastAsia"/>
        </w:rPr>
        <w:br/>
      </w:r>
      <w:r>
        <w:rPr>
          <w:rFonts w:hint="eastAsia"/>
        </w:rPr>
        <w:t>　　图 18： 纺织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卫生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中国市场纤维级聚乳酸市场规模，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中国市场纤维级聚乳酸收入及增长率（2021-2032）&amp;（万元）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中国市场纤维级聚乳酸销量及增长率（2021-2032）&amp;（千吨）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2025年中国市场主要厂商纤维级聚乳酸销量市场份额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2025年中国市场主要厂商纤维级聚乳酸收入市场份额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2025年中国市场前五大厂商纤维级聚乳酸市场份额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2025年中国市场纤维级聚乳酸第一梯队、第二梯队和第三梯队厂商（品牌）及市场份额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中国市场不同纤维加工方式纤维级聚乳酸价格走势（2021-2032）&amp;（元/吨）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中国市场不同应用纤维级聚乳酸价格走势（2021-2032）&amp;（元/吨）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纤维级聚乳酸中国企业SWOT分析</w:t>
      </w:r>
      <w:r>
        <w:rPr>
          <w:rFonts w:hint="eastAsia"/>
        </w:rPr>
        <w:br/>
      </w:r>
      <w:r>
        <w:rPr>
          <w:rFonts w:hint="eastAsia"/>
        </w:rPr>
        <w:t>　　图 33： 纤维级聚乳酸产业链</w:t>
      </w:r>
      <w:r>
        <w:rPr>
          <w:rFonts w:hint="eastAsia"/>
        </w:rPr>
        <w:br/>
      </w:r>
      <w:r>
        <w:rPr>
          <w:rFonts w:hint="eastAsia"/>
        </w:rPr>
        <w:t>　　图 34： 纤维级聚乳酸行业采购模式分析</w:t>
      </w:r>
      <w:r>
        <w:rPr>
          <w:rFonts w:hint="eastAsia"/>
        </w:rPr>
        <w:br/>
      </w:r>
      <w:r>
        <w:rPr>
          <w:rFonts w:hint="eastAsia"/>
        </w:rPr>
        <w:t>　　图 35： 纤维级聚乳酸行业生产模式分析</w:t>
      </w:r>
      <w:r>
        <w:rPr>
          <w:rFonts w:hint="eastAsia"/>
        </w:rPr>
        <w:br/>
      </w:r>
      <w:r>
        <w:rPr>
          <w:rFonts w:hint="eastAsia"/>
        </w:rPr>
        <w:t>　　图 36： 纤维级聚乳酸行业销售模式分析</w:t>
      </w:r>
      <w:r>
        <w:rPr>
          <w:rFonts w:hint="eastAsia"/>
        </w:rPr>
        <w:br/>
      </w:r>
      <w:r>
        <w:rPr>
          <w:rFonts w:hint="eastAsia"/>
        </w:rPr>
        <w:t>　　图 37： 中国纤维级聚乳酸产能、产量、产能利用率及发展趋势（2021-2032）&amp;（千吨）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中国纤维级聚乳酸产量、市场需求量及发展趋势（2021-2032）&amp;（千吨）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532ea8fa242b2" w:history="1">
        <w:r>
          <w:rPr>
            <w:rStyle w:val="Hyperlink"/>
          </w:rPr>
          <w:t>2026-2032年中国纤维级聚乳酸市场分析及前景趋势预测报告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532ea8fa242b2" w:history="1">
        <w:r>
          <w:rPr>
            <w:rStyle w:val="Hyperlink"/>
          </w:rPr>
          <w:t>https://www.20087.com/9/70/XianWeiJiJuRuSuanShiChangQianJingYuCe.html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是什么材料、聚乳酸纤维是纤维素纤维吗、聚乳酸纤维对人体有害、聚乳酸纤维的用途、聚乳酸的作用与用途、纤维素聚乳酸、聚乳酸和聚乳酸纤维的区别是什么、聚乳酸纤维结构、聚乳酸-羟基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c580a638a4c6c" w:history="1">
      <w:r>
        <w:rPr>
          <w:rStyle w:val="Hyperlink"/>
        </w:rPr>
        <w:t>2026-2032年中国纤维级聚乳酸市场分析及前景趋势预测报告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nWeiJiJuRuSuanShiChangQianJingYuCe.html" TargetMode="External" Id="R4c5532ea8fa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nWeiJiJuRuSuanShiChangQianJingYuCe.html" TargetMode="External" Id="Rb29c580a638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2026-01-18T02:03:42Z</dcterms:created>
  <dcterms:modified xsi:type="dcterms:W3CDTF">2026-01-18T03:03:42Z</dcterms:modified>
  <dc:subject>2026-2032年中国纤维级聚乳酸市场分析及前景趋势预测报告</dc:subject>
  <dc:title>2026-2032年中国纤维级聚乳酸市场分析及前景趋势预测报告</dc:title>
  <cp:keywords>2026-2032年中国纤维级聚乳酸市场分析及前景趋势预测报告</cp:keywords>
  <dc:description>2026-2032年中国纤维级聚乳酸市场分析及前景趋势预测报告</dc:description>
</cp:coreProperties>
</file>