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e015c44a24212" w:history="1">
              <w:r>
                <w:rPr>
                  <w:rStyle w:val="Hyperlink"/>
                </w:rPr>
                <w:t>2025-2031年中国维生素预混料市场研究与前景趋势报告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e015c44a24212" w:history="1">
              <w:r>
                <w:rPr>
                  <w:rStyle w:val="Hyperlink"/>
                </w:rPr>
                <w:t>2025-2031年中国维生素预混料市场研究与前景趋势报告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e015c44a24212" w:history="1">
                <w:r>
                  <w:rPr>
                    <w:rStyle w:val="Hyperlink"/>
                  </w:rPr>
                  <w:t>https://www.20087.com/9/20/WeiShengSuYuHunLiaoHangYeQuShi.html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预混料是动物饲料的重要组成部分，用于补充维生素，确保动物健康和生长性能。近年来，随着营养科学的进步和精准饲养理念的推广，维生素预混料的配方更加科学，能够针对不同动物种类和生长阶段的特定需求进行定制。同时，采用微囊化技术和包被技术，提高了维生素的稳定性和生物利用度，减少了在加工和储存过程中的损失。</w:t>
      </w:r>
      <w:r>
        <w:rPr>
          <w:rFonts w:hint="eastAsia"/>
        </w:rPr>
        <w:br/>
      </w:r>
      <w:r>
        <w:rPr>
          <w:rFonts w:hint="eastAsia"/>
        </w:rPr>
        <w:t>　　未来，维生素预混料将更加注重个性化和功能性。通过基因组学和代谢组学的分析，将能够为特定动物提供更加精准的营养配方，以优化其健康和生产性能。同时，开发具有额外健康益处的维生素预混料，如添加益生菌和益生元，以增强动物的肠道健康和免疫功能。此外，随着可持续农业的发展，来源于可再生资源的维生素预混料将受到关注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e015c44a24212" w:history="1">
        <w:r>
          <w:rPr>
            <w:rStyle w:val="Hyperlink"/>
          </w:rPr>
          <w:t>2025-2031年中国维生素预混料市场研究与前景趋势报告</w:t>
        </w:r>
      </w:hyperlink>
      <w:r>
        <w:rPr>
          <w:rFonts w:hint="eastAsia"/>
        </w:rPr>
        <w:t>》通过全面的行业调研，系统梳理了维生素预混料产业链的各个环节，详细分析了维生素预混料市场规模、需求变化及价格趋势。报告结合当前维生素预混料行业现状，科学预测了市场前景与发展方向，并解读了重点企业的竞争格局、市场集中度及品牌表现。同时，报告对维生素预混料细分市场进行了深入探讨，结合维生素预混料技术现状与SWOT分析，揭示了维生素预混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维生素预混料行业界定</w:t>
      </w:r>
      <w:r>
        <w:rPr>
          <w:rFonts w:hint="eastAsia"/>
        </w:rPr>
        <w:br/>
      </w:r>
      <w:r>
        <w:rPr>
          <w:rFonts w:hint="eastAsia"/>
        </w:rPr>
        <w:t>　　第一节 维生素预混料行业定义</w:t>
      </w:r>
      <w:r>
        <w:rPr>
          <w:rFonts w:hint="eastAsia"/>
        </w:rPr>
        <w:br/>
      </w:r>
      <w:r>
        <w:rPr>
          <w:rFonts w:hint="eastAsia"/>
        </w:rPr>
        <w:t>　　第二节 维生素预混料行业特点分析</w:t>
      </w:r>
      <w:r>
        <w:rPr>
          <w:rFonts w:hint="eastAsia"/>
        </w:rPr>
        <w:br/>
      </w:r>
      <w:r>
        <w:rPr>
          <w:rFonts w:hint="eastAsia"/>
        </w:rPr>
        <w:t>　　第三节 维生素预混料产业链分析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2024-2025年全球维生素预混料行业市场运行形势分析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2024-2025年全球维生素预混料行业发展概况</w:t>
      </w:r>
      <w:r>
        <w:rPr>
          <w:rFonts w:hint="eastAsia"/>
        </w:rPr>
        <w:br/>
      </w:r>
      <w:r>
        <w:rPr>
          <w:rFonts w:hint="eastAsia"/>
        </w:rPr>
        <w:t>　　第二节 全球维生素预混料行业发展走势</w:t>
      </w:r>
      <w:r>
        <w:rPr>
          <w:rFonts w:hint="eastAsia"/>
        </w:rPr>
        <w:br/>
      </w:r>
      <w:r>
        <w:rPr>
          <w:rFonts w:hint="eastAsia"/>
        </w:rPr>
        <w:t>　　　　二、全球维生素预混料行业市场分布情况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三、全球维生素预混料行业发展趋势分析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全球维生素预混料行业重点国家和区域分析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2024-2025年中国维生素预混料行业发展环境分析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维生素预混料行业经济环境分析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维生素预混料行业政策环境分析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一、维生素预混料行业政策影响分析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二、相关维生素预混料行业标准分析</w:t>
      </w:r>
      <w:r>
        <w:rPr>
          <w:rFonts w:hint="eastAsia"/>
        </w:rPr>
        <w:br/>
      </w:r>
      <w:r>
        <w:rPr>
          <w:rFonts w:hint="eastAsia"/>
        </w:rPr>
        <w:t>　　第三节 维生素预混料行业社会环境分析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2024-2025年维生素预混料行业技术发展现状及趋势分析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维生素预混料行业技术发展现状分析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国内外维生素预混料行业技术差异与原因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维生素预混料行业技术发展方向、趋势预测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提升维生素预混料行业技术能力策略建议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2024-2025年中国维生素预混料发展现状调研</w:t>
      </w:r>
      <w:r>
        <w:rPr>
          <w:rFonts w:hint="eastAsia"/>
        </w:rPr>
        <w:br/>
      </w:r>
      <w:r>
        <w:rPr>
          <w:rFonts w:hint="eastAsia"/>
        </w:rPr>
        <w:t>　　第一节 中国维生素预混料市场现状分析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中国维生素预混料行业产量情况分析及预测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一、维生素预混料总体产能规模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三、2019-2024年中国维生素预混料产量统计</w:t>
      </w:r>
      <w:r>
        <w:rPr>
          <w:rFonts w:hint="eastAsia"/>
        </w:rPr>
        <w:br/>
      </w:r>
      <w:r>
        <w:rPr>
          <w:rFonts w:hint="eastAsia"/>
        </w:rPr>
        <w:t>　　　　二、维生素预混料生产区域分布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三、2025-2031年中国维生素预混料产量预测分析</w:t>
      </w:r>
      <w:r>
        <w:rPr>
          <w:rFonts w:hint="eastAsia"/>
        </w:rPr>
        <w:br/>
      </w:r>
      <w:r>
        <w:rPr>
          <w:rFonts w:hint="eastAsia"/>
        </w:rPr>
        <w:t>　　第三节 中国维生素预混料市场需求分析及预测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一、中国维生素预混料市场需求特点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二、2019-2024年中国维生素预混料市场需求量统计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三、2025-2031年中国维生素预混料市场需求量预测分析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维生素预混料细分市场深度分析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维生素预混料细分市场（一）发展研究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维生素预混料细分市场（二）发展研究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中国维生素预混料行业进出口情况分析预测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2019-2024年中国维生素预混料行业进出口情况分析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一、2019-2024年中国维生素预混料行业进口分析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二、2019-2024年中国维生素预混料行业出口分析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2025-2031年中国维生素预混料行业进出口情况预测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一、2025-2031年中国维生素预混料行业进口预测分析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二、2025-2031年中国维生素预混料行业出口预测分析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影响维生素预混料行业进出口变化的主要原因分析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2019-2024年中国维生素预混料行业区域市场分析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中国维生素预混料行业区域市场结构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重点地区维生素预混料行业调研分析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一、重点地区（一）维生素预混料市场分析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二、重点地区（二）维生素预混料市场分析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三、重点地区（三）维生素预混料市场分析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四、重点地区（四）维生素预混料市场分析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五、重点地区（五）维生素预混料市场分析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维生素预混料行业竞争格局分析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维生素预混料行业集中度分析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一、维生素预混料市场集中度分析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二、维生素预混料企业集中度分析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三、维生素预混料区域集中度分析</w:t>
      </w:r>
      <w:r>
        <w:rPr>
          <w:rFonts w:hint="eastAsia"/>
        </w:rPr>
        <w:br/>
      </w:r>
      <w:r>
        <w:rPr>
          <w:rFonts w:hint="eastAsia"/>
        </w:rPr>
        <w:t>　　第二节 维生素预混料行业主要企业竞争力分析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维生素预混料行业竞争格局分析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一、2024-2025年维生素预混料行业竞争分析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二、2024-2025年中外维生素预混料产品竞争分析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三、2019-2024年我国维生素预混料市场竞争分析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四、2025-2031年国内主要维生素预混料企业动向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维生素预混料行业上、下游市场分析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维生素预混料行业上游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维生素预混料行业下游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维生素预混料行业重点企业发展调研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维生素预混料重点企业（一）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维生素预混料重点企业（二）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维生素预混料重点企业（三）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维生素预混料重点企业（四）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维生素预混料重点企业（五）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维生素预混料重点企业（六）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2025年维生素预混料企业管理策略建议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提高维生素预混料企业竞争力的策略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一、提高中国维生素预混料企业核心竞争力的对策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二、维生素预混料企业提升竞争力的主要方向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三、影响维生素预混料企业核心竞争力的因素及提升途径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四、提高维生素预混料企业竞争力的策略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对我国维生素预混料品牌的战略思考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一、维生素预混料实施品牌战略的意义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二、维生素预混料企业品牌的现状分析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三、我国维生素预混料企业的品牌战略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四、维生素预混料品牌战略管理的策略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2025-2031年中国维生素预混料行业前景与风险预测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2025年中国维生素预混料市场前景分析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2025-2031年中国维生素预混料发展趋势预测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2025-2031年中国维生素预混料行业投资特性分析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一、2025-2031年中国维生素预混料行业进入壁垒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二、2025-2031年中国维生素预混料行业盈利模式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三、2025-2031年中国维生素预混料行业盈利因素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2025-2031年中国维生素预混料行业投资机会分析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一、2025-2031年中国维生素预混料细分市场投资机会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二、2025-2031年中国维生素预混料行业区域市场投资潜力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2025-2031年中国维生素预混料行业投资风险分析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一、2025-2031年中国维生素预混料行业市场竞争风险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二、2025-2031年中国维生素预混料行业技术风险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三、2025-2031年中国维生素预混料行业政策风险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四、2025-2031年中国维生素预混料行业进入退出风险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维生素预混料行业研究结论</w:t>
      </w:r>
      <w:r>
        <w:rPr>
          <w:rFonts w:hint="eastAsia"/>
        </w:rPr>
        <w:br/>
      </w:r>
      <w:r>
        <w:rPr>
          <w:rFonts w:hint="eastAsia"/>
        </w:rPr>
        <w:t>　　第二节 维生素预混料行业投资价值评估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(中^智^林)维生素预混料行业投资建议</w:t>
      </w:r>
      <w:r>
        <w:rPr>
          <w:rFonts w:hint="eastAsia"/>
        </w:rPr>
        <w:br/>
      </w:r>
      <w:r>
        <w:rPr>
          <w:rFonts w:hint="eastAsia"/>
        </w:rPr>
        <w:t>　　　　一、维生素预混料行业投资策略建议</w:t>
      </w:r>
      <w:r>
        <w:rPr>
          <w:rFonts w:hint="eastAsia"/>
        </w:rPr>
        <w:br/>
      </w:r>
      <w:r>
        <w:rPr>
          <w:rFonts w:hint="eastAsia"/>
        </w:rPr>
        <w:t>　　　　二、维生素预混料行业投资方向建议</w:t>
      </w:r>
      <w:r>
        <w:rPr>
          <w:rFonts w:hint="eastAsia"/>
        </w:rPr>
        <w:br/>
      </w:r>
      <w:r>
        <w:rPr>
          <w:rFonts w:hint="eastAsia"/>
        </w:rPr>
        <w:t>　　　　三、维生素预混料行业投资方式建议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维生素预混料行业类别</w:t>
      </w:r>
      <w:r>
        <w:rPr>
          <w:rFonts w:hint="eastAsia"/>
        </w:rPr>
        <w:br/>
      </w:r>
      <w:r>
        <w:rPr>
          <w:rFonts w:hint="eastAsia"/>
        </w:rPr>
        <w:t>　　图表 维生素预混料行业产业链调研</w:t>
      </w:r>
      <w:r>
        <w:rPr>
          <w:rFonts w:hint="eastAsia"/>
        </w:rPr>
        <w:br/>
      </w:r>
      <w:r>
        <w:rPr>
          <w:rFonts w:hint="eastAsia"/>
        </w:rPr>
        <w:t>　　图表 维生素预混料行业现状</w:t>
      </w:r>
      <w:r>
        <w:rPr>
          <w:rFonts w:hint="eastAsia"/>
        </w:rPr>
        <w:br/>
      </w:r>
      <w:r>
        <w:rPr>
          <w:rFonts w:hint="eastAsia"/>
        </w:rPr>
        <w:t>　　图表 维生素预混料行业标准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2025年中国维生素预混料行业产能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2019-2024年中国维生素预混料行业产量统计</w:t>
      </w:r>
      <w:r>
        <w:rPr>
          <w:rFonts w:hint="eastAsia"/>
        </w:rPr>
        <w:br/>
      </w:r>
      <w:r>
        <w:rPr>
          <w:rFonts w:hint="eastAsia"/>
        </w:rPr>
        <w:t>　　图表 维生素预混料行业动态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2019-2024年中国维生素预混料市场需求量</w:t>
      </w:r>
      <w:r>
        <w:rPr>
          <w:rFonts w:hint="eastAsia"/>
        </w:rPr>
        <w:br/>
      </w:r>
      <w:r>
        <w:rPr>
          <w:rFonts w:hint="eastAsia"/>
        </w:rPr>
        <w:t>　　图表 2025年中国维生素预混料行业需求区域调研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2019-2024年中国维生素预混料行情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2019-2024年中国维生素预混料行业企业数量统计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**地区维生素预混料市场规模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**地区维生素预混料市场调研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**地区维生素预混料市场规模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**地区维生素预混料市场调研</w:t>
      </w:r>
      <w:r>
        <w:rPr>
          <w:rFonts w:hint="eastAsia"/>
        </w:rPr>
        <w:br/>
      </w:r>
      <w:r>
        <w:rPr>
          <w:rFonts w:hint="eastAsia"/>
        </w:rPr>
        <w:t>　　图表 **地区维生素预混料行业市场需求分析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维生素预混料行业竞争对手分析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维生素预混料重点企业（三）成长能力情况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2025-2031年中国维生素预混料行业市场规模预测</w:t>
      </w:r>
      <w:r>
        <w:rPr>
          <w:rFonts w:hint="eastAsia"/>
        </w:rPr>
        <w:br/>
      </w:r>
      <w:r>
        <w:rPr>
          <w:rFonts w:hint="eastAsia"/>
        </w:rPr>
        <w:t>　　图表 维生素预混料行业准入条件</w:t>
      </w:r>
      <w:r>
        <w:rPr>
          <w:rFonts w:hint="eastAsia"/>
        </w:rPr>
        <w:br/>
      </w:r>
      <w:r>
        <w:rPr>
          <w:rFonts w:hint="eastAsia"/>
        </w:rPr>
        <w:t>　　图表 2025年中国维生素预混料市场前景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2025-2031年中国维生素预混料行业发展趋势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e015c44a24212" w:history="1">
        <w:r>
          <w:rPr>
            <w:rStyle w:val="Hyperlink"/>
          </w:rPr>
          <w:t>2025-2031年中国维生素预混料市场研究与前景趋势报告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e015c44a24212" w:history="1">
        <w:r>
          <w:rPr>
            <w:rStyle w:val="Hyperlink"/>
          </w:rPr>
          <w:t>https://www.20087.com/9/20/WeiShengSuYuHunLiaoHangYeQuShi.html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热点：维生素饲料有哪些、维生素预混料配方、维生素添加剂、维生素预混料的配方设计、蛋白添加剂、维生素预混料载体的选择、畜禽用维生素预混合饲料、维生素预混料过瘤胃损失率、维生素预混合饲料配方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e12f9a1894926" w:history="1">
      <w:r>
        <w:rPr>
          <w:rStyle w:val="Hyperlink"/>
        </w:rPr>
        <w:t>2025-2031年中国维生素预混料市场研究与前景趋势报告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eiShengSuYuHunLiaoHangYeQuShi.html" TargetMode="External" Id="R10ee015c44a2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eiShengSuYuHunLiaoHangYeQuShi.html" TargetMode="External" Id="R03be12f9a189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2024-11-08T23:25:00Z</dcterms:created>
  <dcterms:modified xsi:type="dcterms:W3CDTF">2024-11-09T00:25:00Z</dcterms:modified>
  <dc:subject>2025-2031年中国维生素预混料市场研究与前景趋势报告</dc:subject>
  <dc:title>2025-2031年中国维生素预混料市场研究与前景趋势报告</dc:title>
  <cp:keywords>2025-2031年中国维生素预混料市场研究与前景趋势报告</cp:keywords>
  <dc:description>2025-2031年中国维生素预混料市场研究与前景趋势报告</dc:description>
</cp:coreProperties>
</file>