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92ed70dda447a" w:history="1">
              <w:r>
                <w:rPr>
                  <w:rStyle w:val="Hyperlink"/>
                </w:rPr>
                <w:t>2025-2031年中国聚三氟氯乙烯行业调查研究分析及未来趋势预测报告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92ed70dda447a" w:history="1">
              <w:r>
                <w:rPr>
                  <w:rStyle w:val="Hyperlink"/>
                </w:rPr>
                <w:t>2025-2031年中国聚三氟氯乙烯行业调查研究分析及未来趋势预测报告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92ed70dda447a" w:history="1">
                <w:r>
                  <w:rPr>
                    <w:rStyle w:val="Hyperlink"/>
                  </w:rPr>
                  <w:t>https://www.20087.com/9/80/JuSanFuLvYiXiHangYeDiaoYanBaoGao.html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 (PCTFE)是一种高性能的含氟聚合物，以其出色的化学稳定性、耐温性和低渗透性而著称。它广泛应用于化工、石油、电子和航空航天等领域，作为密封材料、管道衬里和防腐涂层。近年来，随着材料科学的进步，PCTFE的加工技术和改性方法不断优化，使其在极端环境下的应用更加广泛，如深海探测设备和高温高压容器。</w:t>
      </w:r>
      <w:r>
        <w:rPr>
          <w:rFonts w:hint="eastAsia"/>
        </w:rPr>
        <w:br/>
      </w:r>
      <w:r>
        <w:rPr>
          <w:rFonts w:hint="eastAsia"/>
        </w:rPr>
        <w:t>　　未来，PCTFE的发展将更加注重功能化和定制化。通过纳米材料的复合和表面改性技术，PCTFE将具备更高的机械强度和更优异的电绝缘性能，满足高技术领域的需求。同时，随着3D打印技术的成熟，PCTFE将被用于制造复杂几何结构的零件，进一步拓宽其在精密仪器和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92ed70dda447a" w:history="1">
        <w:r>
          <w:rPr>
            <w:rStyle w:val="Hyperlink"/>
          </w:rPr>
          <w:t>2025-2031年中国聚三氟氯乙烯行业调查研究分析及未来趋势预测报告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聚三氟氯乙烯市场监测，对聚三氟氯乙烯行业的发展现状、市场规模、需求动态、进出口情况、产业链结构、区域分布、竞争格局以及聚三氟氯乙烯行业风险和投资机会进行了深入分析。报告详细阐述了聚三氟氯乙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聚三氟氯乙烯行业经济环境分析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聚三氟氯乙烯行业政策环境分析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聚三氟氯乙烯行业地位分析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二、聚三氟氯乙烯行业对人民生活的影响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三、聚三氟氯乙烯行业关联度情况</w:t>
      </w:r>
      <w:r>
        <w:rPr>
          <w:rFonts w:hint="eastAsia"/>
        </w:rPr>
        <w:br/>
      </w:r>
      <w:r>
        <w:rPr>
          <w:rFonts w:hint="eastAsia"/>
        </w:rPr>
        <w:t>　　第四节 聚三氟氯乙烯行业"波特五力模型"分析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一、聚三氟氯乙烯行业内竞争</w:t>
      </w:r>
      <w:r>
        <w:rPr>
          <w:rFonts w:hint="eastAsia"/>
        </w:rPr>
        <w:br/>
      </w:r>
      <w:r>
        <w:rPr>
          <w:rFonts w:hint="eastAsia"/>
        </w:rPr>
        <w:t>　　　　二、聚三氟氯乙烯行业买方侃价能力</w:t>
      </w:r>
      <w:r>
        <w:rPr>
          <w:rFonts w:hint="eastAsia"/>
        </w:rPr>
        <w:br/>
      </w:r>
      <w:r>
        <w:rPr>
          <w:rFonts w:hint="eastAsia"/>
        </w:rPr>
        <w:t>　　　　三、聚三氟氯乙烯行业卖方侃价能力</w:t>
      </w:r>
      <w:r>
        <w:rPr>
          <w:rFonts w:hint="eastAsia"/>
        </w:rPr>
        <w:br/>
      </w:r>
      <w:r>
        <w:rPr>
          <w:rFonts w:hint="eastAsia"/>
        </w:rPr>
        <w:t>　　　　四、聚三氟氯乙烯行业进入威胁</w:t>
      </w:r>
      <w:r>
        <w:rPr>
          <w:rFonts w:hint="eastAsia"/>
        </w:rPr>
        <w:br/>
      </w:r>
      <w:r>
        <w:rPr>
          <w:rFonts w:hint="eastAsia"/>
        </w:rPr>
        <w:t>　　　　五、聚三氟氯乙烯行业替代威胁</w:t>
      </w:r>
      <w:r>
        <w:rPr>
          <w:rFonts w:hint="eastAsia"/>
        </w:rPr>
        <w:br/>
      </w:r>
      <w:r>
        <w:rPr>
          <w:rFonts w:hint="eastAsia"/>
        </w:rPr>
        <w:t>　　第五节 影响聚三氟氯乙烯行业发展的主要因素分析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聚三氟氯乙烯产业发展现状分析</w:t>
      </w:r>
      <w:r>
        <w:rPr>
          <w:rFonts w:hint="eastAsia"/>
        </w:rPr>
        <w:br/>
      </w:r>
      <w:r>
        <w:rPr>
          <w:rFonts w:hint="eastAsia"/>
        </w:rPr>
        <w:t>　　第一节 聚三氟氯乙烯产业链产品构成</w:t>
      </w:r>
      <w:r>
        <w:rPr>
          <w:rFonts w:hint="eastAsia"/>
        </w:rPr>
        <w:br/>
      </w:r>
      <w:r>
        <w:rPr>
          <w:rFonts w:hint="eastAsia"/>
        </w:rPr>
        <w:t>　　第二节 聚三氟氯乙烯产业特点</w:t>
      </w:r>
      <w:r>
        <w:rPr>
          <w:rFonts w:hint="eastAsia"/>
        </w:rPr>
        <w:br/>
      </w:r>
      <w:r>
        <w:rPr>
          <w:rFonts w:hint="eastAsia"/>
        </w:rPr>
        <w:t>　　　　一、聚三氟氯乙烯产业所处生命周期</w:t>
      </w:r>
      <w:r>
        <w:rPr>
          <w:rFonts w:hint="eastAsia"/>
        </w:rPr>
        <w:br/>
      </w:r>
      <w:r>
        <w:rPr>
          <w:rFonts w:hint="eastAsia"/>
        </w:rPr>
        <w:t>　　　　二、聚三氟氯乙烯产业季节性与周期性</w:t>
      </w:r>
      <w:r>
        <w:rPr>
          <w:rFonts w:hint="eastAsia"/>
        </w:rPr>
        <w:br/>
      </w:r>
      <w:r>
        <w:rPr>
          <w:rFonts w:hint="eastAsia"/>
        </w:rPr>
        <w:t>　　第三节 聚三氟氯乙烯产业竞争分析</w:t>
      </w:r>
      <w:r>
        <w:rPr>
          <w:rFonts w:hint="eastAsia"/>
        </w:rPr>
        <w:br/>
      </w:r>
      <w:r>
        <w:rPr>
          <w:rFonts w:hint="eastAsia"/>
        </w:rPr>
        <w:t>　　　　一、聚三氟氯乙烯企业集中度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聚三氟氯乙烯产业技术水平</w:t>
      </w:r>
      <w:r>
        <w:rPr>
          <w:rFonts w:hint="eastAsia"/>
        </w:rPr>
        <w:br/>
      </w:r>
      <w:r>
        <w:rPr>
          <w:rFonts w:hint="eastAsia"/>
        </w:rPr>
        <w:t>　　　　一、聚三氟氯乙烯技术发展路径</w:t>
      </w:r>
      <w:r>
        <w:rPr>
          <w:rFonts w:hint="eastAsia"/>
        </w:rPr>
        <w:br/>
      </w:r>
      <w:r>
        <w:rPr>
          <w:rFonts w:hint="eastAsia"/>
        </w:rPr>
        <w:t>　　　　二、当前聚三氟氯乙烯市场准入壁垒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2019-2024年聚三氟氯乙烯产业规模</w:t>
      </w:r>
      <w:r>
        <w:rPr>
          <w:rFonts w:hint="eastAsia"/>
        </w:rPr>
        <w:br/>
      </w:r>
      <w:r>
        <w:rPr>
          <w:rFonts w:hint="eastAsia"/>
        </w:rPr>
        <w:t>　　　　一、聚三氟氯乙烯产品产量</w:t>
      </w:r>
      <w:r>
        <w:rPr>
          <w:rFonts w:hint="eastAsia"/>
        </w:rPr>
        <w:br/>
      </w:r>
      <w:r>
        <w:rPr>
          <w:rFonts w:hint="eastAsia"/>
        </w:rPr>
        <w:t>　　　　二、聚三氟氯乙烯市场容量</w:t>
      </w:r>
      <w:r>
        <w:rPr>
          <w:rFonts w:hint="eastAsia"/>
        </w:rPr>
        <w:br/>
      </w:r>
      <w:r>
        <w:rPr>
          <w:rFonts w:hint="eastAsia"/>
        </w:rPr>
        <w:t>　　　　三、聚三氟氯乙烯行业进出口统计</w:t>
      </w:r>
      <w:r>
        <w:rPr>
          <w:rFonts w:hint="eastAsia"/>
        </w:rPr>
        <w:br/>
      </w:r>
      <w:r>
        <w:rPr>
          <w:rFonts w:hint="eastAsia"/>
        </w:rPr>
        <w:t>　　第六节 近期聚三氟氯乙烯产业政策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2025-2031年中国聚三氟氯乙烯行业需求与消费状况分析及预测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中国聚三氟氯乙烯消费者消费偏好调查分析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中国聚三氟氯乙烯消费者对其价格的敏感度分析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2019-2024年中国聚三氟氯乙烯产量统计分析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2019-2024年中国聚三氟氯乙烯消费量统计分析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2025-2031年中国聚三氟氯乙烯产量预测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2025-2031年中国聚三氟氯乙烯消费量预测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聚三氟氯乙烯下游产业发展</w:t>
      </w:r>
      <w:r>
        <w:rPr>
          <w:rFonts w:hint="eastAsia"/>
        </w:rPr>
        <w:br/>
      </w:r>
      <w:r>
        <w:rPr>
          <w:rFonts w:hint="eastAsia"/>
        </w:rPr>
        <w:t>　　第一节 聚三氟氯乙烯下游产业构成</w:t>
      </w:r>
      <w:r>
        <w:rPr>
          <w:rFonts w:hint="eastAsia"/>
        </w:rPr>
        <w:br/>
      </w:r>
      <w:r>
        <w:rPr>
          <w:rFonts w:hint="eastAsia"/>
        </w:rPr>
        <w:t>　　第二节 聚三氟氯乙烯下游细分市场（一）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聚三氟氯乙烯下游细分市场（二）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二、2019-2024年聚三氟氯乙烯产品消费量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聚三氟氯乙烯下游产业竞争能力比较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2025-2031年中国聚三氟氯乙烯行业市场规模分析及预测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中国聚三氟氯乙烯市场结构分析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2019-2024年中国聚三氟氯乙烯行业市场规模分析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中国聚三氟氯乙烯行业区域市场规模分析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二、**地区聚三氟氯乙烯市场规模分析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三、**地区聚三氟氯乙烯市场规模分析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四、**地区聚三氟氯乙烯市场规模分析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五、**地区聚三氟氯乙烯市场规模分析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2025-2031年中国聚三氟氯乙烯行业市场规模预测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聚三氟氯乙烯产业链整合策略研究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当前聚三氟氯乙烯产业链整合形势</w:t>
      </w:r>
      <w:r>
        <w:rPr>
          <w:rFonts w:hint="eastAsia"/>
        </w:rPr>
        <w:br/>
      </w:r>
      <w:r>
        <w:rPr>
          <w:rFonts w:hint="eastAsia"/>
        </w:rPr>
        <w:t>　　第二节 聚三氟氯乙烯产业链整合策略选择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不同聚三氟氯乙烯企业在产业链整合中的威胁与机遇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不同聚三氟氯乙烯企业参与产业链整合的策略选择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不同地区聚三氟氯乙烯产业链整合策略差异分析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聚三氟氯乙烯企业资源整合策略研究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聚三氟氯乙烯企业存在问题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典型聚三氟氯乙烯企业资源整合策略分析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聚三氟氯乙烯企业信息化管理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聚三氟氯乙烯企业资源整合经典案例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2025-2031年中国聚三氟氯乙烯行业市场价格分析及预测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2019-2024年中国聚三氟氯乙烯行业平均价格趋向分析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2025-2031年中国聚三氟氯乙烯行业价格趋向预测分析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聚三氟氯乙烯企业发展调研分析</w:t>
      </w:r>
      <w:r>
        <w:rPr>
          <w:rFonts w:hint="eastAsia"/>
        </w:rPr>
        <w:br/>
      </w:r>
      <w:r>
        <w:rPr>
          <w:rFonts w:hint="eastAsia"/>
        </w:rPr>
        <w:t>　　第一节 聚三氟氯乙烯企业（一）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聚三氟氯乙烯企业（二）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聚三氟氯乙烯企业（三）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聚三氟氯乙烯企业（四）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聚三氟氯乙烯企业（五）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聚三氟氯乙烯企业（六）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中国聚三氟氯乙烯行业投资价值与投资策略咨询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聚三氟氯乙烯行业SWOT模型分析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一、聚三氟氯乙烯行业优势分析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二、聚三氟氯乙烯行业劣势分析</w:t>
      </w:r>
      <w:r>
        <w:rPr>
          <w:rFonts w:hint="eastAsia"/>
        </w:rPr>
        <w:br/>
      </w:r>
      <w:r>
        <w:rPr>
          <w:rFonts w:hint="eastAsia"/>
        </w:rPr>
        <w:t>　　　　三、聚三氟氯乙烯行业机会分析</w:t>
      </w:r>
      <w:r>
        <w:rPr>
          <w:rFonts w:hint="eastAsia"/>
        </w:rPr>
        <w:br/>
      </w:r>
      <w:r>
        <w:rPr>
          <w:rFonts w:hint="eastAsia"/>
        </w:rPr>
        <w:t>　　　　四、聚三氟氯乙烯行业风险分析</w:t>
      </w:r>
      <w:r>
        <w:rPr>
          <w:rFonts w:hint="eastAsia"/>
        </w:rPr>
        <w:br/>
      </w:r>
      <w:r>
        <w:rPr>
          <w:rFonts w:hint="eastAsia"/>
        </w:rPr>
        <w:t>　　第二节 聚三氟氯乙烯行业投资价值分析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一、聚三氟氯乙烯行业发展前景分析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二、聚三氟氯乙烯行业投资机会分析</w:t>
      </w:r>
      <w:r>
        <w:rPr>
          <w:rFonts w:hint="eastAsia"/>
        </w:rPr>
        <w:br/>
      </w:r>
      <w:r>
        <w:rPr>
          <w:rFonts w:hint="eastAsia"/>
        </w:rPr>
        <w:t>　　第三节 聚三氟氯乙烯行业投资风险分析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二、聚三氟氯乙烯行业原材料压力风险分析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三、聚三氟氯乙烯行业技术风险分析</w:t>
      </w:r>
      <w:r>
        <w:rPr>
          <w:rFonts w:hint="eastAsia"/>
        </w:rPr>
        <w:br/>
      </w:r>
      <w:r>
        <w:rPr>
          <w:rFonts w:hint="eastAsia"/>
        </w:rPr>
        <w:t>　　　　四、聚三氟氯乙烯行业政策和体制风险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五、聚三氟氯乙烯行业外资进入现状及对未来市场的威胁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聚三氟氯乙烯行业投资策略分析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聚三氟氯乙烯发展前景预测</w:t>
      </w:r>
      <w:r>
        <w:rPr>
          <w:rFonts w:hint="eastAsia"/>
        </w:rPr>
        <w:br/>
      </w:r>
      <w:r>
        <w:rPr>
          <w:rFonts w:hint="eastAsia"/>
        </w:rPr>
        <w:t>　　第一节 聚三氟氯乙烯行业发展趋势预测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2025-2031年聚三氟氯乙烯行业市场容量预测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未来影响聚三氟氯乙烯行业发展的主要因素分析预测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未来聚三氟氯乙烯企业竞争格局</w:t>
      </w:r>
      <w:r>
        <w:rPr>
          <w:rFonts w:hint="eastAsia"/>
        </w:rPr>
        <w:br/>
      </w:r>
      <w:r>
        <w:rPr>
          <w:rFonts w:hint="eastAsia"/>
        </w:rPr>
        <w:t>　　第五节 聚三氟氯乙烯行业资源整合趋势</w:t>
      </w:r>
      <w:r>
        <w:rPr>
          <w:rFonts w:hint="eastAsia"/>
        </w:rPr>
        <w:br/>
      </w:r>
      <w:r>
        <w:rPr>
          <w:rFonts w:hint="eastAsia"/>
        </w:rPr>
        <w:t>　　第六节 聚三氟氯乙烯产业链竞争态势发展预测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聚三氟氯乙烯行业竞争结构分析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聚三氟氯乙烯行业集中度分析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一、聚三氟氯乙烯市场集中度分析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二、聚三氟氯乙烯企业集中度分析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三、聚三氟氯乙烯区域集中度分析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聚三氟氯乙烯行业类别</w:t>
      </w:r>
      <w:r>
        <w:rPr>
          <w:rFonts w:hint="eastAsia"/>
        </w:rPr>
        <w:br/>
      </w:r>
      <w:r>
        <w:rPr>
          <w:rFonts w:hint="eastAsia"/>
        </w:rPr>
        <w:t>　　图表 聚三氟氯乙烯行业产业链调研</w:t>
      </w:r>
      <w:r>
        <w:rPr>
          <w:rFonts w:hint="eastAsia"/>
        </w:rPr>
        <w:br/>
      </w:r>
      <w:r>
        <w:rPr>
          <w:rFonts w:hint="eastAsia"/>
        </w:rPr>
        <w:t>　　图表 聚三氟氯乙烯行业现状</w:t>
      </w:r>
      <w:r>
        <w:rPr>
          <w:rFonts w:hint="eastAsia"/>
        </w:rPr>
        <w:br/>
      </w:r>
      <w:r>
        <w:rPr>
          <w:rFonts w:hint="eastAsia"/>
        </w:rPr>
        <w:t>　　图表 聚三氟氯乙烯行业标准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2025年中国聚三氟氯乙烯行业产能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2019-2024年中国聚三氟氯乙烯行业产量统计</w:t>
      </w:r>
      <w:r>
        <w:rPr>
          <w:rFonts w:hint="eastAsia"/>
        </w:rPr>
        <w:br/>
      </w:r>
      <w:r>
        <w:rPr>
          <w:rFonts w:hint="eastAsia"/>
        </w:rPr>
        <w:t>　　图表 聚三氟氯乙烯行业动态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2025年中国聚三氟氯乙烯行业需求区域调研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2019-2024年中国聚三氟氯乙烯行情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**地区聚三氟氯乙烯市场调研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**地区聚三氟氯乙烯市场调研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聚三氟氯乙烯行业竞争对手分析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聚三氟氯乙烯行业准入条件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2025年中国聚三氟氯乙烯市场前景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92ed70dda447a" w:history="1">
        <w:r>
          <w:rPr>
            <w:rStyle w:val="Hyperlink"/>
          </w:rPr>
          <w:t>2025-2031年中国聚三氟氯乙烯行业调查研究分析及未来趋势预测报告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92ed70dda447a" w:history="1">
        <w:r>
          <w:rPr>
            <w:rStyle w:val="Hyperlink"/>
          </w:rPr>
          <w:t>https://www.20087.com/9/80/JuSanFuLvYiXiHangYeDiaoYanBaoGao.html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02b40e334edf" w:history="1">
      <w:r>
        <w:rPr>
          <w:rStyle w:val="Hyperlink"/>
        </w:rPr>
        <w:t>2025-2031年中国聚三氟氯乙烯行业调查研究分析及未来趋势预测报告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uSanFuLvYiXiHangYeDiaoYanBaoGao.html" TargetMode="External" Id="R91a92ed70dd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uSanFuLvYiXiHangYeDiaoYanBaoGao.html" TargetMode="External" Id="Re7e602b40e33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2024-11-16T05:28:00Z</dcterms:created>
  <dcterms:modified xsi:type="dcterms:W3CDTF">2024-11-16T06:28:00Z</dcterms:modified>
  <dc:subject>2025-2031年中国聚三氟氯乙烯行业调查研究分析及未来趋势预测报告</dc:subject>
  <dc:title>2025-2031年中国聚三氟氯乙烯行业调查研究分析及未来趋势预测报告</dc:title>
  <cp:keywords>2025-2031年中国聚三氟氯乙烯行业调查研究分析及未来趋势预测报告</cp:keywords>
  <dc:description>2025-2031年中国聚三氟氯乙烯行业调查研究分析及未来趋势预测报告</dc:description>
</cp:coreProperties>
</file>