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b31e3870d4206" w:history="1">
              <w:r>
                <w:rPr>
                  <w:rStyle w:val="Hyperlink"/>
                </w:rPr>
                <w:t>2026-2032年中国聚氨酯原液市场调查研究与发展前景预测报告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b31e3870d4206" w:history="1">
              <w:r>
                <w:rPr>
                  <w:rStyle w:val="Hyperlink"/>
                </w:rPr>
                <w:t>2026-2032年中国聚氨酯原液市场调查研究与发展前景预测报告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b31e3870d4206" w:history="1">
                <w:r>
                  <w:rPr>
                    <w:rStyle w:val="Hyperlink"/>
                  </w:rPr>
                  <w:t>https://www.20087.com/9/10/JuAnZhiYuanYeShiChangXianZhuangHeQianJing.html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原液是合成聚氨酯弹性体、胶黏剂及涂料的核心原料，由异氰酸酯组分与多元醇组分按特定比例混合反应而成，广泛应用于鞋材、滚轮、密封件及矿山筛板等领域。产品开发注重反应活性可控性、力学性能可调范围及储存稳定性，普遍采用真空脱水与惰性气体保护工艺以防止水分污染。行业聚焦于降低游离异氰酸酯含量、提升耐黄变与耐水解性能，并推动无溶剂化以符合环保法规。</w:t>
      </w:r>
      <w:r>
        <w:rPr>
          <w:rFonts w:hint="eastAsia"/>
        </w:rPr>
        <w:br/>
      </w:r>
      <w:r>
        <w:rPr>
          <w:rFonts w:hint="eastAsia"/>
        </w:rPr>
        <w:t>　　未来，聚氨酯原液将向生物基替代与功能化定制深度演进。市场调研网指出，蓖麻油、木质素等可再生多元醇将部分取代石油基原料；自修复或导电型聚氨酯将拓展至柔性电子与智能穿戴领域。在循环经济驱动下，化学解聚技术将实现废旧聚氨酯制品回用为原液组分；数字化配方平台将支持客户在线模拟硬度、伸长率等性能参数。此外，低温固化体系将降低加工能耗；无胺催化剂将消除潜在健康风险。长期看，聚氨酯原液或从“通用化工中间体”升级为“高性能材料智能配方平台”，在绿色制造与特种应用交叉地带释放高附加值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1b31e3870d4206" w:history="1">
        <w:r>
          <w:rPr>
            <w:rStyle w:val="Hyperlink"/>
          </w:rPr>
          <w:t>2026-2032年中国聚氨酯原液市场调查研究与发展前景预测报告</w:t>
        </w:r>
      </w:hyperlink>
      <w:r>
        <w:rPr>
          <w:rFonts w:hint="eastAsia"/>
        </w:rPr>
        <w:t>》，2025年聚氨酯原液行业市场规模达 亿元，预计2032年市场规模将达 亿元，期间年均复合增长率（CAGR）达 %。报告基于权威数据和长期市场监测，全面分析了聚氨酯原液行业的市场规模、供需状况及竞争格局。报告梳理了聚氨酯原液技术现状与未来方向，预测了市场前景与趋势，并评估了重点企业的表现与地位。同时，报告揭示了聚氨酯原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聚氨酯原液市场概述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按照不同产品类型，聚氨酯原液主要可以分为如下几个类别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中国不同产品类型聚氨酯原液增长趋势2021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聚酯型</w:t>
      </w:r>
      <w:r>
        <w:rPr>
          <w:rFonts w:hint="eastAsia"/>
        </w:rPr>
        <w:br/>
      </w:r>
      <w:r>
        <w:rPr>
          <w:rFonts w:hint="eastAsia"/>
        </w:rPr>
        <w:t>　　　　1.2.3 聚醚型</w:t>
      </w:r>
      <w:r>
        <w:rPr>
          <w:rFonts w:hint="eastAsia"/>
        </w:rPr>
        <w:br/>
      </w:r>
      <w:r>
        <w:rPr>
          <w:rFonts w:hint="eastAsia"/>
        </w:rPr>
        <w:t>　　1.3 按照不同产品定位，聚氨酯原液主要可以分为如下几个类别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中国不同产品定位聚氨酯原液增长趋势2021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自用</w:t>
      </w:r>
      <w:r>
        <w:rPr>
          <w:rFonts w:hint="eastAsia"/>
        </w:rPr>
        <w:br/>
      </w:r>
      <w:r>
        <w:rPr>
          <w:rFonts w:hint="eastAsia"/>
        </w:rPr>
        <w:t>　　　　1.3.3 外售</w:t>
      </w:r>
      <w:r>
        <w:rPr>
          <w:rFonts w:hint="eastAsia"/>
        </w:rPr>
        <w:br/>
      </w:r>
      <w:r>
        <w:rPr>
          <w:rFonts w:hint="eastAsia"/>
        </w:rPr>
        <w:t>　　1.4 按照不同营销方式，聚氨酯原液主要可以分为如下几个类别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中国不同营销方式聚氨酯原液增长趋势2021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从不同应用，聚氨酯原液主要包括如下几个方面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中国不同应用聚氨酯原液增长趋势2021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鞋材</w:t>
      </w:r>
      <w:r>
        <w:rPr>
          <w:rFonts w:hint="eastAsia"/>
        </w:rPr>
        <w:br/>
      </w:r>
      <w:r>
        <w:rPr>
          <w:rFonts w:hint="eastAsia"/>
        </w:rPr>
        <w:t>　　　　1.5.3 汽车配件</w:t>
      </w:r>
      <w:r>
        <w:rPr>
          <w:rFonts w:hint="eastAsia"/>
        </w:rPr>
        <w:br/>
      </w:r>
      <w:r>
        <w:rPr>
          <w:rFonts w:hint="eastAsia"/>
        </w:rPr>
        <w:t>　　　　1.5.4 高铁垫片</w:t>
      </w:r>
      <w:r>
        <w:rPr>
          <w:rFonts w:hint="eastAsia"/>
        </w:rPr>
        <w:br/>
      </w:r>
      <w:r>
        <w:rPr>
          <w:rFonts w:hint="eastAsia"/>
        </w:rPr>
        <w:t>　　　　1.5.5 医疗器材</w:t>
      </w:r>
      <w:r>
        <w:rPr>
          <w:rFonts w:hint="eastAsia"/>
        </w:rPr>
        <w:br/>
      </w:r>
      <w:r>
        <w:rPr>
          <w:rFonts w:hint="eastAsia"/>
        </w:rPr>
        <w:t>　　　　1.5.6 玩具和其他</w:t>
      </w:r>
      <w:r>
        <w:rPr>
          <w:rFonts w:hint="eastAsia"/>
        </w:rPr>
        <w:br/>
      </w:r>
      <w:r>
        <w:rPr>
          <w:rFonts w:hint="eastAsia"/>
        </w:rPr>
        <w:t>　　1.6 中国聚氨酯原液发展现状及未来趋势（2021-2032）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中国市场聚氨酯原液收入及增长率（2021-2032）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中国市场聚氨酯原液销量及增长率（2021-2032）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中国市场主要聚氨酯原液厂商分析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中国市场主要厂商聚氨酯原液销量及市场占有率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中国市场主要厂商聚氨酯原液销量（2021-2026）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中国市场主要厂商聚氨酯原液销量市场份额（2021-2026）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中国市场主要厂商聚氨酯原液收入及市场占有率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中国市场主要厂商聚氨酯原液收入（2021-2026）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中国市场主要厂商聚氨酯原液收入市场份额（2021-2026）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2025年中国市场主要厂商聚氨酯原液收入排名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中国市场主要厂商聚氨酯原液价格（2021-2026）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中国市场主要厂商聚氨酯原液总部及产地分布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中国市场主要厂商成立时间及聚氨酯原液商业化日期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中国市场主要厂商聚氨酯原液产品类型及应用</w:t>
      </w:r>
      <w:r>
        <w:rPr>
          <w:rFonts w:hint="eastAsia"/>
        </w:rPr>
        <w:br/>
      </w:r>
      <w:r>
        <w:rPr>
          <w:rFonts w:hint="eastAsia"/>
        </w:rPr>
        <w:t>　　2.7 聚氨酯原液行业集中度、竞争程度分析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聚氨酯原液行业集中度分析：2025年中国Top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中国市场聚氨酯原液第一梯队、第二梯队和第三梯队厂商（品牌）及2025年市场份额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重点企业（1）在中国市场聚氨酯原液销量、收入、价格及毛利率（2021-2026）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重点企业（2）在中国市场聚氨酯原液销量、收入、价格及毛利率（2021-2026）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重点企业（3）在中国市场聚氨酯原液销量、收入、价格及毛利率（2021-2026）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重点企业（4）在中国市场聚氨酯原液销量、收入、价格及毛利率（2021-2026）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重点企业（5）在中国市场聚氨酯原液销量、收入、价格及毛利率（2021-2026）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重点企业（6）在中国市场聚氨酯原液销量、收入、价格及毛利率（2021-2026）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重点企业（7）在中国市场聚氨酯原液销量、收入、价格及毛利率（2021-2026）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重点企业（8）在中国市场聚氨酯原液销量、收入、价格及毛利率（2021-2026）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重点企业（9）在中国市场聚氨酯原液销量、收入、价格及毛利率（2021-2026）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重点企业（10）在中国市场聚氨酯原液销量、收入、价格及毛利率（2021-2026）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不同产品类型聚氨酯原液分析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中国市场不同产品类型聚氨酯原液销量（2021-2032）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中国市场不同产品类型聚氨酯原液销量及市场份额（2021-2026）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中国市场不同产品类型聚氨酯原液销量预测（2027-2032）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中国市场不同产品类型聚氨酯原液规模（2021-2032）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中国市场不同产品类型聚氨酯原液规模及市场份额（2021-2026）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中国市场不同产品类型聚氨酯原液规模预测（2027-2032）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中国市场不同产品类型聚氨酯原液价格走势（2021-2032）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不同应用聚氨酯原液分析</w:t>
      </w:r>
      <w:r>
        <w:rPr>
          <w:rFonts w:hint="eastAsia"/>
        </w:rPr>
        <w:br/>
      </w:r>
      <w:r>
        <w:rPr>
          <w:rFonts w:hint="eastAsia"/>
        </w:rPr>
        <w:t>　　5.1 中国市场不同应用聚氨酯原液销量（2021-2032）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中国市场不同应用聚氨酯原液销量及市场份额（2021-2026）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中国市场不同应用聚氨酯原液销量预测（2027-2032）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中国市场不同应用聚氨酯原液规模（2021-2032）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中国市场不同应用聚氨酯原液规模及市场份额（2021-2026）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中国市场不同应用聚氨酯原液规模预测（2027-2032）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中国市场不同应用聚氨酯原液价格走势（2021-2032）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聚氨酯原液行业发展分析---发展趋势</w:t>
      </w:r>
      <w:r>
        <w:rPr>
          <w:rFonts w:hint="eastAsia"/>
        </w:rPr>
        <w:br/>
      </w:r>
      <w:r>
        <w:rPr>
          <w:rFonts w:hint="eastAsia"/>
        </w:rPr>
        <w:t>　　6.2 聚氨酯原液行业发展分析---厂商壁垒</w:t>
      </w:r>
      <w:r>
        <w:rPr>
          <w:rFonts w:hint="eastAsia"/>
        </w:rPr>
        <w:br/>
      </w:r>
      <w:r>
        <w:rPr>
          <w:rFonts w:hint="eastAsia"/>
        </w:rPr>
        <w:t>　　6.3 聚氨酯原液行业发展分析---驱动因素</w:t>
      </w:r>
      <w:r>
        <w:rPr>
          <w:rFonts w:hint="eastAsia"/>
        </w:rPr>
        <w:br/>
      </w:r>
      <w:r>
        <w:rPr>
          <w:rFonts w:hint="eastAsia"/>
        </w:rPr>
        <w:t>　　6.4 聚氨酯原液行业发展分析---制约因素</w:t>
      </w:r>
      <w:r>
        <w:rPr>
          <w:rFonts w:hint="eastAsia"/>
        </w:rPr>
        <w:br/>
      </w:r>
      <w:r>
        <w:rPr>
          <w:rFonts w:hint="eastAsia"/>
        </w:rPr>
        <w:t>　　6.5 聚氨酯原液中国企业SWOT分析</w:t>
      </w:r>
      <w:r>
        <w:rPr>
          <w:rFonts w:hint="eastAsia"/>
        </w:rPr>
        <w:br/>
      </w:r>
      <w:r>
        <w:rPr>
          <w:rFonts w:hint="eastAsia"/>
        </w:rPr>
        <w:t>　　6.6 聚氨酯原液行业发展分析---行业政策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聚氨酯原液行业产业链简介</w:t>
      </w:r>
      <w:r>
        <w:rPr>
          <w:rFonts w:hint="eastAsia"/>
        </w:rPr>
        <w:br/>
      </w:r>
      <w:r>
        <w:rPr>
          <w:rFonts w:hint="eastAsia"/>
        </w:rPr>
        <w:t>　　7.2 聚氨酯原液产业链分析-上游</w:t>
      </w:r>
      <w:r>
        <w:rPr>
          <w:rFonts w:hint="eastAsia"/>
        </w:rPr>
        <w:br/>
      </w:r>
      <w:r>
        <w:rPr>
          <w:rFonts w:hint="eastAsia"/>
        </w:rPr>
        <w:t>　　7.3 聚氨酯原液产业链分析-中游</w:t>
      </w:r>
      <w:r>
        <w:rPr>
          <w:rFonts w:hint="eastAsia"/>
        </w:rPr>
        <w:br/>
      </w:r>
      <w:r>
        <w:rPr>
          <w:rFonts w:hint="eastAsia"/>
        </w:rPr>
        <w:t>　　7.4 聚氨酯原液产业链分析-下游</w:t>
      </w:r>
      <w:r>
        <w:rPr>
          <w:rFonts w:hint="eastAsia"/>
        </w:rPr>
        <w:br/>
      </w:r>
      <w:r>
        <w:rPr>
          <w:rFonts w:hint="eastAsia"/>
        </w:rPr>
        <w:t>　　7.5 聚氨酯原液行业采购模式</w:t>
      </w:r>
      <w:r>
        <w:rPr>
          <w:rFonts w:hint="eastAsia"/>
        </w:rPr>
        <w:br/>
      </w:r>
      <w:r>
        <w:rPr>
          <w:rFonts w:hint="eastAsia"/>
        </w:rPr>
        <w:t>　　7.6 聚氨酯原液行业生产模式</w:t>
      </w:r>
      <w:r>
        <w:rPr>
          <w:rFonts w:hint="eastAsia"/>
        </w:rPr>
        <w:br/>
      </w:r>
      <w:r>
        <w:rPr>
          <w:rFonts w:hint="eastAsia"/>
        </w:rPr>
        <w:t>　　7.7 聚氨酯原液行业销售模式及销售渠道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中国本土聚氨酯原液产能、产量分析</w:t>
      </w:r>
      <w:r>
        <w:rPr>
          <w:rFonts w:hint="eastAsia"/>
        </w:rPr>
        <w:br/>
      </w:r>
      <w:r>
        <w:rPr>
          <w:rFonts w:hint="eastAsia"/>
        </w:rPr>
        <w:t>　　8.1 中国聚氨酯原液供需现状及预测（2021-2032）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中国聚氨酯原液产能、产量、产能利用率及发展趋势（2021-2032）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中国聚氨酯原液产量、市场需求量及发展趋势（2021-2032）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中国聚氨酯原液进出口分析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中国市场聚氨酯原液主要进口来源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中国市场聚氨酯原液主要出口目的地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不同产品类型聚氨酯原液市场规模2021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不同产品定位聚氨酯原液市场规模2021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不同营销方式聚氨酯原液市场规模2021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不同应用聚氨酯原液市场规模2021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中国市场主要厂商聚氨酯原液销量（2021-2026）&amp;（千吨）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中国市场主要厂商聚氨酯原液销量市场份额（2021-2026）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中国市场主要厂商聚氨酯原液收入（2021-2026）&amp;（万元）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中国市场主要厂商聚氨酯原液收入份额（2021-2026）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2025年中国主要生产商聚氨酯原液收入排名（万元）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中国市场主要厂商聚氨酯原液价格（2021-2026）&amp;（元/吨）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中国市场主要厂商聚氨酯原液总部及产地分布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中国市场主要厂商成立时间及聚氨酯原液商业化日期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中国市场主要厂商聚氨酯原液产品类型及应用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2025年中国市场聚氨酯原液主要厂商市场地位（第一梯队、第二梯队和第三梯队）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聚氨酯原液市场投资、并购等现状分析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聚氨酯原液销量（千吨）、收入（万元）、价格（元/吨）及毛利率（2021-2026）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聚氨酯原液销量（千吨）、收入（万元）、价格（元/吨）及毛利率（2021-2026）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聚氨酯原液销量（千吨）、收入（万元）、价格（元/吨）及毛利率（2021-2026）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聚氨酯原液销量（千吨）、收入（万元）、价格（元/吨）及毛利率（2021-2026）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聚氨酯原液销量（千吨）、收入（万元）、价格（元/吨）及毛利率（2021-2026）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聚氨酯原液销量（千吨）、收入（万元）、价格（元/吨）及毛利率（2021-2026）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聚氨酯原液销量（千吨）、收入（万元）、价格（元/吨）及毛利率（2021-2026）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聚氨酯原液销量（千吨）、收入（万元）、价格（元/吨）及毛利率（2021-2026）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聚氨酯原液销量（千吨）、收入（万元）、价格（元/吨）及毛利率（2021-2026）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聚氨酯原液生产基地、总部、竞争对手及市场地位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聚氨酯原液产品规格、参数及市场应用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聚氨酯原液销量（千吨）、收入（万元）、价格（元/吨）及毛利率（2021-2026）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中国市场不同产品类型聚氨酯原液销量（2021-2026）&amp;（千吨）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中国市场不同产品类型聚氨酯原液销量市场份额（2021-2026）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中国市场不同产品类型聚氨酯原液销量预测（2027-2032）&amp;（千吨）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中国市场不同产品类型聚氨酯原液销量市场份额预测（2027-2032）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中国市场不同产品类型聚氨酯原液规模（2021-2026）&amp;（万元）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中国市场不同产品类型聚氨酯原液规模市场份额（2021-2026）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中国市场不同产品类型聚氨酯原液规模预测（2027-2032）&amp;（万元）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中国市场不同产品类型聚氨酯原液规模市场份额预测（2027-2032）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中国市场不同应用聚氨酯原液销量（2021-2026）&amp;（千吨）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中国市场不同应用聚氨酯原液销量市场份额（2021-2026）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中国市场不同应用聚氨酯原液销量预测（2027-2032）&amp;（千吨）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中国市场不同应用聚氨酯原液销量市场份额预测（2027-2032）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中国市场不同应用聚氨酯原液规模（2021-2026）&amp;（万元）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中国市场不同应用聚氨酯原液规模市场份额（2021-2026）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中国市场不同应用聚氨酯原液规模预测（2027-2032）&amp;（万元）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中国市场不同应用聚氨酯原液规模市场份额预测（2027-2032）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聚氨酯原液行业发展分析---发展趋势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聚氨酯原液行业发展分析---厂商壁垒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聚氨酯原液行业发展分析---驱动因素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聚氨酯原液行业发展分析---制约因素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聚氨酯原液行业相关重点政策一览</w:t>
      </w:r>
      <w:r>
        <w:rPr>
          <w:rFonts w:hint="eastAsia"/>
        </w:rPr>
        <w:br/>
      </w:r>
      <w:r>
        <w:rPr>
          <w:rFonts w:hint="eastAsia"/>
        </w:rPr>
        <w:t>　　表 87： 聚氨酯原液行业供应链分析</w:t>
      </w:r>
      <w:r>
        <w:rPr>
          <w:rFonts w:hint="eastAsia"/>
        </w:rPr>
        <w:br/>
      </w:r>
      <w:r>
        <w:rPr>
          <w:rFonts w:hint="eastAsia"/>
        </w:rPr>
        <w:t>　　表 88： 聚氨酯原液上游原料供应商</w:t>
      </w:r>
      <w:r>
        <w:rPr>
          <w:rFonts w:hint="eastAsia"/>
        </w:rPr>
        <w:br/>
      </w:r>
      <w:r>
        <w:rPr>
          <w:rFonts w:hint="eastAsia"/>
        </w:rPr>
        <w:t>　　表 89： 聚氨酯原液行业主要下游客户</w:t>
      </w:r>
      <w:r>
        <w:rPr>
          <w:rFonts w:hint="eastAsia"/>
        </w:rPr>
        <w:br/>
      </w:r>
      <w:r>
        <w:rPr>
          <w:rFonts w:hint="eastAsia"/>
        </w:rPr>
        <w:t>　　表 90： 聚氨酯原液典型经销商</w:t>
      </w:r>
      <w:r>
        <w:rPr>
          <w:rFonts w:hint="eastAsia"/>
        </w:rPr>
        <w:br/>
      </w:r>
      <w:r>
        <w:rPr>
          <w:rFonts w:hint="eastAsia"/>
        </w:rPr>
        <w:t>　　表 91： 中国聚氨酯原液产量、销量、进口量及出口量（2021-2026）&amp;（千吨）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中国聚氨酯原液产量、销量、进口量及出口量预测（2027-2032）&amp;（千吨）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中国市场聚氨酯原液主要进口来源</w:t>
      </w:r>
      <w:r>
        <w:rPr>
          <w:rFonts w:hint="eastAsia"/>
        </w:rPr>
        <w:br/>
      </w:r>
      <w:r>
        <w:rPr>
          <w:rFonts w:hint="eastAsia"/>
        </w:rPr>
        <w:t>　　表 94： 中国市场聚氨酯原液主要出口目的地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聚氨酯原液产品图片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中国不同产品类型聚氨酯原液市场规模市场份额2025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聚酯型产品图片</w:t>
      </w:r>
      <w:r>
        <w:rPr>
          <w:rFonts w:hint="eastAsia"/>
        </w:rPr>
        <w:br/>
      </w:r>
      <w:r>
        <w:rPr>
          <w:rFonts w:hint="eastAsia"/>
        </w:rPr>
        <w:t>　　图 4： 聚醚型产品图片</w:t>
      </w:r>
      <w:r>
        <w:rPr>
          <w:rFonts w:hint="eastAsia"/>
        </w:rPr>
        <w:br/>
      </w:r>
      <w:r>
        <w:rPr>
          <w:rFonts w:hint="eastAsia"/>
        </w:rPr>
        <w:t>　　图 5： 中国不同产品定位聚氨酯原液市场规模市场份额2025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自用产品图片</w:t>
      </w:r>
      <w:r>
        <w:rPr>
          <w:rFonts w:hint="eastAsia"/>
        </w:rPr>
        <w:br/>
      </w:r>
      <w:r>
        <w:rPr>
          <w:rFonts w:hint="eastAsia"/>
        </w:rPr>
        <w:t>　　图 7： 外售产品图片</w:t>
      </w:r>
      <w:r>
        <w:rPr>
          <w:rFonts w:hint="eastAsia"/>
        </w:rPr>
        <w:br/>
      </w:r>
      <w:r>
        <w:rPr>
          <w:rFonts w:hint="eastAsia"/>
        </w:rPr>
        <w:t>　　图 8： 中国不同营销方式聚氨酯原液市场规模市场份额2025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中国不同应用聚氨酯原液市场份额2025 &amp; 2032</w:t>
      </w:r>
      <w:r>
        <w:rPr>
          <w:rFonts w:hint="eastAsia"/>
        </w:rPr>
        <w:br/>
      </w:r>
      <w:r>
        <w:rPr>
          <w:rFonts w:hint="eastAsia"/>
        </w:rPr>
        <w:t>　　图 12： 鞋材</w:t>
      </w:r>
      <w:r>
        <w:rPr>
          <w:rFonts w:hint="eastAsia"/>
        </w:rPr>
        <w:br/>
      </w:r>
      <w:r>
        <w:rPr>
          <w:rFonts w:hint="eastAsia"/>
        </w:rPr>
        <w:t>　　图 13： 汽车配件</w:t>
      </w:r>
      <w:r>
        <w:rPr>
          <w:rFonts w:hint="eastAsia"/>
        </w:rPr>
        <w:br/>
      </w:r>
      <w:r>
        <w:rPr>
          <w:rFonts w:hint="eastAsia"/>
        </w:rPr>
        <w:t>　　图 14： 高铁垫片</w:t>
      </w:r>
      <w:r>
        <w:rPr>
          <w:rFonts w:hint="eastAsia"/>
        </w:rPr>
        <w:br/>
      </w:r>
      <w:r>
        <w:rPr>
          <w:rFonts w:hint="eastAsia"/>
        </w:rPr>
        <w:t>　　图 15： 医疗器材</w:t>
      </w:r>
      <w:r>
        <w:rPr>
          <w:rFonts w:hint="eastAsia"/>
        </w:rPr>
        <w:br/>
      </w:r>
      <w:r>
        <w:rPr>
          <w:rFonts w:hint="eastAsia"/>
        </w:rPr>
        <w:t>　　图 16： 玩具和其他</w:t>
      </w:r>
      <w:r>
        <w:rPr>
          <w:rFonts w:hint="eastAsia"/>
        </w:rPr>
        <w:br/>
      </w:r>
      <w:r>
        <w:rPr>
          <w:rFonts w:hint="eastAsia"/>
        </w:rPr>
        <w:t>　　图 17： 中国市场聚氨酯原液市场规模，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中国市场聚氨酯原液收入及增长率（2021-2032）&amp;（万元）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中国市场聚氨酯原液销量及增长率（2021-2032）&amp;（千吨）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2025年中国市场主要厂商聚氨酯原液销量市场份额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2025年中国市场主要厂商聚氨酯原液收入市场份额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2025年中国市场前五大厂商聚氨酯原液市场份额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2025年中国市场聚氨酯原液第一梯队、第二梯队和第三梯队厂商（品牌）及市场份额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中国市场不同产品类型聚氨酯原液价格走势（2021-2032）&amp;（元/吨）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中国市场不同应用聚氨酯原液价格走势（2021-2032）&amp;（元/吨）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聚氨酯原液中国企业SWOT分析</w:t>
      </w:r>
      <w:r>
        <w:rPr>
          <w:rFonts w:hint="eastAsia"/>
        </w:rPr>
        <w:br/>
      </w:r>
      <w:r>
        <w:rPr>
          <w:rFonts w:hint="eastAsia"/>
        </w:rPr>
        <w:t>　　图 27： 聚氨酯原液产业链</w:t>
      </w:r>
      <w:r>
        <w:rPr>
          <w:rFonts w:hint="eastAsia"/>
        </w:rPr>
        <w:br/>
      </w:r>
      <w:r>
        <w:rPr>
          <w:rFonts w:hint="eastAsia"/>
        </w:rPr>
        <w:t>　　图 28： 聚氨酯原液行业采购模式分析</w:t>
      </w:r>
      <w:r>
        <w:rPr>
          <w:rFonts w:hint="eastAsia"/>
        </w:rPr>
        <w:br/>
      </w:r>
      <w:r>
        <w:rPr>
          <w:rFonts w:hint="eastAsia"/>
        </w:rPr>
        <w:t>　　图 29： 聚氨酯原液行业生产模式分析</w:t>
      </w:r>
      <w:r>
        <w:rPr>
          <w:rFonts w:hint="eastAsia"/>
        </w:rPr>
        <w:br/>
      </w:r>
      <w:r>
        <w:rPr>
          <w:rFonts w:hint="eastAsia"/>
        </w:rPr>
        <w:t>　　图 30： 聚氨酯原液行业销售模式分析</w:t>
      </w:r>
      <w:r>
        <w:rPr>
          <w:rFonts w:hint="eastAsia"/>
        </w:rPr>
        <w:br/>
      </w:r>
      <w:r>
        <w:rPr>
          <w:rFonts w:hint="eastAsia"/>
        </w:rPr>
        <w:t>　　图 31： 中国聚氨酯原液产能、产量、产能利用率及发展趋势（2021-2032）&amp;（千吨）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中国聚氨酯原液产量、市场需求量及发展趋势（2021-2032）&amp;（千吨）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b31e3870d4206" w:history="1">
        <w:r>
          <w:rPr>
            <w:rStyle w:val="Hyperlink"/>
          </w:rPr>
          <w:t>2026-2032年中国聚氨酯原液市场调查研究与发展前景预测报告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b31e3870d4206" w:history="1">
        <w:r>
          <w:rPr>
            <w:rStyle w:val="Hyperlink"/>
          </w:rPr>
          <w:t>https://www.20087.com/9/10/JuAnZhiYuanYeShiChangXianZhuangHeQianJing.html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热点：聚氨酯原液是什么、聚氨酯原液是否危化品、聚氨酯原液多少钱一吨、聚氨酯原液生产厂家、聚氨酯原液今日价格走势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1e190e5f743dc" w:history="1">
      <w:r>
        <w:rPr>
          <w:rStyle w:val="Hyperlink"/>
        </w:rPr>
        <w:t>2026-2032年中国聚氨酯原液市场调查研究与发展前景预测报告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uAnZhiYuanYeShiChangXianZhuangHeQianJing.html" TargetMode="External" Id="R181b31e3870d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uAnZhiYuanYeShiChangXianZhuangHeQianJing.html" TargetMode="External" Id="R5411e190e5f7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2026-03-28T03:02:50Z</dcterms:created>
  <dcterms:modified xsi:type="dcterms:W3CDTF">2026-03-28T04:02:50Z</dcterms:modified>
  <dc:subject>2026-2032年中国聚氨酯原液市场调查研究与发展前景预测报告</dc:subject>
  <dc:title>2026-2032年中国聚氨酯原液市场调查研究与发展前景预测报告</dc:title>
  <cp:keywords>2026-2032年中国聚氨酯原液市场调查研究与发展前景预测报告</cp:keywords>
  <dc:description>2026-2032年中国聚氨酯原液市场调查研究与发展前景预测报告</dc:description>
</cp:coreProperties>
</file>