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1305afed4c14" w:history="1">
              <w:r>
                <w:rPr>
                  <w:rStyle w:val="Hyperlink"/>
                </w:rPr>
                <w:t>2023-2029年全球与中国聚氨酯涂料行业现状全面调研与发展趋势预测报告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1305afed4c14" w:history="1">
              <w:r>
                <w:rPr>
                  <w:rStyle w:val="Hyperlink"/>
                </w:rPr>
                <w:t>2023-2029年全球与中国聚氨酯涂料行业现状全面调研与发展趋势预测报告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01305afed4c14" w:history="1">
                <w:r>
                  <w:rPr>
                    <w:rStyle w:val="Hyperlink"/>
                  </w:rPr>
                  <w:t>https://www.20087.com/9/20/JuAnZhiTuLiaoHangYeFaZhanQuShi.html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以其优异的物理性能和化学稳定性，在建筑、汽车、家具等多个领域广泛应用。近年来，随着环保法规的加强和技术的进步，水性聚氨酯涂料逐渐成为市场主流，其低挥发性有机化合物(VOC)含量符合环保要求。同时，聚氨酯涂料的耐磨性、抗冲击性和耐候性也在不断提升，满足了高端市场的需求。市场上的聚氨酯涂料品牌众多，竞争激烈，但总体而言，高品质的产品仍然供不应求。</w:t>
      </w:r>
      <w:r>
        <w:rPr>
          <w:rFonts w:hint="eastAsia"/>
        </w:rPr>
        <w:br/>
      </w:r>
      <w:r>
        <w:rPr>
          <w:rFonts w:hint="eastAsia"/>
        </w:rPr>
        <w:t>　　未来，聚氨酯涂料市场将持续增长，主要驱动力来自于下游行业对高性能涂料的需求增加。随着消费者对环保和健康的关注度提高，低VOC甚至无VOC的聚氨酯涂料将成为市场的新宠。技术创新将是行业发展的关键，包括开发新型固化剂、提高涂层的柔韧性和光泽度等。此外，随着个性化需求的增加，定制化服务将成为企业竞争的新焦点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1305afed4c14" w:history="1">
        <w:r>
          <w:rPr>
            <w:rStyle w:val="Hyperlink"/>
          </w:rPr>
          <w:t>2023-2029年全球与中国聚氨酯涂料行业现状全面调研与发展趋势预测报告</w:t>
        </w:r>
      </w:hyperlink>
      <w:r>
        <w:rPr>
          <w:rFonts w:hint="eastAsia"/>
        </w:rPr>
        <w:t>》系统分析了聚氨酯涂料行业的市场规模、市场需求及价格波动，深入探讨了聚氨酯涂料产业链关键环节及各细分市场特点。报告基于权威数据，科学预测了聚氨酯涂料市场前景与发展趋势，同时评估了聚氨酯涂料重点企业的经营状况，包括品牌影响力、市场集中度及竞争格局。通过SWOT分析，报告揭示了聚氨酯涂料行业面临的风险与机遇，为聚氨酯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中国聚氨酯涂料概述</w:t>
      </w:r>
      <w:r>
        <w:rPr>
          <w:rFonts w:hint="eastAsia"/>
        </w:rPr>
        <w:br/>
      </w:r>
      <w:r>
        <w:rPr>
          <w:rFonts w:hint="eastAsia"/>
        </w:rPr>
        <w:t>　　第一节 聚氨酯涂料行业定义</w:t>
      </w:r>
      <w:r>
        <w:rPr>
          <w:rFonts w:hint="eastAsia"/>
        </w:rPr>
        <w:br/>
      </w:r>
      <w:r>
        <w:rPr>
          <w:rFonts w:hint="eastAsia"/>
        </w:rPr>
        <w:t>　　第二节 聚氨酯涂料行业发展特性</w:t>
      </w:r>
      <w:r>
        <w:rPr>
          <w:rFonts w:hint="eastAsia"/>
        </w:rPr>
        <w:br/>
      </w:r>
      <w:r>
        <w:rPr>
          <w:rFonts w:hint="eastAsia"/>
        </w:rPr>
        <w:t>　　第三节 聚氨酯涂料产业链分析</w:t>
      </w:r>
      <w:r>
        <w:rPr>
          <w:rFonts w:hint="eastAsia"/>
        </w:rPr>
        <w:br/>
      </w:r>
      <w:r>
        <w:rPr>
          <w:rFonts w:hint="eastAsia"/>
        </w:rPr>
        <w:t>　　第四节 聚氨酯涂料行业生命周期分析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2022-2023年国外主要聚氨酯涂料市场发展概况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欧洲地区主要国家聚氨酯涂料市场概况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亚洲地区主要国家聚氨酯涂料市场概况</w:t>
      </w:r>
      <w:r>
        <w:rPr>
          <w:rFonts w:hint="eastAsia"/>
        </w:rPr>
        <w:br/>
      </w:r>
      <w:r>
        <w:rPr>
          <w:rFonts w:hint="eastAsia"/>
        </w:rPr>
        <w:t>　　第五节 全球聚氨酯涂料市场发展预测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2022-2023年中国聚氨酯涂料发展环境分析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中国聚氨酯涂料技术发展分析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当前聚氨酯涂料技术发展现状分析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聚氨酯涂料市场特性分析</w:t>
      </w:r>
      <w:r>
        <w:rPr>
          <w:rFonts w:hint="eastAsia"/>
        </w:rPr>
        <w:br/>
      </w:r>
      <w:r>
        <w:rPr>
          <w:rFonts w:hint="eastAsia"/>
        </w:rPr>
        <w:t>　　第一节 聚氨酯涂料行业集中度分析</w:t>
      </w:r>
      <w:r>
        <w:rPr>
          <w:rFonts w:hint="eastAsia"/>
        </w:rPr>
        <w:br/>
      </w:r>
      <w:r>
        <w:rPr>
          <w:rFonts w:hint="eastAsia"/>
        </w:rPr>
        <w:t>　　第二节 聚氨酯涂料行业SWOT分析</w:t>
      </w:r>
      <w:r>
        <w:rPr>
          <w:rFonts w:hint="eastAsia"/>
        </w:rPr>
        <w:br/>
      </w:r>
      <w:r>
        <w:rPr>
          <w:rFonts w:hint="eastAsia"/>
        </w:rPr>
        <w:t>　　　　一、聚氨酯涂料行业优势</w:t>
      </w:r>
      <w:r>
        <w:rPr>
          <w:rFonts w:hint="eastAsia"/>
        </w:rPr>
        <w:br/>
      </w:r>
      <w:r>
        <w:rPr>
          <w:rFonts w:hint="eastAsia"/>
        </w:rPr>
        <w:t>　　　　二、聚氨酯涂料行业劣势</w:t>
      </w:r>
      <w:r>
        <w:rPr>
          <w:rFonts w:hint="eastAsia"/>
        </w:rPr>
        <w:br/>
      </w:r>
      <w:r>
        <w:rPr>
          <w:rFonts w:hint="eastAsia"/>
        </w:rPr>
        <w:t>　　　　三、聚氨酯涂料行业机会</w:t>
      </w:r>
      <w:r>
        <w:rPr>
          <w:rFonts w:hint="eastAsia"/>
        </w:rPr>
        <w:br/>
      </w:r>
      <w:r>
        <w:rPr>
          <w:rFonts w:hint="eastAsia"/>
        </w:rPr>
        <w:t>　　　　四、聚氨酯涂料行业风险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中国聚氨酯涂料发展现状</w:t>
      </w:r>
      <w:r>
        <w:rPr>
          <w:rFonts w:hint="eastAsia"/>
        </w:rPr>
        <w:br/>
      </w:r>
      <w:r>
        <w:rPr>
          <w:rFonts w:hint="eastAsia"/>
        </w:rPr>
        <w:t>　　第一节 中国聚氨酯涂料市场现状分析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一、聚氨酯涂料总体产能规模</w:t>
      </w:r>
      <w:r>
        <w:rPr>
          <w:rFonts w:hint="eastAsia"/>
        </w:rPr>
        <w:br/>
      </w:r>
      <w:r>
        <w:rPr>
          <w:rFonts w:hint="eastAsia"/>
        </w:rPr>
        <w:t>　　　　二、聚氨酯涂料生产区域分布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三、2018-2023年中国聚氨酯涂料产量统计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三、2023-2029年中国聚氨酯涂料产量预测</w:t>
      </w:r>
      <w:r>
        <w:rPr>
          <w:rFonts w:hint="eastAsia"/>
        </w:rPr>
        <w:br/>
      </w:r>
      <w:r>
        <w:rPr>
          <w:rFonts w:hint="eastAsia"/>
        </w:rPr>
        <w:t>　　第三节 中国聚氨酯涂料市场需求分析及预测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二、2018-2023年中国聚氨酯涂料市场需求量统计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三、2023-2029年中国聚氨酯涂料市场需求量预测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一、2018-2023年中国聚氨酯涂料市场价格趋势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二、2023-2029年中国聚氨酯涂料市场价格走势预测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2018-2023年聚氨酯涂料行业经济运行状况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2018-2023年中国聚氨酯涂料行业盈利能力分析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2018-2023年中国聚氨酯涂料行业发展能力分析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2018-2023年聚氨酯涂料行业偿债能力分析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2018-2023年聚氨酯涂料制造企业数量分析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2018-2023年中国聚氨酯涂料进出口分析</w:t>
      </w:r>
      <w:r>
        <w:rPr>
          <w:rFonts w:hint="eastAsia"/>
        </w:rPr>
        <w:br/>
      </w:r>
      <w:r>
        <w:rPr>
          <w:rFonts w:hint="eastAsia"/>
        </w:rPr>
        <w:t>　　第一节 聚氨酯涂料进口情况分析</w:t>
      </w:r>
      <w:r>
        <w:rPr>
          <w:rFonts w:hint="eastAsia"/>
        </w:rPr>
        <w:br/>
      </w:r>
      <w:r>
        <w:rPr>
          <w:rFonts w:hint="eastAsia"/>
        </w:rPr>
        <w:t>　　第二节 聚氨酯涂料出口情况分析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一、2023年影响聚氨酯涂料行业运行的有利因素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二、2023年影响聚氨酯涂料行业运行的稳定因素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三、2023年影响聚氨酯涂料行业运行的不利因素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四、2023年我国聚氨酯涂料行业发展面临的挑战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五、2023年我国聚氨酯涂料行业发展面临的机遇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聚氨酯涂料投资建议</w:t>
      </w:r>
      <w:r>
        <w:rPr>
          <w:rFonts w:hint="eastAsia"/>
        </w:rPr>
        <w:br/>
      </w:r>
      <w:r>
        <w:rPr>
          <w:rFonts w:hint="eastAsia"/>
        </w:rPr>
        <w:t>　　第一节 聚氨酯涂料行业投资环境分析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聚氨酯涂料行业历程</w:t>
      </w:r>
      <w:r>
        <w:rPr>
          <w:rFonts w:hint="eastAsia"/>
        </w:rPr>
        <w:br/>
      </w:r>
      <w:r>
        <w:rPr>
          <w:rFonts w:hint="eastAsia"/>
        </w:rPr>
        <w:t>　　图表 聚氨酯涂料行业生命周期</w:t>
      </w:r>
      <w:r>
        <w:rPr>
          <w:rFonts w:hint="eastAsia"/>
        </w:rPr>
        <w:br/>
      </w:r>
      <w:r>
        <w:rPr>
          <w:rFonts w:hint="eastAsia"/>
        </w:rPr>
        <w:t>　　图表 聚氨酯涂料行业产业链分析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2018-2023年聚氨酯涂料行业市场容量分析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2018-2023年中国聚氨酯涂料市场需求量及增速统计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2023年中国聚氨酯涂料行业需求领域分布格局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2018-2023年中国聚氨酯涂料出口数量分析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2018-2023年中国聚氨酯涂料出口金额分析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2023年中国聚氨酯涂料进口国家及地区分析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2023年中国聚氨酯涂料出口国家及地区分析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2018-2023年中国聚氨酯涂料行业企业平均规模情况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2023-2029年中国聚氨酯涂料行业产能预测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2023-2029年中国聚氨酯涂料行业产量预测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2023-2029年中国聚氨酯涂料行业市场容量预测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2023-2029年中国聚氨酯涂料行业市场规模预测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2023-2029年中国聚氨酯涂料市场前景分析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2023-2029年中国聚氨酯涂料行业发展趋势预测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1305afed4c14" w:history="1">
        <w:r>
          <w:rPr>
            <w:rStyle w:val="Hyperlink"/>
          </w:rPr>
          <w:t>2023-2029年全球与中国聚氨酯涂料行业现状全面调研与发展趋势预测报告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01305afed4c14" w:history="1">
        <w:r>
          <w:rPr>
            <w:rStyle w:val="Hyperlink"/>
          </w:rPr>
          <w:t>https://www.20087.com/9/20/JuAnZhiTuLiaoHangYeFaZhanQuShi.html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热点：聚氨酯涂料一般用在哪些地方、聚氨酯涂料有毒吗、聚氨酯油漆的使用方法、聚氨酯涂料筷子有毒吗、聚氨酯耐磨涂料怎么做、聚氨酯涂料防水层专业名词、聚氨酯喷涂、聚氨酯涂料价格、油性聚氨酯涂料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a16bae1824c1e" w:history="1">
      <w:r>
        <w:rPr>
          <w:rStyle w:val="Hyperlink"/>
        </w:rPr>
        <w:t>2023-2029年全球与中国聚氨酯涂料行业现状全面调研与发展趋势预测报告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uAnZhiTuLiaoHangYeFaZhanQuShi.html" TargetMode="External" Id="R23301305afed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uAnZhiTuLiaoHangYeFaZhanQuShi.html" TargetMode="External" Id="Rdd9a16bae182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2023-04-11T23:17:00Z</dcterms:created>
  <dcterms:modified xsi:type="dcterms:W3CDTF">2023-04-12T00:17:00Z</dcterms:modified>
  <dc:subject>2023-2029年全球与中国聚氨酯涂料行业现状全面调研与发展趋势预测报告</dc:subject>
  <dc:title>2023-2029年全球与中国聚氨酯涂料行业现状全面调研与发展趋势预测报告</dc:title>
  <cp:keywords>2023-2029年全球与中国聚氨酯涂料行业现状全面调研与发展趋势预测报告</cp:keywords>
  <dc:description>2023-2029年全球与中国聚氨酯涂料行业现状全面调研与发展趋势预测报告</dc:description>
</cp:coreProperties>
</file>