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57a3c344144eb" w:history="1">
              <w:r>
                <w:rPr>
                  <w:rStyle w:val="Hyperlink"/>
                </w:rPr>
                <w:t>2025-2031年中国聚烯烃弹性体(POE)行业发展调研与前景分析报告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57a3c344144eb" w:history="1">
              <w:r>
                <w:rPr>
                  <w:rStyle w:val="Hyperlink"/>
                </w:rPr>
                <w:t>2025-2031年中国聚烯烃弹性体(POE)行业发展调研与前景分析报告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57a3c344144eb" w:history="1">
                <w:r>
                  <w:rPr>
                    <w:rStyle w:val="Hyperlink"/>
                  </w:rPr>
                  <w:t>https://www.20087.com/9/60/JuXiTingDanXingTi-POE-ShiChangQianJing.html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聚烯烃弹性体（Polyolefin Elastomer, POE）是一种由乙烯和α-烯烃共聚而成的高性能热塑性弹性体，广泛应用于汽车零部件、电线电缆、包装材料和运动用品等领域。POE通过特殊的分子结构设计，具有优异的柔韧性、耐候性和机械强度，同时具备良好的加工性能和成本效益。近年来，随着对高性能材料需求的增加以及相关技术的进步，POE市场需求不断扩大，并逐步成为许多应用场景中的重要材料。</w:t>
      </w:r>
      <w:r>
        <w:rPr>
          <w:rFonts w:hint="eastAsia"/>
        </w:rPr>
        <w:br/>
      </w:r>
      <w:r>
        <w:rPr>
          <w:rFonts w:hint="eastAsia"/>
        </w:rPr>
        <w:t>　　未来，POE的发展将更加注重技术创新和应用领域的扩展。一方面，通过改进聚合工艺和配方设计，有望进一步提高POE的性能和耐用性，使其能够在更苛刻的工作环境中使用。例如，采用新型催化剂和纳米复合材料，可以显著提升材料的抗撕裂性和耐候性。另一方面，随着智能汽车、可穿戴设备和绿色建筑技术的快速发展，POE将在更多新兴领域中找到应用机会，如智能传感器、环保包装材料和高性能纺织品等。例如，开发具备智能响应和多功能特性的智能POE，提供更加先进和个性化的解决方案。此外，结合绿色环保和循环经济理念，POE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57a3c344144eb" w:history="1">
        <w:r>
          <w:rPr>
            <w:rStyle w:val="Hyperlink"/>
          </w:rPr>
          <w:t>2025-2031年中国聚烯烃弹性体(POE)行业发展调研与前景分析报告</w:t>
        </w:r>
      </w:hyperlink>
      <w:r>
        <w:rPr>
          <w:rFonts w:hint="eastAsia"/>
        </w:rPr>
        <w:t>》从产业链视角出发，系统分析了聚烯烃弹性体(POE)行业的市场现状与需求动态，详细解读了聚烯烃弹性体(POE)市场规模、价格波动及上下游影响因素。报告深入剖析了聚烯烃弹性体(POE)细分领域的发展特点，基于权威数据对市场前景及未来趋势进行了科学预测，同时揭示了聚烯烃弹性体(POE)重点企业的竞争格局与市场集中度变化。报告客观翔实地指出了聚烯烃弹性体(POE)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聚烯烃弹性体(POE)行业界定及应用领域</w:t>
      </w:r>
      <w:r>
        <w:rPr>
          <w:rFonts w:hint="eastAsia"/>
        </w:rPr>
        <w:br/>
      </w:r>
      <w:r>
        <w:rPr>
          <w:rFonts w:hint="eastAsia"/>
        </w:rPr>
        <w:t>　　第一节 聚烯烃弹性体(POE)行业定义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聚烯烃弹性体(POE)主要应用领域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2024-2025年全球聚烯烃弹性体(POE)行业市场调研分析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全球聚烯烃弹性体(POE)行业经济环境分析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全球聚烯烃弹性体(POE)市场总体情况分析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一、全球聚烯烃弹性体(POE)行业的发展特点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二、全球聚烯烃弹性体(POE)市场结构</w:t>
      </w:r>
      <w:r>
        <w:rPr>
          <w:rFonts w:hint="eastAsia"/>
        </w:rPr>
        <w:br/>
      </w:r>
      <w:r>
        <w:rPr>
          <w:rFonts w:hint="eastAsia"/>
        </w:rPr>
        <w:t>　　　　三、全球聚烯烃弹性体(POE)行业竞争格局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全球主要国家（地区）聚烯烃弹性体(POE)市场分析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2025-2031年全球聚烯烃弹性体(POE)行业发展趋势预测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2024-2025年聚烯烃弹性体(POE)行业发展环境分析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聚烯烃弹性体(POE)行业环境分析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聚烯烃弹性体(POE)行业相关政策、法规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2024-2025年聚烯烃弹性体(POE)行业技术发展现状及趋势分析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聚烯烃弹性体(POE)行业技术发展现状分析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国内外聚烯烃弹性体(POE)行业技术差异与原因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聚烯烃弹性体(POE)行业技术发展方向、趋势预测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提升聚烯烃弹性体(POE)行业技术能力策略建议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中国聚烯烃弹性体(POE)行业供给、需求分析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2024-2025年中国聚烯烃弹性体(POE)市场现状</w:t>
      </w:r>
      <w:r>
        <w:rPr>
          <w:rFonts w:hint="eastAsia"/>
        </w:rPr>
        <w:br/>
      </w:r>
      <w:r>
        <w:rPr>
          <w:rFonts w:hint="eastAsia"/>
        </w:rPr>
        <w:t>　　第二节 中国聚烯烃弹性体(POE)行业产量情况分析及预测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一、聚烯烃弹性体(POE)总体产能规模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、2019-2024年中国聚烯烃弹性体(POE)产量统计</w:t>
      </w:r>
      <w:r>
        <w:rPr>
          <w:rFonts w:hint="eastAsia"/>
        </w:rPr>
        <w:br/>
      </w:r>
      <w:r>
        <w:rPr>
          <w:rFonts w:hint="eastAsia"/>
        </w:rPr>
        <w:t>　　　　三、聚烯烃弹性体(POE)生产区域分布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四、2025-2031年中国聚烯烃弹性体(POE)产量预测</w:t>
      </w:r>
      <w:r>
        <w:rPr>
          <w:rFonts w:hint="eastAsia"/>
        </w:rPr>
        <w:br/>
      </w:r>
      <w:r>
        <w:rPr>
          <w:rFonts w:hint="eastAsia"/>
        </w:rPr>
        <w:t>　　第三节 中国聚烯烃弹性体(POE)市场需求分析及预测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一、中国聚烯烃弹性体(POE)市场需求特点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二、2019-2024年中国聚烯烃弹性体(POE)市场需求统计</w:t>
      </w:r>
      <w:r>
        <w:rPr>
          <w:rFonts w:hint="eastAsia"/>
        </w:rPr>
        <w:br/>
      </w:r>
      <w:r>
        <w:rPr>
          <w:rFonts w:hint="eastAsia"/>
        </w:rPr>
        <w:t>　　　　三、聚烯烃弹性体(POE)市场饱和度</w:t>
      </w:r>
      <w:r>
        <w:rPr>
          <w:rFonts w:hint="eastAsia"/>
        </w:rPr>
        <w:br/>
      </w:r>
      <w:r>
        <w:rPr>
          <w:rFonts w:hint="eastAsia"/>
        </w:rPr>
        <w:t>　　　　四、影响聚烯烃弹性体(POE)市场需求的因素</w:t>
      </w:r>
      <w:r>
        <w:rPr>
          <w:rFonts w:hint="eastAsia"/>
        </w:rPr>
        <w:br/>
      </w:r>
      <w:r>
        <w:rPr>
          <w:rFonts w:hint="eastAsia"/>
        </w:rPr>
        <w:t>　　　　五、聚烯烃弹性体(POE)市场潜力分析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六、2025-2031年中国聚烯烃弹性体(POE)市场需求预测分析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中国聚烯烃弹性体(POE)行业进出口分析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一、2019-2024年聚烯烃弹性体(POE)进口量及增速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三、2025-2031年聚烯烃弹性体(POE)进口量及增速预测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一、2019-2024年聚烯烃弹性体(POE)出口量及增速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三、2025-2031年聚烯烃弹性体(POE)出口量及增速预测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中国聚烯烃弹性体(POE)行业重点地区调研分析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一、中国聚烯烃弹性体(POE)行业区域市场分布情况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二、**地区聚烯烃弹性体(POE)行业市场需求规模情况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三、**地区聚烯烃弹性体(POE)行业市场需求规模情况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四、**地区聚烯烃弹性体(POE)行业市场需求规模情况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五、**地区聚烯烃弹性体(POE)行业市场需求规模情况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六、**地区聚烯烃弹性体(POE)行业市场需求规模情况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2024-2025年中国聚烯烃弹性体(POE)细分行业调研</w:t>
      </w:r>
      <w:r>
        <w:rPr>
          <w:rFonts w:hint="eastAsia"/>
        </w:rPr>
        <w:br/>
      </w:r>
      <w:r>
        <w:rPr>
          <w:rFonts w:hint="eastAsia"/>
        </w:rPr>
        <w:t>　　第一节 主要聚烯烃弹性体(POE)细分行业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聚烯烃弹性体(POE)行业重点企业发展调研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中国聚烯烃弹性体(POE)企业营销及发展建议</w:t>
      </w:r>
      <w:r>
        <w:rPr>
          <w:rFonts w:hint="eastAsia"/>
        </w:rPr>
        <w:br/>
      </w:r>
      <w:r>
        <w:rPr>
          <w:rFonts w:hint="eastAsia"/>
        </w:rPr>
        <w:t>　　第一节 聚烯烃弹性体(POE)企业营销策略分析及建议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聚烯烃弹性体(POE)企业营销策略分析</w:t>
      </w:r>
      <w:r>
        <w:rPr>
          <w:rFonts w:hint="eastAsia"/>
        </w:rPr>
        <w:br/>
      </w:r>
      <w:r>
        <w:rPr>
          <w:rFonts w:hint="eastAsia"/>
        </w:rPr>
        <w:t>　　　　一、聚烯烃弹性体(POE)企业营销策略</w:t>
      </w:r>
      <w:r>
        <w:rPr>
          <w:rFonts w:hint="eastAsia"/>
        </w:rPr>
        <w:br/>
      </w:r>
      <w:r>
        <w:rPr>
          <w:rFonts w:hint="eastAsia"/>
        </w:rPr>
        <w:t>　　　　二、聚烯烃弹性体(POE)企业经验借鉴</w:t>
      </w:r>
      <w:r>
        <w:rPr>
          <w:rFonts w:hint="eastAsia"/>
        </w:rPr>
        <w:br/>
      </w:r>
      <w:r>
        <w:rPr>
          <w:rFonts w:hint="eastAsia"/>
        </w:rPr>
        <w:t>　　第三节 聚烯烃弹性体(POE)企业营销模式演化与创新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聚烯烃弹性体(POE)企业经营发展分析及建议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一、聚烯烃弹性体(POE)企业存在的问题</w:t>
      </w:r>
      <w:r>
        <w:rPr>
          <w:rFonts w:hint="eastAsia"/>
        </w:rPr>
        <w:br/>
      </w:r>
      <w:r>
        <w:rPr>
          <w:rFonts w:hint="eastAsia"/>
        </w:rPr>
        <w:t>　　　　二、聚烯烃弹性体(POE)企业应对的策略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聚烯烃弹性体(POE)行业发展趋势及投资风险预警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2025年聚烯烃弹性体(POE)市场前景分析</w:t>
      </w:r>
      <w:r>
        <w:rPr>
          <w:rFonts w:hint="eastAsia"/>
        </w:rPr>
        <w:br/>
      </w:r>
      <w:r>
        <w:rPr>
          <w:rFonts w:hint="eastAsia"/>
        </w:rPr>
        <w:t>　　第二节 2025年聚烯烃弹性体(POE)行业发展趋势预测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影响聚烯烃弹性体(POE)行业发展的主要因素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一、2025年影响聚烯烃弹性体(POE)行业运行的有利因素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二、2025年影响聚烯烃弹性体(POE)行业运行的稳定因素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三、2025年影响聚烯烃弹性体(POE)行业运行的不利因素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四、2025年中国聚烯烃弹性体(POE)行业发展面临的挑战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五、2025年中国聚烯烃弹性体(POE)行业发展面临的机遇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专家对聚烯烃弹性体(POE)行业投资风险预警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一、2025-2031年聚烯烃弹性体(POE)行业市场风险及控制策略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二、2025-2031年聚烯烃弹性体(POE)行业政策风险及控制策略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三、2025-2031年聚烯烃弹性体(POE)行业经营风险及控制策略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四、2025-2031年聚烯烃弹性体(POE)同业竞争风险及控制策略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五、2025-2031年聚烯烃弹性体(POE)行业其他风险及控制策略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聚烯烃弹性体(POE)行业投资战略研究</w:t>
      </w:r>
      <w:r>
        <w:rPr>
          <w:rFonts w:hint="eastAsia"/>
        </w:rPr>
        <w:br/>
      </w:r>
      <w:r>
        <w:rPr>
          <w:rFonts w:hint="eastAsia"/>
        </w:rPr>
        <w:t>　　第一节 聚烯烃弹性体(POE)行业发展战略研究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对我国聚烯烃弹性体(POE)品牌的战略思考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一、聚烯烃弹性体(POE)品牌的重要性</w:t>
      </w:r>
      <w:r>
        <w:rPr>
          <w:rFonts w:hint="eastAsia"/>
        </w:rPr>
        <w:br/>
      </w:r>
      <w:r>
        <w:rPr>
          <w:rFonts w:hint="eastAsia"/>
        </w:rPr>
        <w:t>　　　　二、聚烯烃弹性体(POE)实施品牌战略的意义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三、聚烯烃弹性体(POE)企业品牌的现状分析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四、我国聚烯烃弹性体(POE)企业的品牌战略</w:t>
      </w:r>
      <w:r>
        <w:rPr>
          <w:rFonts w:hint="eastAsia"/>
        </w:rPr>
        <w:br/>
      </w:r>
      <w:r>
        <w:rPr>
          <w:rFonts w:hint="eastAsia"/>
        </w:rPr>
        <w:t>　　　　五、聚烯烃弹性体(POE)品牌战略管理的策略</w:t>
      </w:r>
      <w:r>
        <w:rPr>
          <w:rFonts w:hint="eastAsia"/>
        </w:rPr>
        <w:br/>
      </w:r>
      <w:r>
        <w:rPr>
          <w:rFonts w:hint="eastAsia"/>
        </w:rPr>
        <w:t>　　第三节 聚烯烃弹性体(POE)经营策略分析</w:t>
      </w:r>
      <w:r>
        <w:rPr>
          <w:rFonts w:hint="eastAsia"/>
        </w:rPr>
        <w:br/>
      </w:r>
      <w:r>
        <w:rPr>
          <w:rFonts w:hint="eastAsia"/>
        </w:rPr>
        <w:t>　　　　一、聚烯烃弹性体(POE)市场细分策略</w:t>
      </w:r>
      <w:r>
        <w:rPr>
          <w:rFonts w:hint="eastAsia"/>
        </w:rPr>
        <w:br/>
      </w:r>
      <w:r>
        <w:rPr>
          <w:rFonts w:hint="eastAsia"/>
        </w:rPr>
        <w:t>　　　　二、聚烯烃弹性体(POE)市场创新策略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四、聚烯烃弹性体(POE)新产品差异化战略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中智^林^聚烯烃弹性体(POE)行业投资战略研究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一、2025-2031年聚烯烃弹性体(POE)行业投资战略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2025年聚烯烃弹性体(POE)市场前景分析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2025-2031年中国聚烯烃弹性体(POE)市场需求预测</w:t>
      </w:r>
      <w:r>
        <w:rPr>
          <w:rFonts w:hint="eastAsia"/>
        </w:rPr>
        <w:br/>
      </w:r>
      <w:r>
        <w:rPr>
          <w:rFonts w:hint="eastAsia"/>
        </w:rPr>
        <w:t>　　图表 2025年聚烯烃弹性体(POE)发展趋势预测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57a3c344144eb" w:history="1">
        <w:r>
          <w:rPr>
            <w:rStyle w:val="Hyperlink"/>
          </w:rPr>
          <w:t>2025-2031年中国聚烯烃弹性体(POE)行业发展调研与前景分析报告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57a3c344144eb" w:history="1">
        <w:r>
          <w:rPr>
            <w:rStyle w:val="Hyperlink"/>
          </w:rPr>
          <w:t>https://www.20087.com/9/60/JuXiTingDanXingTi-POE-ShiChangQianJing.html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热点：聚烯烃弹性体是什么材料、聚烯烃弹性体poe、OBC聚烯烃、聚烯烃弹性体poe工艺、阻燃poe弹性体、聚烯烃弹性体poe可以吸塑吗、茂金属聚烯烃弹性体、聚烯烃弹性体poe属于cpp吗、聚烯烃弹性体poe做床垫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b67c077f9488c" w:history="1">
      <w:r>
        <w:rPr>
          <w:rStyle w:val="Hyperlink"/>
        </w:rPr>
        <w:t>2025-2031年中国聚烯烃弹性体(POE)行业发展调研与前景分析报告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uXiTingDanXingTi-POE-ShiChangQianJing.html" TargetMode="External" Id="Rb2e57a3c3441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uXiTingDanXingTi-POE-ShiChangQianJing.html" TargetMode="External" Id="Rc2cb67c077f9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2024-11-27T04:23:00Z</dcterms:created>
  <dcterms:modified xsi:type="dcterms:W3CDTF">2024-11-27T05:23:00Z</dcterms:modified>
  <dc:subject>2025-2031年中国聚烯烃弹性体(POE)行业发展调研与前景分析报告</dc:subject>
  <dc:title>2025-2031年中国聚烯烃弹性体(POE)行业发展调研与前景分析报告</dc:title>
  <cp:keywords>2025-2031年中国聚烯烃弹性体(POE)行业发展调研与前景分析报告</cp:keywords>
  <dc:description>2025-2031年中国聚烯烃弹性体(POE)行业发展调研与前景分析报告</dc:description>
</cp:coreProperties>
</file>