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ed4f4ca7747f3" w:history="1">
              <w:r>
                <w:rPr>
                  <w:rStyle w:val="Hyperlink"/>
                </w:rPr>
                <w:t>2025-2031年中国聚酯瓶坯市场研究与行业前景分析报告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ed4f4ca7747f3" w:history="1">
              <w:r>
                <w:rPr>
                  <w:rStyle w:val="Hyperlink"/>
                </w:rPr>
                <w:t>2025-2031年中国聚酯瓶坯市场研究与行业前景分析报告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ed4f4ca7747f3" w:history="1">
                <w:r>
                  <w:rPr>
                    <w:rStyle w:val="Hyperlink"/>
                  </w:rPr>
                  <w:t>https://www.20087.com/9/90/JuZhiPingPiFaZhanXianZhuangQianJing.html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瓶坯是制作PET塑料瓶的基础原料，广泛应用于饮料、化妆品和个人护理产品包装。近年来，随着环保意识的提升和循环经济模式的推广，聚酯瓶坯的生产和使用面临着新的挑战和机遇。一方面，为了减少塑料污染，许多企业和组织正在探索使用可回收材料制造瓶坯的方法。另一方面，技术创新使得聚酯瓶坯能够具备更好的阻隔性能和轻量化特性，从而提高包装效率并减少资源消耗。</w:t>
      </w:r>
      <w:r>
        <w:rPr>
          <w:rFonts w:hint="eastAsia"/>
        </w:rPr>
        <w:br/>
      </w:r>
      <w:r>
        <w:rPr>
          <w:rFonts w:hint="eastAsia"/>
        </w:rPr>
        <w:t>　　未来，聚酯瓶坯行业将更加注重可持续性和创新。一方面，随着生物基PET材料的发展，未来的聚酯瓶坯将更多地采用生物基原料，以减少对化石燃料的依赖。另一方面，为了提高回收率，瓶坯的设计将更加注重标准化和易回收性，以简化回收过程。此外，随着消费者对健康和透明度要求的提高，聚酯瓶坯制造商将更加注重使用无毒、无害的添加剂，并提供清晰的产品信息，以增强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ed4f4ca7747f3" w:history="1">
        <w:r>
          <w:rPr>
            <w:rStyle w:val="Hyperlink"/>
          </w:rPr>
          <w:t>2025-2031年中国聚酯瓶坯市场研究与行业前景分析报告</w:t>
        </w:r>
      </w:hyperlink>
      <w:r>
        <w:rPr>
          <w:rFonts w:hint="eastAsia"/>
        </w:rPr>
        <w:t>》基于多年聚酯瓶坯行业研究积累，结合聚酯瓶坯行业市场现状，通过资深研究团队对聚酯瓶坯市场资讯的系统整理与分析，依托权威数据资源及长期市场监测数据库，对聚酯瓶坯行业进行了全面调研。报告详细分析了聚酯瓶坯市场规模、市场前景、技术现状及未来发展方向，重点评估了聚酯瓶坯行业内企业的竞争格局及经营表现，并通过SWOT分析揭示了聚酯瓶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eed4f4ca7747f3" w:history="1">
        <w:r>
          <w:rPr>
            <w:rStyle w:val="Hyperlink"/>
          </w:rPr>
          <w:t>2025-2031年中国聚酯瓶坯市场研究与行业前景分析报告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》为投资者提供了准确的市场现状分析及前景预判，帮助挖掘行业投资价值，并提出投资策略与营销策略建议，是把握聚酯瓶坯行业动态、优化决策的重要工具。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聚酯瓶坯行业界定</w:t>
      </w:r>
      <w:r>
        <w:rPr>
          <w:rFonts w:hint="eastAsia"/>
        </w:rPr>
        <w:br/>
      </w:r>
      <w:r>
        <w:rPr>
          <w:rFonts w:hint="eastAsia"/>
        </w:rPr>
        <w:t>　　第一节 聚酯瓶坯行业定义</w:t>
      </w:r>
      <w:r>
        <w:rPr>
          <w:rFonts w:hint="eastAsia"/>
        </w:rPr>
        <w:br/>
      </w:r>
      <w:r>
        <w:rPr>
          <w:rFonts w:hint="eastAsia"/>
        </w:rPr>
        <w:t>　　第二节 聚酯瓶坯行业特点分析</w:t>
      </w:r>
      <w:r>
        <w:rPr>
          <w:rFonts w:hint="eastAsia"/>
        </w:rPr>
        <w:br/>
      </w:r>
      <w:r>
        <w:rPr>
          <w:rFonts w:hint="eastAsia"/>
        </w:rPr>
        <w:t>　　第三节 聚酯瓶坯产业链分析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2025年世界聚酯瓶坯行业市场运行形势分析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2025年全球聚酯瓶坯行业发展概况</w:t>
      </w:r>
      <w:r>
        <w:rPr>
          <w:rFonts w:hint="eastAsia"/>
        </w:rPr>
        <w:br/>
      </w:r>
      <w:r>
        <w:rPr>
          <w:rFonts w:hint="eastAsia"/>
        </w:rPr>
        <w:t>　　第二节 世界聚酯瓶坯行业发展走势</w:t>
      </w:r>
      <w:r>
        <w:rPr>
          <w:rFonts w:hint="eastAsia"/>
        </w:rPr>
        <w:br/>
      </w:r>
      <w:r>
        <w:rPr>
          <w:rFonts w:hint="eastAsia"/>
        </w:rPr>
        <w:t>　　　　二、全球聚酯瓶坯行业市场分布情况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三、全球聚酯瓶坯行业发展趋势分析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全球聚酯瓶坯行业重点国家和区域分析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中国聚酯瓶坯行业发展环境分析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2025年聚酯瓶坯行业技术发展现状及趋势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当前我国聚酯瓶坯技术发展现状</w:t>
      </w:r>
      <w:r>
        <w:rPr>
          <w:rFonts w:hint="eastAsia"/>
        </w:rPr>
        <w:br/>
      </w:r>
      <w:r>
        <w:rPr>
          <w:rFonts w:hint="eastAsia"/>
        </w:rPr>
        <w:t>　　第二节 中外聚酯瓶坯技术差距及产生差距的主要原因分析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提高我国聚酯瓶坯技术的对策</w:t>
      </w:r>
      <w:r>
        <w:rPr>
          <w:rFonts w:hint="eastAsia"/>
        </w:rPr>
        <w:br/>
      </w:r>
      <w:r>
        <w:rPr>
          <w:rFonts w:hint="eastAsia"/>
        </w:rPr>
        <w:t>　　第四节 我国聚酯瓶坯研发、设计发展趋势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中国聚酯瓶坯发展现状调研</w:t>
      </w:r>
      <w:r>
        <w:rPr>
          <w:rFonts w:hint="eastAsia"/>
        </w:rPr>
        <w:br/>
      </w:r>
      <w:r>
        <w:rPr>
          <w:rFonts w:hint="eastAsia"/>
        </w:rPr>
        <w:t>　　第一节 中国聚酯瓶坯市场现状分析</w:t>
      </w:r>
      <w:r>
        <w:rPr>
          <w:rFonts w:hint="eastAsia"/>
        </w:rPr>
        <w:br/>
      </w:r>
      <w:r>
        <w:rPr>
          <w:rFonts w:hint="eastAsia"/>
        </w:rPr>
        <w:t>　　第二节 中国聚酯瓶坯行业产量情况分析及预测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一、聚酯瓶坯总体产能规模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三、2020-2025年中国聚酯瓶坯产量统计</w:t>
      </w:r>
      <w:r>
        <w:rPr>
          <w:rFonts w:hint="eastAsia"/>
        </w:rPr>
        <w:br/>
      </w:r>
      <w:r>
        <w:rPr>
          <w:rFonts w:hint="eastAsia"/>
        </w:rPr>
        <w:t>　　　　二、聚酯瓶坯生产区域分布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三、2025-2031年中国聚酯瓶坯产量预测分析</w:t>
      </w:r>
      <w:r>
        <w:rPr>
          <w:rFonts w:hint="eastAsia"/>
        </w:rPr>
        <w:br/>
      </w:r>
      <w:r>
        <w:rPr>
          <w:rFonts w:hint="eastAsia"/>
        </w:rPr>
        <w:t>　　第三节 中国聚酯瓶坯市场需求分析及预测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一、中国聚酯瓶坯市场需求特点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二、2020-2025年中国聚酯瓶坯市场需求量统计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三、2025-2031年中国聚酯瓶坯市场需求量预测分析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中国聚酯瓶坯行业进出口情况分析预测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2020-2025年中国聚酯瓶坯行业进出口情况分析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一、2020-2025年中国聚酯瓶坯行业进口分析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二、2020-2025年中国聚酯瓶坯行业出口分析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2025-2031年中国聚酯瓶坯行业进出口情况预测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一、2025-2031年中国聚酯瓶坯行业进口预测分析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二、2025-2031年中国聚酯瓶坯行业出口预测分析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影响聚酯瓶坯行业进出口变化的主要原因分析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2020-2025年中国聚酯瓶坯行业重点地区调研分析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一、中国聚酯瓶坯行业重点区域市场结构调研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二、**地区聚酯瓶坯市场调研分析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三、**地区聚酯瓶坯市场调研分析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四、**地区聚酯瓶坯市场调研分析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五、**地区聚酯瓶坯市场调研分析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六、**地区聚酯瓶坯市场调研分析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聚酯瓶坯行业竞争格局分析</w:t>
      </w:r>
      <w:r>
        <w:rPr>
          <w:rFonts w:hint="eastAsia"/>
        </w:rPr>
        <w:br/>
      </w:r>
      <w:r>
        <w:rPr>
          <w:rFonts w:hint="eastAsia"/>
        </w:rPr>
        <w:t>　　第一节 聚酯瓶坯行业集中度分析</w:t>
      </w:r>
      <w:r>
        <w:rPr>
          <w:rFonts w:hint="eastAsia"/>
        </w:rPr>
        <w:br/>
      </w:r>
      <w:r>
        <w:rPr>
          <w:rFonts w:hint="eastAsia"/>
        </w:rPr>
        <w:t>　　　　一、聚酯瓶坯市场集中度分析</w:t>
      </w:r>
      <w:r>
        <w:rPr>
          <w:rFonts w:hint="eastAsia"/>
        </w:rPr>
        <w:br/>
      </w:r>
      <w:r>
        <w:rPr>
          <w:rFonts w:hint="eastAsia"/>
        </w:rPr>
        <w:t>　　　　二、聚酯瓶坯企业集中度分析</w:t>
      </w:r>
      <w:r>
        <w:rPr>
          <w:rFonts w:hint="eastAsia"/>
        </w:rPr>
        <w:br/>
      </w:r>
      <w:r>
        <w:rPr>
          <w:rFonts w:hint="eastAsia"/>
        </w:rPr>
        <w:t>　　　　三、聚酯瓶坯区域集中度分析</w:t>
      </w:r>
      <w:r>
        <w:rPr>
          <w:rFonts w:hint="eastAsia"/>
        </w:rPr>
        <w:br/>
      </w:r>
      <w:r>
        <w:rPr>
          <w:rFonts w:hint="eastAsia"/>
        </w:rPr>
        <w:t>　　第二节 聚酯瓶坯行业主要企业竞争力分析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聚酯瓶坯行业竞争格局分析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一、2025年聚酯瓶坯行业竞争分析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二、2025年中外聚酯瓶坯产品竞争分析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三、2020-2025年我国聚酯瓶坯市场竞争分析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四、2025-2031年国内主要聚酯瓶坯企业动向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聚酯瓶坯行业细分产品市场调研分析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聚酯瓶坯行业上、下游市场分析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聚酯瓶坯行业上游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聚酯瓶坯行业下游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聚酯瓶坯行业重点企业发展调研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聚酯瓶坯重点企业（一）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聚酯瓶坯重点企业（二）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聚酯瓶坯重点企业（三）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聚酯瓶坯重点企业（四）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聚酯瓶坯重点企业（五）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聚酯瓶坯重点企业（六）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聚酯瓶坯企业管理策略建议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提高聚酯瓶坯企业竞争力的策略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一、提高中国聚酯瓶坯企业核心竞争力的对策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二、聚酯瓶坯企业提升竞争力的主要方向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三、影响聚酯瓶坯企业核心竞争力的因素及提升途径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四、提高聚酯瓶坯企业竞争力的策略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对我国聚酯瓶坯品牌的战略思考</w:t>
      </w:r>
      <w:r>
        <w:rPr>
          <w:rFonts w:hint="eastAsia"/>
        </w:rPr>
        <w:br/>
      </w:r>
      <w:r>
        <w:rPr>
          <w:rFonts w:hint="eastAsia"/>
        </w:rPr>
        <w:t>　　　　一、聚酯瓶坯实施品牌战略的意义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二、聚酯瓶坯企业品牌的现状分析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三、我国聚酯瓶坯企业的品牌战略</w:t>
      </w:r>
      <w:r>
        <w:rPr>
          <w:rFonts w:hint="eastAsia"/>
        </w:rPr>
        <w:br/>
      </w:r>
      <w:r>
        <w:rPr>
          <w:rFonts w:hint="eastAsia"/>
        </w:rPr>
        <w:t>　　　　四、聚酯瓶坯品牌战略管理的策略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2025-2031年中国聚酯瓶坯行业前景与风险预测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2025年中国聚酯瓶坯市场前景分析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2025-2031年中国聚酯瓶坯发展趋势预测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2025-2031年中国聚酯瓶坯行业投资特性分析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一、2025-2031年中国聚酯瓶坯行业进入壁垒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二、2025-2031年中国聚酯瓶坯行业盈利模式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三、2025-2031年中国聚酯瓶坯行业盈利因素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2025-2031年中国聚酯瓶坯行业投资机会分析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一、2025-2031年中国聚酯瓶坯细分市场投资机会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二、2025-2031年中国聚酯瓶坯行业区域市场投资潜力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2025-2031年中国聚酯瓶坯行业投资风险分析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一、2025-2031年中国聚酯瓶坯行业市场竞争风险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二、2025-2031年中国聚酯瓶坯行业技术风险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三、2025-2031年中国聚酯瓶坯行业政策风险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四、2025-2031年中国聚酯瓶坯行业进入退出风险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聚酯瓶坯行业研究结论</w:t>
      </w:r>
      <w:r>
        <w:rPr>
          <w:rFonts w:hint="eastAsia"/>
        </w:rPr>
        <w:br/>
      </w:r>
      <w:r>
        <w:rPr>
          <w:rFonts w:hint="eastAsia"/>
        </w:rPr>
        <w:t>　　第二节 聚酯瓶坯行业投资价值评估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中智林.－聚酯瓶坯行业投资建议</w:t>
      </w:r>
      <w:r>
        <w:rPr>
          <w:rFonts w:hint="eastAsia"/>
        </w:rPr>
        <w:br/>
      </w:r>
      <w:r>
        <w:rPr>
          <w:rFonts w:hint="eastAsia"/>
        </w:rPr>
        <w:t>　　　　一、聚酯瓶坯行业投资策略建议</w:t>
      </w:r>
      <w:r>
        <w:rPr>
          <w:rFonts w:hint="eastAsia"/>
        </w:rPr>
        <w:br/>
      </w:r>
      <w:r>
        <w:rPr>
          <w:rFonts w:hint="eastAsia"/>
        </w:rPr>
        <w:t>　　　　二、聚酯瓶坯行业投资方向建议</w:t>
      </w:r>
      <w:r>
        <w:rPr>
          <w:rFonts w:hint="eastAsia"/>
        </w:rPr>
        <w:br/>
      </w:r>
      <w:r>
        <w:rPr>
          <w:rFonts w:hint="eastAsia"/>
        </w:rPr>
        <w:t>　　　　三、聚酯瓶坯行业投资方式建议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聚酯瓶坯行业历程</w:t>
      </w:r>
      <w:r>
        <w:rPr>
          <w:rFonts w:hint="eastAsia"/>
        </w:rPr>
        <w:br/>
      </w:r>
      <w:r>
        <w:rPr>
          <w:rFonts w:hint="eastAsia"/>
        </w:rPr>
        <w:t>　　图表 聚酯瓶坯行业生命周期</w:t>
      </w:r>
      <w:r>
        <w:rPr>
          <w:rFonts w:hint="eastAsia"/>
        </w:rPr>
        <w:br/>
      </w:r>
      <w:r>
        <w:rPr>
          <w:rFonts w:hint="eastAsia"/>
        </w:rPr>
        <w:t>　　图表 聚酯瓶坯行业产业链分析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2020-2025年中国聚酯瓶坯行业市场规模及增长情况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2020-2025年聚酯瓶坯行业市场容量分析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2020-2025年中国聚酯瓶坯行业产能统计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2020-2025年中国聚酯瓶坯行业产量及增长趋势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2020-2025年中国聚酯瓶坯市场需求量及增速统计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2025年中国聚酯瓶坯行业需求领域分布格局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2020-2025年中国聚酯瓶坯行业销售收入分析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2020-2025年中国聚酯瓶坯行业盈利情况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2020-2025年中国聚酯瓶坯行业利润总额统计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2020-2025年中国聚酯瓶坯进口数量分析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2020-2025年中国聚酯瓶坯进口金额分析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2020-2025年中国聚酯瓶坯出口数量分析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2020-2025年中国聚酯瓶坯出口金额分析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2025年中国聚酯瓶坯进口国家及地区分析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2025年中国聚酯瓶坯出口国家及地区分析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2020-2025年中国聚酯瓶坯行业企业数量情况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2020-2025年中国聚酯瓶坯行业企业平均规模情况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**地区聚酯瓶坯市场规模及增长情况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**地区聚酯瓶坯行业市场需求情况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**地区聚酯瓶坯市场规模及增长情况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**地区聚酯瓶坯行业市场需求情况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**地区聚酯瓶坯市场规模及增长情况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**地区聚酯瓶坯行业市场需求情况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**地区聚酯瓶坯市场规模及增长情况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**地区聚酯瓶坯行业市场需求情况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聚酯瓶坯重点企业（一）基本信息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聚酯瓶坯重点企业（一）经营情况分析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聚酯瓶坯重点企业（一）主要经济指标情况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聚酯瓶坯重点企业（一）盈利能力情况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聚酯瓶坯重点企业（一）偿债能力情况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聚酯瓶坯重点企业（一）运营能力情况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聚酯瓶坯重点企业（一）成长能力情况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聚酯瓶坯重点企业（二）基本信息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聚酯瓶坯重点企业（二）经营情况分析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聚酯瓶坯重点企业（二）主要经济指标情况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聚酯瓶坯重点企业（二）盈利能力情况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聚酯瓶坯重点企业（二）偿债能力情况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聚酯瓶坯重点企业（二）运营能力情况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聚酯瓶坯重点企业（二）成长能力情况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聚酯瓶坯企业信息</w:t>
      </w:r>
      <w:r>
        <w:rPr>
          <w:rFonts w:hint="eastAsia"/>
        </w:rPr>
        <w:br/>
      </w:r>
      <w:r>
        <w:rPr>
          <w:rFonts w:hint="eastAsia"/>
        </w:rPr>
        <w:t>　　图表 聚酯瓶坯企业经营情况分析</w:t>
      </w:r>
      <w:r>
        <w:rPr>
          <w:rFonts w:hint="eastAsia"/>
        </w:rPr>
        <w:br/>
      </w:r>
      <w:r>
        <w:rPr>
          <w:rFonts w:hint="eastAsia"/>
        </w:rPr>
        <w:t>　　图表 聚酯瓶坯重点企业（三）主要经济指标情况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聚酯瓶坯重点企业（三）盈利能力情况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聚酯瓶坯重点企业（三）偿债能力情况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聚酯瓶坯重点企业（三）运营能力情况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聚酯瓶坯重点企业（三）成长能力情况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2025-2031年中国聚酯瓶坯行业产能预测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2025-2031年中国聚酯瓶坯行业产量预测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2025-2031年中国聚酯瓶坯市场需求量预测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2025-2031年中国聚酯瓶坯行业供需平衡预测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2025-2031年中国聚酯瓶坯行业市场容量预测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2025-2031年中国聚酯瓶坯行业市场规模预测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2025-2031年中国聚酯瓶坯市场前景分析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2025-2031年中国聚酯瓶坯发展趋势预测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ed4f4ca7747f3" w:history="1">
        <w:r>
          <w:rPr>
            <w:rStyle w:val="Hyperlink"/>
          </w:rPr>
          <w:t>2025-2031年中国聚酯瓶坯市场研究与行业前景分析报告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ed4f4ca7747f3" w:history="1">
        <w:r>
          <w:rPr>
            <w:rStyle w:val="Hyperlink"/>
          </w:rPr>
          <w:t>https://www.20087.com/9/90/JuZhiPingPiFaZhanXianZhuangQianJing.html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热点：不饱和聚酯树脂工艺流程图、聚酯瓶坯里面凹凸不平怎么办、不饱和聚酯树脂的制备、聚酯瓶坯设计方案、聚酯瓶是什么、聚酯瓶坯烘烤、聚酯合成、聚酯瓶坯有雪花怎么处理、瓶坯不平整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b9cb0de6c464c" w:history="1">
      <w:r>
        <w:rPr>
          <w:rStyle w:val="Hyperlink"/>
        </w:rPr>
        <w:t>2025-2031年中国聚酯瓶坯市场研究与行业前景分析报告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uZhiPingPiFaZhanXianZhuangQianJing.html" TargetMode="External" Id="R4aeed4f4ca77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uZhiPingPiFaZhanXianZhuangQianJing.html" TargetMode="External" Id="Ree9b9cb0de6c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2024-08-21T06:10:00Z</dcterms:created>
  <dcterms:modified xsi:type="dcterms:W3CDTF">2024-08-21T07:10:00Z</dcterms:modified>
  <dc:subject>2025-2031年中国聚酯瓶坯市场研究与行业前景分析报告</dc:subject>
  <dc:title>2025-2031年中国聚酯瓶坯市场研究与行业前景分析报告</dc:title>
  <cp:keywords>2025-2031年中国聚酯瓶坯市场研究与行业前景分析报告</cp:keywords>
  <dc:description>2025-2031年中国聚酯瓶坯市场研究与行业前景分析报告</dc:description>
</cp:coreProperties>
</file>