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abb5c5cf41d6" w:history="1">
              <w:r>
                <w:rPr>
                  <w:rStyle w:val="Hyperlink"/>
                </w:rPr>
                <w:t>2025-2031年全球与中国聚酯级双环戊二烯市场现状调研及前景趋势报告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abb5c5cf41d6" w:history="1">
              <w:r>
                <w:rPr>
                  <w:rStyle w:val="Hyperlink"/>
                </w:rPr>
                <w:t>2025-2031年全球与中国聚酯级双环戊二烯市场现状调研及前景趋势报告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1abb5c5cf41d6" w:history="1">
                <w:r>
                  <w:rPr>
                    <w:rStyle w:val="Hyperlink"/>
                  </w:rPr>
                  <w:t>https://www.20087.com/9/00/JuZhiJiShuangHuanWuErXiHangYeQianJingQuShi.html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级双环戊二烯是一种重要的化工原料，用于生产不饱和聚酯树脂、增塑剂和香料等。近年来，随着下游行业对高品质原材料的需求增加，聚酯级双环戊二烯的生产技术和纯化方法不断优化，以提高产品纯度和稳定性。同时，对环保和可持续性的关注推动了生产过程的绿色化改造。</w:t>
      </w:r>
      <w:r>
        <w:rPr>
          <w:rFonts w:hint="eastAsia"/>
        </w:rPr>
        <w:br/>
      </w:r>
      <w:r>
        <w:rPr>
          <w:rFonts w:hint="eastAsia"/>
        </w:rPr>
        <w:t>　　未来，聚酯级双环戊二烯的生产将更加注重循环经济和资源利用效率。生物基原料的开发将减少对化石燃料的依赖，而更高效的催化技术和分离工艺将降低能耗和废物产生。同时，产品将向更高附加值的细分市场发展，如高性能复合材料和生物医用材料，满足特定行业的需求。此外，智能监控和数据分析将用于优化生产过程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abb5c5cf41d6" w:history="1">
        <w:r>
          <w:rPr>
            <w:rStyle w:val="Hyperlink"/>
          </w:rPr>
          <w:t>2025-2031年全球与中国聚酯级双环戊二烯市场现状调研及前景趋势报告</w:t>
        </w:r>
      </w:hyperlink>
      <w:r>
        <w:rPr>
          <w:rFonts w:hint="eastAsia"/>
        </w:rPr>
        <w:t>》深入剖析了当前聚酯级双环戊二烯行业的现状与市场需求，详细探讨了聚酯级双环戊二烯市场规模及其价格动态。聚酯级双环戊二烯报告从产业链角度出发，分析了上下游的影响因素，并进一步细分市场，对聚酯级双环戊二烯各细分领域的具体情况进行探讨。聚酯级双环戊二烯报告还根据现有数据，对聚酯级双环戊二烯市场前景及发展趋势进行了科学预测，揭示了行业内重点企业的竞争格局，评估了品牌影响力和市场集中度，同时指出了聚酯级双环戊二烯行业面临的风险与机遇。聚酯级双环戊二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聚酯级双环戊二烯市场概述</w:t>
      </w:r>
      <w:r>
        <w:rPr>
          <w:rFonts w:hint="eastAsia"/>
        </w:rPr>
        <w:br/>
      </w:r>
      <w:r>
        <w:rPr>
          <w:rFonts w:hint="eastAsia"/>
        </w:rPr>
        <w:t>　　1.1 聚酯级双环戊二烯行业概述及统计范围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按照不同产品类型，聚酯级双环戊二烯主要可以分为如下几个类别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全球不同产品类型聚酯级双环戊二烯规模增长趋势2020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≥75%纯度</w:t>
      </w:r>
      <w:r>
        <w:rPr>
          <w:rFonts w:hint="eastAsia"/>
        </w:rPr>
        <w:br/>
      </w:r>
      <w:r>
        <w:rPr>
          <w:rFonts w:hint="eastAsia"/>
        </w:rPr>
        <w:t>　　　　1.2.3 ≥80%纯度</w:t>
      </w:r>
      <w:r>
        <w:rPr>
          <w:rFonts w:hint="eastAsia"/>
        </w:rPr>
        <w:br/>
      </w:r>
      <w:r>
        <w:rPr>
          <w:rFonts w:hint="eastAsia"/>
        </w:rPr>
        <w:t>　　　　1.2.4 ≥85%纯度</w:t>
      </w:r>
      <w:r>
        <w:rPr>
          <w:rFonts w:hint="eastAsia"/>
        </w:rPr>
        <w:br/>
      </w:r>
      <w:r>
        <w:rPr>
          <w:rFonts w:hint="eastAsia"/>
        </w:rPr>
        <w:t>　　1.3 从不同应用，聚酯级双环戊二烯主要包括如下几个方面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全球不同应用聚酯级双环戊二烯规模增长趋势2020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不饱和聚酯树脂</w:t>
      </w:r>
      <w:r>
        <w:rPr>
          <w:rFonts w:hint="eastAsia"/>
        </w:rPr>
        <w:br/>
      </w:r>
      <w:r>
        <w:rPr>
          <w:rFonts w:hint="eastAsia"/>
        </w:rPr>
        <w:t>　　　　1.3.3 双环石油树脂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聚酯级双环戊二烯行业发展总体概况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聚酯级双环戊二烯行业发展主要特点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聚酯级双环戊二烯行业发展影响因素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聚酯级双环戊二烯有利因素</w:t>
      </w:r>
      <w:r>
        <w:rPr>
          <w:rFonts w:hint="eastAsia"/>
        </w:rPr>
        <w:br/>
      </w:r>
      <w:r>
        <w:rPr>
          <w:rFonts w:hint="eastAsia"/>
        </w:rPr>
        <w:t>　　　　1.4.3 .2 聚酯级双环戊二烯不利因素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全球聚酯级双环戊二烯供需现状及预测（2020-2031）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全球聚酯级双环戊二烯产能、产量、产能利用率及发展趋势（2020-2031）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全球聚酯级双环戊二烯产量、需求量及发展趋势（2020-2031）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全球主要地区聚酯级双环戊二烯产量及发展趋势（2020-2031）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中国聚酯级双环戊二烯供需现状及预测（2020-2031）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中国聚酯级双环戊二烯产能、产量、产能利用率及发展趋势（2020-2031）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中国聚酯级双环戊二烯产量、市场需求量及发展趋势（2020-2031）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中国聚酯级双环戊二烯产能和产量占全球的比重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全球聚酯级双环戊二烯销量及收入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全球市场聚酯级双环戊二烯价格趋势（2020-2031）</w:t>
      </w:r>
      <w:r>
        <w:rPr>
          <w:rFonts w:hint="eastAsia"/>
        </w:rPr>
        <w:br/>
      </w:r>
      <w:r>
        <w:rPr>
          <w:rFonts w:hint="eastAsia"/>
        </w:rPr>
        <w:t>　　2.4 中国聚酯级双环戊二烯销量及收入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中国市场聚酯级双环戊二烯销量和收入占全球的比重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全球聚酯级双环戊二烯主要地区分析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全球主要地区聚酯级双环戊二烯市场规模分析：2020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全球主要地区聚酯级双环戊二烯销售收入及市场份额（2020-2025年）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全球主要地区聚酯级双环戊二烯销售收入预测（2026-2031）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全球主要地区聚酯级双环戊二烯销量分析：2020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全球主要地区聚酯级双环戊二烯销量及市场份额（2020-2025年）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全球主要地区聚酯级双环戊二烯销量及市场份额预测（2026-2031）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中东及非洲（土耳其、沙特等国家）聚酯级双环戊二烯收入（2020-2031）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全球市场主要厂商聚酯级双环戊二烯产能市场份额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全球市场主要厂商聚酯级双环戊二烯销量（2020-2025）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全球市场主要厂商聚酯级双环戊二烯销售收入（2020-2025）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全球市场主要厂商聚酯级双环戊二烯销售价格（2020-2025）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2024年全球主要生产商聚酯级双环戊二烯收入排名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中国市场主要厂商聚酯级双环戊二烯销量（2020-2025）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中国市场主要厂商聚酯级双环戊二烯销售收入（2020-2025）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中国市场主要厂商聚酯级双环戊二烯销售价格（2020-2025）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2024年中国主要生产商聚酯级双环戊二烯收入排名</w:t>
      </w:r>
      <w:r>
        <w:rPr>
          <w:rFonts w:hint="eastAsia"/>
        </w:rPr>
        <w:br/>
      </w:r>
      <w:r>
        <w:rPr>
          <w:rFonts w:hint="eastAsia"/>
        </w:rPr>
        <w:t>　　4.3 全球主要厂商聚酯级双环戊二烯总部及产地分布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全球主要厂商聚酯级双环戊二烯商业化日期</w:t>
      </w:r>
      <w:r>
        <w:rPr>
          <w:rFonts w:hint="eastAsia"/>
        </w:rPr>
        <w:br/>
      </w:r>
      <w:r>
        <w:rPr>
          <w:rFonts w:hint="eastAsia"/>
        </w:rPr>
        <w:t>　　4.5 全球主要厂商聚酯级双环戊二烯产品类型及应用</w:t>
      </w:r>
      <w:r>
        <w:rPr>
          <w:rFonts w:hint="eastAsia"/>
        </w:rPr>
        <w:br/>
      </w:r>
      <w:r>
        <w:rPr>
          <w:rFonts w:hint="eastAsia"/>
        </w:rPr>
        <w:t>　　4.6 聚酯级双环戊二烯行业集中度、竞争程度分析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聚酯级双环戊二烯行业集中度分析：全球头部厂商份额（Top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全球聚酯级双环戊二烯第一梯队、第二梯队和第三梯队生产商（品牌）及市场份额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不同产品类型聚酯级双环戊二烯分析</w:t>
      </w:r>
      <w:r>
        <w:rPr>
          <w:rFonts w:hint="eastAsia"/>
        </w:rPr>
        <w:br/>
      </w:r>
      <w:r>
        <w:rPr>
          <w:rFonts w:hint="eastAsia"/>
        </w:rPr>
        <w:t>　　5.1 全球不同产品类型聚酯级双环戊二烯销量（2020-2031）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全球不同产品类型聚酯级双环戊二烯销量及市场份额（2020-2025）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全球不同产品类型聚酯级双环戊二烯销量预测（2026-2031）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全球不同产品类型聚酯级双环戊二烯收入及市场份额（2020-2025）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全球不同产品类型聚酯级双环戊二烯收入预测（2026-2031）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全球不同产品类型聚酯级双环戊二烯价格走势（2020-2031）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中国不同产品类型聚酯级双环戊二烯销量及市场份额（2020-2025）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中国不同产品类型聚酯级双环戊二烯销量预测（2026-2031）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中国不同产品类型聚酯级双环戊二烯收入及市场份额（2020-2025）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中国不同产品类型聚酯级双环戊二烯收入预测（2026-2031）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不同应用聚酯级双环戊二烯分析</w:t>
      </w:r>
      <w:r>
        <w:rPr>
          <w:rFonts w:hint="eastAsia"/>
        </w:rPr>
        <w:br/>
      </w:r>
      <w:r>
        <w:rPr>
          <w:rFonts w:hint="eastAsia"/>
        </w:rPr>
        <w:t>　　6.1 全球不同应用聚酯级双环戊二烯销量（2020-2031）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全球不同应用聚酯级双环戊二烯销量及市场份额（2020-2025）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全球不同应用聚酯级双环戊二烯销量预测（2026-2031）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全球不同应用聚酯级双环戊二烯收入及市场份额（2020-2025）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全球不同应用聚酯级双环戊二烯收入预测（2026-2031）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全球不同应用聚酯级双环戊二烯价格走势（2020-2031）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中国不同应用聚酯级双环戊二烯销量（2020-2031）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中国不同应用聚酯级双环戊二烯销量及市场份额（2020-2025）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中国不同应用聚酯级双环戊二烯销量预测（2026-2031）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中国不同应用聚酯级双环戊二烯收入（2020-2031）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中国不同应用聚酯级双环戊二烯收入及市场份额（2020-2025）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中国不同应用聚酯级双环戊二烯收入预测（2026-2031）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聚酯级双环戊二烯行业发展趋势</w:t>
      </w:r>
      <w:r>
        <w:rPr>
          <w:rFonts w:hint="eastAsia"/>
        </w:rPr>
        <w:br/>
      </w:r>
      <w:r>
        <w:rPr>
          <w:rFonts w:hint="eastAsia"/>
        </w:rPr>
        <w:t>　　7.2 聚酯级双环戊二烯行业主要驱动因素</w:t>
      </w:r>
      <w:r>
        <w:rPr>
          <w:rFonts w:hint="eastAsia"/>
        </w:rPr>
        <w:br/>
      </w:r>
      <w:r>
        <w:rPr>
          <w:rFonts w:hint="eastAsia"/>
        </w:rPr>
        <w:t>　　7.3 聚酯级双环戊二烯中国企业SWOT分析</w:t>
      </w:r>
      <w:r>
        <w:rPr>
          <w:rFonts w:hint="eastAsia"/>
        </w:rPr>
        <w:br/>
      </w:r>
      <w:r>
        <w:rPr>
          <w:rFonts w:hint="eastAsia"/>
        </w:rPr>
        <w:t>　　7.4 中国聚酯级双环戊二烯行业政策环境分析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聚酯级双环戊二烯行业产业链简介</w:t>
      </w:r>
      <w:r>
        <w:rPr>
          <w:rFonts w:hint="eastAsia"/>
        </w:rPr>
        <w:br/>
      </w:r>
      <w:r>
        <w:rPr>
          <w:rFonts w:hint="eastAsia"/>
        </w:rPr>
        <w:t>　　　　8.1.1 聚酯级双环戊二烯行业供应链分析</w:t>
      </w:r>
      <w:r>
        <w:rPr>
          <w:rFonts w:hint="eastAsia"/>
        </w:rPr>
        <w:br/>
      </w:r>
      <w:r>
        <w:rPr>
          <w:rFonts w:hint="eastAsia"/>
        </w:rPr>
        <w:t>　　　　8.1.2 聚酯级双环戊二烯主要原料及供应情况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聚酯级双环戊二烯行业主要下游客户</w:t>
      </w:r>
      <w:r>
        <w:rPr>
          <w:rFonts w:hint="eastAsia"/>
        </w:rPr>
        <w:br/>
      </w:r>
      <w:r>
        <w:rPr>
          <w:rFonts w:hint="eastAsia"/>
        </w:rPr>
        <w:t>　　8.2 聚酯级双环戊二烯行业采购模式</w:t>
      </w:r>
      <w:r>
        <w:rPr>
          <w:rFonts w:hint="eastAsia"/>
        </w:rPr>
        <w:br/>
      </w:r>
      <w:r>
        <w:rPr>
          <w:rFonts w:hint="eastAsia"/>
        </w:rPr>
        <w:t>　　8.3 聚酯级双环戊二烯行业生产模式</w:t>
      </w:r>
      <w:r>
        <w:rPr>
          <w:rFonts w:hint="eastAsia"/>
        </w:rPr>
        <w:br/>
      </w:r>
      <w:r>
        <w:rPr>
          <w:rFonts w:hint="eastAsia"/>
        </w:rPr>
        <w:t>　　8.4 聚酯级双环戊二烯行业销售模式及销售渠道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全球市场主要聚酯级双环戊二烯厂商简介</w:t>
      </w:r>
      <w:r>
        <w:rPr>
          <w:rFonts w:hint="eastAsia"/>
        </w:rPr>
        <w:br/>
      </w:r>
      <w:r>
        <w:rPr>
          <w:rFonts w:hint="eastAsia"/>
        </w:rPr>
        <w:t>　　9.1 DOW</w:t>
      </w:r>
      <w:r>
        <w:rPr>
          <w:rFonts w:hint="eastAsia"/>
        </w:rPr>
        <w:br/>
      </w:r>
      <w:r>
        <w:rPr>
          <w:rFonts w:hint="eastAsia"/>
        </w:rPr>
        <w:t>　　　　9.1.1 DOW基本信息、聚酯级双环戊二烯生产基地、销售区域、竞争对手及市场地位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DOW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DOW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DOW公司简介及主要业务</w:t>
      </w:r>
      <w:r>
        <w:rPr>
          <w:rFonts w:hint="eastAsia"/>
        </w:rPr>
        <w:br/>
      </w:r>
      <w:r>
        <w:rPr>
          <w:rFonts w:hint="eastAsia"/>
        </w:rPr>
        <w:t>　　　　9.1.5 DOW企业最新动态</w:t>
      </w:r>
      <w:r>
        <w:rPr>
          <w:rFonts w:hint="eastAsia"/>
        </w:rPr>
        <w:br/>
      </w:r>
      <w:r>
        <w:rPr>
          <w:rFonts w:hint="eastAsia"/>
        </w:rPr>
        <w:t>　　9.2 Texmark Chemicals</w:t>
      </w:r>
      <w:r>
        <w:rPr>
          <w:rFonts w:hint="eastAsia"/>
        </w:rPr>
        <w:br/>
      </w:r>
      <w:r>
        <w:rPr>
          <w:rFonts w:hint="eastAsia"/>
        </w:rPr>
        <w:t>　　　　9.2.1 Texmark Chemicals基本信息、聚酯级双环戊二烯生产基地、销售区域、竞争对手及市场地位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Texmark Chemicals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Texmark Chemicals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Texmark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9.2.5 Texmark Chemicals企业最新动态</w:t>
      </w:r>
      <w:r>
        <w:rPr>
          <w:rFonts w:hint="eastAsia"/>
        </w:rPr>
        <w:br/>
      </w:r>
      <w:r>
        <w:rPr>
          <w:rFonts w:hint="eastAsia"/>
        </w:rPr>
        <w:t>　　9.3 NOVA Chemicals</w:t>
      </w:r>
      <w:r>
        <w:rPr>
          <w:rFonts w:hint="eastAsia"/>
        </w:rPr>
        <w:br/>
      </w:r>
      <w:r>
        <w:rPr>
          <w:rFonts w:hint="eastAsia"/>
        </w:rPr>
        <w:t>　　　　9.3.1 NOVA Chemicals基本信息、聚酯级双环戊二烯生产基地、销售区域、竞争对手及市场地位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NOVA Chemicals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NOVA Chemicals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NOVA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9.3.5 NOVA Chemicals企业最新动态</w:t>
      </w:r>
      <w:r>
        <w:rPr>
          <w:rFonts w:hint="eastAsia"/>
        </w:rPr>
        <w:br/>
      </w:r>
      <w:r>
        <w:rPr>
          <w:rFonts w:hint="eastAsia"/>
        </w:rPr>
        <w:t>　　9.4 抚顺伊科思新材料</w:t>
      </w:r>
      <w:r>
        <w:rPr>
          <w:rFonts w:hint="eastAsia"/>
        </w:rPr>
        <w:br/>
      </w:r>
      <w:r>
        <w:rPr>
          <w:rFonts w:hint="eastAsia"/>
        </w:rPr>
        <w:t>　　　　9.4.1 抚顺伊科思新材料基本信息、聚酯级双环戊二烯生产基地、销售区域、竞争对手及市场地位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抚顺伊科思新材料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抚顺伊科思新材料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抚顺伊科思新材料公司简介及主要业务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9.4.5 抚顺伊科思新材料企业最新动态</w:t>
      </w:r>
      <w:r>
        <w:rPr>
          <w:rFonts w:hint="eastAsia"/>
        </w:rPr>
        <w:br/>
      </w:r>
      <w:r>
        <w:rPr>
          <w:rFonts w:hint="eastAsia"/>
        </w:rPr>
        <w:t>　　9.5 Ataman Kimya</w:t>
      </w:r>
      <w:r>
        <w:rPr>
          <w:rFonts w:hint="eastAsia"/>
        </w:rPr>
        <w:br/>
      </w:r>
      <w:r>
        <w:rPr>
          <w:rFonts w:hint="eastAsia"/>
        </w:rPr>
        <w:t>　　　　9.5.1 Ataman Kimya基本信息、聚酯级双环戊二烯生产基地、销售区域、竞争对手及市场地位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Ataman Kimya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Ataman Kimya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Ataman Kimya公司简介及主要业务</w:t>
      </w:r>
      <w:r>
        <w:rPr>
          <w:rFonts w:hint="eastAsia"/>
        </w:rPr>
        <w:br/>
      </w:r>
      <w:r>
        <w:rPr>
          <w:rFonts w:hint="eastAsia"/>
        </w:rPr>
        <w:t>　　　　9.5.5 Ataman Kimya企业最新动态</w:t>
      </w:r>
      <w:r>
        <w:rPr>
          <w:rFonts w:hint="eastAsia"/>
        </w:rPr>
        <w:br/>
      </w:r>
      <w:r>
        <w:rPr>
          <w:rFonts w:hint="eastAsia"/>
        </w:rPr>
        <w:t>　　9.6 上海石化</w:t>
      </w:r>
      <w:r>
        <w:rPr>
          <w:rFonts w:hint="eastAsia"/>
        </w:rPr>
        <w:br/>
      </w:r>
      <w:r>
        <w:rPr>
          <w:rFonts w:hint="eastAsia"/>
        </w:rPr>
        <w:t>　　　　9.6.1 上海石化基本信息、聚酯级双环戊二烯生产基地、销售区域、竞争对手及市场地位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上海石化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上海石化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上海石化公司简介及主要业务</w:t>
      </w:r>
      <w:r>
        <w:rPr>
          <w:rFonts w:hint="eastAsia"/>
        </w:rPr>
        <w:br/>
      </w:r>
      <w:r>
        <w:rPr>
          <w:rFonts w:hint="eastAsia"/>
        </w:rPr>
        <w:t>　　　　9.6.5 上海石化企业最新动态</w:t>
      </w:r>
      <w:r>
        <w:rPr>
          <w:rFonts w:hint="eastAsia"/>
        </w:rPr>
        <w:br/>
      </w:r>
      <w:r>
        <w:rPr>
          <w:rFonts w:hint="eastAsia"/>
        </w:rPr>
        <w:t>　　9.7 淄博鲁华泓锦新材料股份有限公司</w:t>
      </w:r>
      <w:r>
        <w:rPr>
          <w:rFonts w:hint="eastAsia"/>
        </w:rPr>
        <w:br/>
      </w:r>
      <w:r>
        <w:rPr>
          <w:rFonts w:hint="eastAsia"/>
        </w:rPr>
        <w:t>　　　　9.7.1 淄博鲁华泓锦新材料股份有限公司基本信息、聚酯级双环戊二烯生产基地、销售区域、竞争对手及市场地位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淄博鲁华泓锦新材料股份有限公司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淄博鲁华泓锦新材料股份有限公司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淄博鲁华泓锦新材料股份有限公司公司简介及主要业务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淄博鲁华泓锦新材料股份有限公司企业最新动态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9.8 山东齐隆</w:t>
      </w:r>
      <w:r>
        <w:rPr>
          <w:rFonts w:hint="eastAsia"/>
        </w:rPr>
        <w:br/>
      </w:r>
      <w:r>
        <w:rPr>
          <w:rFonts w:hint="eastAsia"/>
        </w:rPr>
        <w:t>　　　　9.8.1 山东齐隆基本信息、聚酯级双环戊二烯生产基地、销售区域、竞争对手及市场地位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山东齐隆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山东齐隆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山东齐隆公司简介及主要业务</w:t>
      </w:r>
      <w:r>
        <w:rPr>
          <w:rFonts w:hint="eastAsia"/>
        </w:rPr>
        <w:br/>
      </w:r>
      <w:r>
        <w:rPr>
          <w:rFonts w:hint="eastAsia"/>
        </w:rPr>
        <w:t>　　　　9.8.5 山东齐隆企业最新动态</w:t>
      </w:r>
      <w:r>
        <w:rPr>
          <w:rFonts w:hint="eastAsia"/>
        </w:rPr>
        <w:br/>
      </w:r>
      <w:r>
        <w:rPr>
          <w:rFonts w:hint="eastAsia"/>
        </w:rPr>
        <w:t>　　9.9 茂名石化实华</w:t>
      </w:r>
      <w:r>
        <w:rPr>
          <w:rFonts w:hint="eastAsia"/>
        </w:rPr>
        <w:br/>
      </w:r>
      <w:r>
        <w:rPr>
          <w:rFonts w:hint="eastAsia"/>
        </w:rPr>
        <w:t>　　　　9.9.1 茂名石化实华基本信息、聚酯级双环戊二烯生产基地、销售区域、竞争对手及市场地位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茂名石化实华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茂名石化实华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茂名石化实华公司简介及主要业务</w:t>
      </w:r>
      <w:r>
        <w:rPr>
          <w:rFonts w:hint="eastAsia"/>
        </w:rPr>
        <w:br/>
      </w:r>
      <w:r>
        <w:rPr>
          <w:rFonts w:hint="eastAsia"/>
        </w:rPr>
        <w:t>　　　　9.9.5 茂名石化实华企业最新动态</w:t>
      </w:r>
      <w:r>
        <w:rPr>
          <w:rFonts w:hint="eastAsia"/>
        </w:rPr>
        <w:br/>
      </w:r>
      <w:r>
        <w:rPr>
          <w:rFonts w:hint="eastAsia"/>
        </w:rPr>
        <w:t>　　9.10 浙江德荣化工</w:t>
      </w:r>
      <w:r>
        <w:rPr>
          <w:rFonts w:hint="eastAsia"/>
        </w:rPr>
        <w:br/>
      </w:r>
      <w:r>
        <w:rPr>
          <w:rFonts w:hint="eastAsia"/>
        </w:rPr>
        <w:t>　　　　9.10.1 浙江德荣化工基本信息、聚酯级双环戊二烯生产基地、销售区域、竞争对手及市场地位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浙江德荣化工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浙江德荣化工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浙江德荣化工公司简介及主要业务</w:t>
      </w:r>
      <w:r>
        <w:rPr>
          <w:rFonts w:hint="eastAsia"/>
        </w:rPr>
        <w:br/>
      </w:r>
      <w:r>
        <w:rPr>
          <w:rFonts w:hint="eastAsia"/>
        </w:rPr>
        <w:t>　　　　9.10.5 浙江德荣化工企业最新动态</w:t>
      </w:r>
      <w:r>
        <w:rPr>
          <w:rFonts w:hint="eastAsia"/>
        </w:rPr>
        <w:br/>
      </w:r>
      <w:r>
        <w:rPr>
          <w:rFonts w:hint="eastAsia"/>
        </w:rPr>
        <w:t>　　9.11 Braskem.S.A</w:t>
      </w:r>
      <w:r>
        <w:rPr>
          <w:rFonts w:hint="eastAsia"/>
        </w:rPr>
        <w:br/>
      </w:r>
      <w:r>
        <w:rPr>
          <w:rFonts w:hint="eastAsia"/>
        </w:rPr>
        <w:t>　　　　9.11.1 Braskem.S.A基本信息、聚酯级双环戊二烯生产基地、销售区域、竞争对手及市场地位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Braskem.S.A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Braskem.S.A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Braskem.S.A公司简介及主要业务</w:t>
      </w:r>
      <w:r>
        <w:rPr>
          <w:rFonts w:hint="eastAsia"/>
        </w:rPr>
        <w:br/>
      </w:r>
      <w:r>
        <w:rPr>
          <w:rFonts w:hint="eastAsia"/>
        </w:rPr>
        <w:t>　　　　9.11.5 Braskem.S.A企业最新动态</w:t>
      </w:r>
      <w:r>
        <w:rPr>
          <w:rFonts w:hint="eastAsia"/>
        </w:rPr>
        <w:br/>
      </w:r>
      <w:r>
        <w:rPr>
          <w:rFonts w:hint="eastAsia"/>
        </w:rPr>
        <w:t>　　9.12 宁波金海晨光化学股份有限公司</w:t>
      </w:r>
      <w:r>
        <w:rPr>
          <w:rFonts w:hint="eastAsia"/>
        </w:rPr>
        <w:br/>
      </w:r>
      <w:r>
        <w:rPr>
          <w:rFonts w:hint="eastAsia"/>
        </w:rPr>
        <w:t>　　　　9.12.1 宁波金海晨光化学股份有限公司基本信息、聚酯级双环戊二烯生产基地、销售区域、竞争对手及市场地位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宁波金海晨光化学股份有限公司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宁波金海晨光化学股份有限公司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宁波金海晨光化学股份有限公司公司简介及主要业务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宁波金海晨光化学股份有限公司企业最新动态</w:t>
      </w:r>
      <w:r>
        <w:rPr>
          <w:rFonts w:hint="eastAsia"/>
        </w:rPr>
        <w:br/>
      </w:r>
      <w:r>
        <w:rPr>
          <w:rFonts w:hint="eastAsia"/>
        </w:rPr>
        <w:t>　　9.13 淄博鲁华泓锦新材料股份有限公司</w:t>
      </w:r>
      <w:r>
        <w:rPr>
          <w:rFonts w:hint="eastAsia"/>
        </w:rPr>
        <w:br/>
      </w:r>
      <w:r>
        <w:rPr>
          <w:rFonts w:hint="eastAsia"/>
        </w:rPr>
        <w:t>　　　　9.13.1 淄博鲁华泓锦新材料股份有限公司基本信息、聚酯级双环戊二烯生产基地、销售区域、竞争对手及市场地位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淄博鲁华泓锦新材料股份有限公司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淄博鲁华泓锦新材料股份有限公司 聚酯级双环戊二烯销量、收入、价格及毛利率（2020-2025）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淄博鲁华泓锦新材料股份有限公司公司简介及主要业务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淄博鲁华泓锦新材料股份有限公司企业最新动态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中国市场聚酯级双环戊二烯产量、销量、进出口分析及未来趋势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中国市场聚酯级双环戊二烯产量、销量、进出口分析及未来趋势（2020-2031）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中国市场聚酯级双环戊二烯进出口贸易趋势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中国市场聚酯级双环戊二烯主要进口来源</w:t>
      </w:r>
      <w:r>
        <w:rPr>
          <w:rFonts w:hint="eastAsia"/>
        </w:rPr>
        <w:br/>
      </w:r>
      <w:r>
        <w:rPr>
          <w:rFonts w:hint="eastAsia"/>
        </w:rPr>
        <w:t>　　10.4 中国市场聚酯级双环戊二烯主要出口目的地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中国市场聚酯级双环戊二烯主要地区分布</w:t>
      </w:r>
      <w:r>
        <w:rPr>
          <w:rFonts w:hint="eastAsia"/>
        </w:rPr>
        <w:br/>
      </w:r>
      <w:r>
        <w:rPr>
          <w:rFonts w:hint="eastAsia"/>
        </w:rPr>
        <w:t>　　11.1 中国聚酯级双环戊二烯生产地区分布</w:t>
      </w:r>
      <w:r>
        <w:rPr>
          <w:rFonts w:hint="eastAsia"/>
        </w:rPr>
        <w:br/>
      </w:r>
      <w:r>
        <w:rPr>
          <w:rFonts w:hint="eastAsia"/>
        </w:rPr>
        <w:t>　　11.2 中国聚酯级双环戊二烯消费地区分布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全球不同产品类型聚酯级双环戊二烯规模规模增长趋势2020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聚酯级双环戊二烯行业发展主要特点</w:t>
      </w:r>
      <w:r>
        <w:rPr>
          <w:rFonts w:hint="eastAsia"/>
        </w:rPr>
        <w:br/>
      </w:r>
      <w:r>
        <w:rPr>
          <w:rFonts w:hint="eastAsia"/>
        </w:rPr>
        <w:t>　　表 4： 聚酯级双环戊二烯行业发展有利因素分析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聚酯级双环戊二烯行业发展不利因素分析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进入聚酯级双环戊二烯行业壁垒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全球主要地区聚酯级双环戊二烯产量（吨）：2020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全球主要地区聚酯级双环戊二烯产量（2020-2025）&amp;（吨）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全球主要地区聚酯级双环戊二烯产量（2026-2031）&amp;（吨）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全球主要地区聚酯级双环戊二烯销售收入（百万美元）：2020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全球主要地区聚酯级双环戊二烯销售收入（2020-2025）&amp;（百万美元）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全球主要地区聚酯级双环戊二烯销售收入市场份额（2020-2025）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全球主要地区聚酯级双环戊二烯收入（2026-2031）&amp;（百万美元）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全球主要地区聚酯级双环戊二烯收入市场份额（2026-2031）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全球主要地区聚酯级双环戊二烯销量（吨）：2020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全球主要地区聚酯级双环戊二烯销量（2020-2025）&amp;（吨）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全球主要地区聚酯级双环戊二烯销量（2026-2031）&amp;（吨）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全球主要地区聚酯级双环戊二烯销量份额（2026-2031）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北美聚酯级双环戊二烯基本情况分析</w:t>
      </w:r>
      <w:r>
        <w:rPr>
          <w:rFonts w:hint="eastAsia"/>
        </w:rPr>
        <w:br/>
      </w:r>
      <w:r>
        <w:rPr>
          <w:rFonts w:hint="eastAsia"/>
        </w:rPr>
        <w:t>　　表 21： 欧洲聚酯级双环戊二烯基本情况分析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亚太地区聚酯级双环戊二烯基本情况分析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拉美地区聚酯级双环戊二烯基本情况分析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中东及非洲聚酯级双环戊二烯基本情况分析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全球市场主要厂商聚酯级双环戊二烯产能（2024-2025）&amp;（吨）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全球市场主要厂商聚酯级双环戊二烯销量（2020-2025）&amp;（吨）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全球市场主要厂商聚酯级双环戊二烯销售收入（2020-2025）&amp;（百万美元）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全球市场主要厂商聚酯级双环戊二烯销售收入市场份额（2020-2025）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全球市场主要厂商聚酯级双环戊二烯销售价格（2020-2025）&amp;（美元/吨）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2024年全球主要生产商聚酯级双环戊二烯收入排名（百万美元）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中国市场主要厂商聚酯级双环戊二烯销量（2020-2025）&amp;（吨）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中国市场主要厂商聚酯级双环戊二烯销售收入（2020-2025）&amp;（百万美元）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中国市场主要厂商聚酯级双环戊二烯销售收入市场份额（2020-2025）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中国市场主要厂商聚酯级双环戊二烯销售价格（2020-2025）&amp;（美元/吨）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2024年中国主要生产商聚酯级双环戊二烯收入排名（百万美元）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全球主要厂商聚酯级双环戊二烯总部及产地分布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全球主要厂商聚酯级双环戊二烯商业化日期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全球主要厂商聚酯级双环戊二烯产品类型及应用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2024年全球聚酯级双环戊二烯主要厂商市场地位（第一梯队、第二梯队和第三梯队）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全球不同产品类型聚酯级双环戊二烯销量（2020-2025年）&amp;（吨）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全球不同产品类型聚酯级双环戊二烯销量预测（2026-2031）&amp;（吨）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全球市场不同产品类型聚酯级双环戊二烯销量市场份额预测（2026-2031）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全球不同产品类型聚酯级双环戊二烯收入（2020-2025年）&amp;（百万美元）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全球不同产品类型聚酯级双环戊二烯收入市场份额（2020-2025）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全球不同产品类型聚酯级双环戊二烯收入预测（2026-2031）&amp;（百万美元）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全球不同产品类型聚酯级双环戊二烯收入市场份额预测（2026-2031）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中国不同产品类型聚酯级双环戊二烯销量（2020-2025年）&amp;（吨）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中国不同产品类型聚酯级双环戊二烯销量预测（2026-2031）&amp;（吨）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中国不同产品类型聚酯级双环戊二烯销量市场份额预测（2026-2031）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中国不同产品类型聚酯级双环戊二烯收入（2020-2025年）&amp;（百万美元）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中国不同产品类型聚酯级双环戊二烯收入市场份额（2020-2025）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中国不同产品类型聚酯级双环戊二烯收入预测（2026-2031）&amp;（百万美元）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中国不同产品类型聚酯级双环戊二烯收入市场份额预测（2026-2031）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全球不同应用聚酯级双环戊二烯销量（2020-2025年）&amp;（吨）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全球不同应用聚酯级双环戊二烯销量预测（2026-2031）&amp;（吨）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全球市场不同应用聚酯级双环戊二烯销量市场份额预测（2026-2031）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全球不同应用聚酯级双环戊二烯收入（2020-2025年）&amp;（百万美元）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全球不同应用聚酯级双环戊二烯收入市场份额（2020-2025）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全球不同应用聚酯级双环戊二烯收入预测（2026-2031）&amp;（百万美元）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全球不同应用聚酯级双环戊二烯收入市场份额预测（2026-2031）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中国不同应用聚酯级双环戊二烯销量（2020-2025年）&amp;（吨）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中国不同应用聚酯级双环戊二烯销量市场份额（2020-2025）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中国不同应用聚酯级双环戊二烯销量预测（2026-2031）&amp;（吨）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中国不同应用聚酯级双环戊二烯销量市场份额预测（2026-2031）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中国不同应用聚酯级双环戊二烯收入（2020-2025年）&amp;（百万美元）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中国不同应用聚酯级双环戊二烯收入市场份额（2020-2025）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中国不同应用聚酯级双环戊二烯收入预测（2026-2031）&amp;（百万美元）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中国不同应用聚酯级双环戊二烯收入市场份额预测（2026-2031）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聚酯级双环戊二烯行业发展趋势</w:t>
      </w:r>
      <w:r>
        <w:rPr>
          <w:rFonts w:hint="eastAsia"/>
        </w:rPr>
        <w:br/>
      </w:r>
      <w:r>
        <w:rPr>
          <w:rFonts w:hint="eastAsia"/>
        </w:rPr>
        <w:t>　　表 75： 聚酯级双环戊二烯行业主要驱动因素</w:t>
      </w:r>
      <w:r>
        <w:rPr>
          <w:rFonts w:hint="eastAsia"/>
        </w:rPr>
        <w:br/>
      </w:r>
      <w:r>
        <w:rPr>
          <w:rFonts w:hint="eastAsia"/>
        </w:rPr>
        <w:t>　　表 76： 聚酯级双环戊二烯行业供应链分析</w:t>
      </w:r>
      <w:r>
        <w:rPr>
          <w:rFonts w:hint="eastAsia"/>
        </w:rPr>
        <w:br/>
      </w:r>
      <w:r>
        <w:rPr>
          <w:rFonts w:hint="eastAsia"/>
        </w:rPr>
        <w:t>　　表 77： 聚酯级双环戊二烯上游原料供应商</w:t>
      </w:r>
      <w:r>
        <w:rPr>
          <w:rFonts w:hint="eastAsia"/>
        </w:rPr>
        <w:br/>
      </w:r>
      <w:r>
        <w:rPr>
          <w:rFonts w:hint="eastAsia"/>
        </w:rPr>
        <w:t>　　表 78： 聚酯级双环戊二烯行业主要下游客户</w:t>
      </w:r>
      <w:r>
        <w:rPr>
          <w:rFonts w:hint="eastAsia"/>
        </w:rPr>
        <w:br/>
      </w:r>
      <w:r>
        <w:rPr>
          <w:rFonts w:hint="eastAsia"/>
        </w:rPr>
        <w:t>　　表 79： 聚酯级双环戊二烯典型经销商</w:t>
      </w:r>
      <w:r>
        <w:rPr>
          <w:rFonts w:hint="eastAsia"/>
        </w:rPr>
        <w:br/>
      </w:r>
      <w:r>
        <w:rPr>
          <w:rFonts w:hint="eastAsia"/>
        </w:rPr>
        <w:t>　　表 80： DOW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DOW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DOW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DOW公司简介及主要业务</w:t>
      </w:r>
      <w:r>
        <w:rPr>
          <w:rFonts w:hint="eastAsia"/>
        </w:rPr>
        <w:br/>
      </w:r>
      <w:r>
        <w:rPr>
          <w:rFonts w:hint="eastAsia"/>
        </w:rPr>
        <w:t>　　表 84： DOW企业最新动态</w:t>
      </w:r>
      <w:r>
        <w:rPr>
          <w:rFonts w:hint="eastAsia"/>
        </w:rPr>
        <w:br/>
      </w:r>
      <w:r>
        <w:rPr>
          <w:rFonts w:hint="eastAsia"/>
        </w:rPr>
        <w:t>　　表 85： Texmark Chemicals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Texmark Chemicals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Texmark Chemicals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Texmark Chemicals公司简介及主要业务</w:t>
      </w:r>
      <w:r>
        <w:rPr>
          <w:rFonts w:hint="eastAsia"/>
        </w:rPr>
        <w:br/>
      </w:r>
      <w:r>
        <w:rPr>
          <w:rFonts w:hint="eastAsia"/>
        </w:rPr>
        <w:t>　　表 89： Texmark Chemicals企业最新动态</w:t>
      </w:r>
      <w:r>
        <w:rPr>
          <w:rFonts w:hint="eastAsia"/>
        </w:rPr>
        <w:br/>
      </w:r>
      <w:r>
        <w:rPr>
          <w:rFonts w:hint="eastAsia"/>
        </w:rPr>
        <w:t>　　表 90： NOVA Chemicals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NOVA Chemicals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NOVA Chemicals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NOVA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94： NOVA Chemicals企业最新动态</w:t>
      </w:r>
      <w:r>
        <w:rPr>
          <w:rFonts w:hint="eastAsia"/>
        </w:rPr>
        <w:br/>
      </w:r>
      <w:r>
        <w:rPr>
          <w:rFonts w:hint="eastAsia"/>
        </w:rPr>
        <w:t>　　表 95： 抚顺伊科思新材料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抚顺伊科思新材料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抚顺伊科思新材料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抚顺伊科思新材料公司简介及主要业务</w:t>
      </w:r>
      <w:r>
        <w:rPr>
          <w:rFonts w:hint="eastAsia"/>
        </w:rPr>
        <w:br/>
      </w:r>
      <w:r>
        <w:rPr>
          <w:rFonts w:hint="eastAsia"/>
        </w:rPr>
        <w:t>　　表 99： 抚顺伊科思新材料企业最新动态</w:t>
      </w:r>
      <w:r>
        <w:rPr>
          <w:rFonts w:hint="eastAsia"/>
        </w:rPr>
        <w:br/>
      </w:r>
      <w:r>
        <w:rPr>
          <w:rFonts w:hint="eastAsia"/>
        </w:rPr>
        <w:t>　　表 100： Ataman Kimya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Ataman Kimya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Ataman Kimya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Ataman Kimya公司简介及主要业务</w:t>
      </w:r>
      <w:r>
        <w:rPr>
          <w:rFonts w:hint="eastAsia"/>
        </w:rPr>
        <w:br/>
      </w:r>
      <w:r>
        <w:rPr>
          <w:rFonts w:hint="eastAsia"/>
        </w:rPr>
        <w:t>　　表 104： Ataman Kimya企业最新动态</w:t>
      </w:r>
      <w:r>
        <w:rPr>
          <w:rFonts w:hint="eastAsia"/>
        </w:rPr>
        <w:br/>
      </w:r>
      <w:r>
        <w:rPr>
          <w:rFonts w:hint="eastAsia"/>
        </w:rPr>
        <w:t>　　表 105： 上海石化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上海石化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上海石化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上海石化公司简介及主要业务</w:t>
      </w:r>
      <w:r>
        <w:rPr>
          <w:rFonts w:hint="eastAsia"/>
        </w:rPr>
        <w:br/>
      </w:r>
      <w:r>
        <w:rPr>
          <w:rFonts w:hint="eastAsia"/>
        </w:rPr>
        <w:t>　　表 109： 上海石化企业最新动态</w:t>
      </w:r>
      <w:r>
        <w:rPr>
          <w:rFonts w:hint="eastAsia"/>
        </w:rPr>
        <w:br/>
      </w:r>
      <w:r>
        <w:rPr>
          <w:rFonts w:hint="eastAsia"/>
        </w:rPr>
        <w:t>　　表 110： 淄博鲁华泓锦新材料股份有限公司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淄博鲁华泓锦新材料股份有限公司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淄博鲁华泓锦新材料股份有限公司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淄博鲁华泓锦新材料股份有限公司公司简介及主要业务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114： 淄博鲁华泓锦新材料股份有限公司企业最新动态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 115： 山东齐隆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山东齐隆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山东齐隆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山东齐隆公司简介及主要业务</w:t>
      </w:r>
      <w:r>
        <w:rPr>
          <w:rFonts w:hint="eastAsia"/>
        </w:rPr>
        <w:br/>
      </w:r>
      <w:r>
        <w:rPr>
          <w:rFonts w:hint="eastAsia"/>
        </w:rPr>
        <w:t>　　表 119： 山东齐隆企业最新动态</w:t>
      </w:r>
      <w:r>
        <w:rPr>
          <w:rFonts w:hint="eastAsia"/>
        </w:rPr>
        <w:br/>
      </w:r>
      <w:r>
        <w:rPr>
          <w:rFonts w:hint="eastAsia"/>
        </w:rPr>
        <w:t>　　表 120： 茂名石化实华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茂名石化实华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茂名石化实华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茂名石化实华公司简介及主要业务</w:t>
      </w:r>
      <w:r>
        <w:rPr>
          <w:rFonts w:hint="eastAsia"/>
        </w:rPr>
        <w:br/>
      </w:r>
      <w:r>
        <w:rPr>
          <w:rFonts w:hint="eastAsia"/>
        </w:rPr>
        <w:t>　　表 124： 茂名石化实华企业最新动态</w:t>
      </w:r>
      <w:r>
        <w:rPr>
          <w:rFonts w:hint="eastAsia"/>
        </w:rPr>
        <w:br/>
      </w:r>
      <w:r>
        <w:rPr>
          <w:rFonts w:hint="eastAsia"/>
        </w:rPr>
        <w:t>　　表 125： 浙江德荣化工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浙江德荣化工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浙江德荣化工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浙江德荣化工公司简介及主要业务</w:t>
      </w:r>
      <w:r>
        <w:rPr>
          <w:rFonts w:hint="eastAsia"/>
        </w:rPr>
        <w:br/>
      </w:r>
      <w:r>
        <w:rPr>
          <w:rFonts w:hint="eastAsia"/>
        </w:rPr>
        <w:t>　　表 129： 浙江德荣化工企业最新动态</w:t>
      </w:r>
      <w:r>
        <w:rPr>
          <w:rFonts w:hint="eastAsia"/>
        </w:rPr>
        <w:br/>
      </w:r>
      <w:r>
        <w:rPr>
          <w:rFonts w:hint="eastAsia"/>
        </w:rPr>
        <w:t>　　表 130： Braskem.S.A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Braskem.S.A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Braskem.S.A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Braskem.S.A公司简介及主要业务</w:t>
      </w:r>
      <w:r>
        <w:rPr>
          <w:rFonts w:hint="eastAsia"/>
        </w:rPr>
        <w:br/>
      </w:r>
      <w:r>
        <w:rPr>
          <w:rFonts w:hint="eastAsia"/>
        </w:rPr>
        <w:t>　　表 134： Braskem.S.A企业最新动态</w:t>
      </w:r>
      <w:r>
        <w:rPr>
          <w:rFonts w:hint="eastAsia"/>
        </w:rPr>
        <w:br/>
      </w:r>
      <w:r>
        <w:rPr>
          <w:rFonts w:hint="eastAsia"/>
        </w:rPr>
        <w:t>　　表 135： 宁波金海晨光化学股份有限公司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宁波金海晨光化学股份有限公司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宁波金海晨光化学股份有限公司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宁波金海晨光化学股份有限公司公司简介及主要业务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139： 宁波金海晨光化学股份有限公司企业最新动态</w:t>
      </w:r>
      <w:r>
        <w:rPr>
          <w:rFonts w:hint="eastAsia"/>
        </w:rPr>
        <w:br/>
      </w:r>
      <w:r>
        <w:rPr>
          <w:rFonts w:hint="eastAsia"/>
        </w:rPr>
        <w:t>　　表 140： 淄博鲁华泓锦新材料股份有限公司 聚酯级双环戊二烯生产基地、销售区域、竞争对手及市场地位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淄博鲁华泓锦新材料股份有限公司 聚酯级双环戊二烯产品规格、参数及市场应用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淄博鲁华泓锦新材料股份有限公司 聚酯级双环戊二烯销量（吨）、收入（百万美元）、价格（美元/吨）及毛利率（2020-2025）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淄博鲁华泓锦新材料股份有限公司公司简介及主要业务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144： 淄博鲁华泓锦新材料股份有限公司企业最新动态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中国市场聚酯级双环戊二烯产量、销量、进出口（2020-2025年）&amp;（吨）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中国市场聚酯级双环戊二烯产量、销量、进出口预测（2026-2031）&amp;（吨）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中国市场聚酯级双环戊二烯进出口贸易趋势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中国市场聚酯级双环戊二烯主要进口来源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中国市场聚酯级双环戊二烯主要出口目的地</w:t>
      </w:r>
      <w:r>
        <w:rPr>
          <w:rFonts w:hint="eastAsia"/>
        </w:rPr>
        <w:br/>
      </w:r>
      <w:r>
        <w:rPr>
          <w:rFonts w:hint="eastAsia"/>
        </w:rPr>
        <w:t>　　表 150： 中国聚酯级双环戊二烯生产地区分布</w:t>
      </w:r>
      <w:r>
        <w:rPr>
          <w:rFonts w:hint="eastAsia"/>
        </w:rPr>
        <w:br/>
      </w:r>
      <w:r>
        <w:rPr>
          <w:rFonts w:hint="eastAsia"/>
        </w:rPr>
        <w:t>　　表 151： 中国聚酯级双环戊二烯消费地区分布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聚酯级双环戊二烯产品图片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全球不同产品类型聚酯级双环戊二烯规模2020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全球不同产品类型聚酯级双环戊二烯市场份额2024 &amp; 2031</w:t>
      </w:r>
      <w:r>
        <w:rPr>
          <w:rFonts w:hint="eastAsia"/>
        </w:rPr>
        <w:br/>
      </w:r>
      <w:r>
        <w:rPr>
          <w:rFonts w:hint="eastAsia"/>
        </w:rPr>
        <w:t>　　图 4： ≥75%纯度产品图片</w:t>
      </w:r>
      <w:r>
        <w:rPr>
          <w:rFonts w:hint="eastAsia"/>
        </w:rPr>
        <w:br/>
      </w:r>
      <w:r>
        <w:rPr>
          <w:rFonts w:hint="eastAsia"/>
        </w:rPr>
        <w:t>　　图 5： ≥80%纯度产品图片</w:t>
      </w:r>
      <w:r>
        <w:rPr>
          <w:rFonts w:hint="eastAsia"/>
        </w:rPr>
        <w:br/>
      </w:r>
      <w:r>
        <w:rPr>
          <w:rFonts w:hint="eastAsia"/>
        </w:rPr>
        <w:t>　　图 6： ≥85%纯度产品图片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全球不同应用聚酯级双环戊二烯市场份额2024 VS 2031</w:t>
      </w:r>
      <w:r>
        <w:rPr>
          <w:rFonts w:hint="eastAsia"/>
        </w:rPr>
        <w:br/>
      </w:r>
      <w:r>
        <w:rPr>
          <w:rFonts w:hint="eastAsia"/>
        </w:rPr>
        <w:t>　　图 9： 不饱和聚酯树脂</w:t>
      </w:r>
      <w:r>
        <w:rPr>
          <w:rFonts w:hint="eastAsia"/>
        </w:rPr>
        <w:br/>
      </w:r>
      <w:r>
        <w:rPr>
          <w:rFonts w:hint="eastAsia"/>
        </w:rPr>
        <w:t>　　图 10： 双环石油树脂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全球聚酯级双环戊二烯产能、产量、产能利用率及发展趋势（2020-2031）&amp;（吨）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全球聚酯级双环戊二烯产量、需求量及发展趋势（2020-2031）&amp;（吨）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全球主要地区聚酯级双环戊二烯产量规模：2020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全球主要地区聚酯级双环戊二烯产量市场份额（2020-2031）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中国聚酯级双环戊二烯产能、产量、产能利用率及发展趋势（2020-2031）&amp;（吨）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中国聚酯级双环戊二烯产量、市场需求量及发展趋势（2020-2031）&amp;（吨）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中国聚酯级双环戊二烯总产能占全球比重（2020-2031）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中国聚酯级双环戊二烯总产量占全球比重（2020-2031）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全球聚酯级双环戊二烯市场收入及增长率：（2020-2031）&amp;（百万美元）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全球市场聚酯级双环戊二烯市场规模：2020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全球市场聚酯级双环戊二烯销量及增长率（2020-2031）&amp;（吨）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全球市场聚酯级双环戊二烯价格趋势（2020-2031）&amp;（美元/吨）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中国聚酯级双环戊二烯市场收入及增长率：（2020-2031）&amp;（百万美元）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中国市场聚酯级双环戊二烯市场规模：2020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中国市场聚酯级双环戊二烯销量及增长率（2020-2031）&amp;（吨）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中国市场聚酯级双环戊二烯销量占全球比重（2020-2031）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中国聚酯级双环戊二烯收入占全球比重（2020-2031）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全球主要地区聚酯级双环戊二烯销售收入规模：2020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全球主要地区聚酯级双环戊二烯销售收入市场份额（2020-2025）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全球主要地区聚酯级双环戊二烯销售收入市场份额（2020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全球主要地区聚酯级双环戊二烯收入市场份额（2026-2031）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北美（美国和加拿大）聚酯级双环戊二烯销量（2020-2031）&amp;（吨）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北美（美国和加拿大）聚酯级双环戊二烯销量份额（2020-2031）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北美（美国和加拿大）聚酯级双环戊二烯收入（2020-2031）&amp;（百万美元）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北美（美国和加拿大）聚酯级双环戊二烯收入份额（2020-2031）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欧洲（德国、英国、法国和意大利等国家）聚酯级双环戊二烯销量（2020-2031）&amp;（吨）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欧洲（德国、英国、法国和意大利等国家）聚酯级双环戊二烯销量份额（2020-2031）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欧洲（德国、英国、法国和意大利等国家）聚酯级双环戊二烯收入（2020-2031）&amp;（百万美元）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欧洲（德国、英国、法国和意大利等国家）聚酯级双环戊二烯收入份额（2020-2031）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亚太（中国、日本、韩国、中国台湾、印度和东南亚等）聚酯级双环戊二烯销量（2020-2031）&amp;（吨）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亚太（中国、日本、韩国、中国台湾、印度和东南亚等）聚酯级双环戊二烯销量份额（2020-2031）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亚太（中国、日本、韩国、中国台湾、印度和东南亚等）聚酯级双环戊二烯收入（2020-2031）&amp;（百万美元）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亚太（中国、日本、韩国、中国台湾、印度和东南亚等）聚酯级双环戊二烯收入份额（2020-2031）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拉美地区（墨西哥、巴西等国家）聚酯级双环戊二烯销量（2020-2031）&amp;（吨）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拉美地区（墨西哥、巴西等国家）聚酯级双环戊二烯销量份额（2020-2031）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拉美地区（墨西哥、巴西等国家）聚酯级双环戊二烯收入（2020-2031）&amp;（百万美元）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拉美地区（墨西哥、巴西等国家）聚酯级双环戊二烯收入份额（2020-2031）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中东及非洲（土耳其、沙特等国家）聚酯级双环戊二烯销量（2020-2031）&amp;（吨）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中东及非洲（土耳其、沙特等国家）聚酯级双环戊二烯销量份额（2020-2031）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中东及非洲（土耳其、沙特等国家）聚酯级双环戊二烯收入（2020-2031）&amp;（百万美元）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中东及非洲（土耳其、沙特等国家）聚酯级双环戊二烯收入份额（2020-2031）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2023年全球市场主要厂商聚酯级双环戊二烯销量市场份额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2023年全球市场主要厂商聚酯级双环戊二烯收入市场份额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2024年中国市场主要厂商聚酯级双环戊二烯销量市场份额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2024年中国市场主要厂商聚酯级双环戊二烯收入市场份额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2024年全球前五大生产商聚酯级双环戊二烯市场份额</w:t>
      </w:r>
      <w:r>
        <w:rPr>
          <w:rFonts w:hint="eastAsia"/>
        </w:rPr>
        <w:br/>
      </w:r>
      <w:r>
        <w:rPr>
          <w:rFonts w:hint="eastAsia"/>
        </w:rPr>
        <w:t>　　图 58： 全球聚酯级双环戊二烯第一梯队、第二梯队和第三梯队生产商（品牌）及市场份额（2024）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全球不同产品类型聚酯级双环戊二烯价格走势（2020-2031）&amp;（美元/吨）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全球不同应用聚酯级双环戊二烯价格走势（2020-2031）&amp;（美元/吨）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聚酯级双环戊二烯中国企业SWOT分析</w:t>
      </w:r>
      <w:r>
        <w:rPr>
          <w:rFonts w:hint="eastAsia"/>
        </w:rPr>
        <w:br/>
      </w:r>
      <w:r>
        <w:rPr>
          <w:rFonts w:hint="eastAsia"/>
        </w:rPr>
        <w:t>　　图 62： 聚酯级双环戊二烯产业链</w:t>
      </w:r>
      <w:r>
        <w:rPr>
          <w:rFonts w:hint="eastAsia"/>
        </w:rPr>
        <w:br/>
      </w:r>
      <w:r>
        <w:rPr>
          <w:rFonts w:hint="eastAsia"/>
        </w:rPr>
        <w:t>　　图 63： 聚酯级双环戊二烯行业采购模式分析</w:t>
      </w:r>
      <w:r>
        <w:rPr>
          <w:rFonts w:hint="eastAsia"/>
        </w:rPr>
        <w:br/>
      </w:r>
      <w:r>
        <w:rPr>
          <w:rFonts w:hint="eastAsia"/>
        </w:rPr>
        <w:t>　　图 64： 聚酯级双环戊二烯行业生产模式</w:t>
      </w:r>
      <w:r>
        <w:rPr>
          <w:rFonts w:hint="eastAsia"/>
        </w:rPr>
        <w:br/>
      </w:r>
      <w:r>
        <w:rPr>
          <w:rFonts w:hint="eastAsia"/>
        </w:rPr>
        <w:t>　　图 65： 聚酯级双环戊二烯行业销售模式分析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abb5c5cf41d6" w:history="1">
        <w:r>
          <w:rPr>
            <w:rStyle w:val="Hyperlink"/>
          </w:rPr>
          <w:t>2025-2031年全球与中国聚酯级双环戊二烯市场现状调研及前景趋势报告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1abb5c5cf41d6" w:history="1">
        <w:r>
          <w:rPr>
            <w:rStyle w:val="Hyperlink"/>
          </w:rPr>
          <w:t>https://www.20087.com/9/00/JuZhiJiShuangHuanWuErXiHangYeQianJingQuShi.html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bd3427b8426f" w:history="1">
      <w:r>
        <w:rPr>
          <w:rStyle w:val="Hyperlink"/>
        </w:rPr>
        <w:t>2025-2031年全球与中国聚酯级双环戊二烯市场现状调研及前景趋势报告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uZhiJiShuangHuanWuErXiHangYeQianJingQuShi.html" TargetMode="External" Id="R8251abb5c5cf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uZhiJiShuangHuanWuErXiHangYeQianJingQuShi.html" TargetMode="External" Id="R3fe4bd3427b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2025-03-06T03:11:23Z</dcterms:created>
  <dcterms:modified xsi:type="dcterms:W3CDTF">2025-03-06T04:11:23Z</dcterms:modified>
  <dc:subject>2025-2031年全球与中国聚酯级双环戊二烯市场现状调研及前景趋势报告</dc:subject>
  <dc:title>2025-2031年全球与中国聚酯级双环戊二烯市场现状调研及前景趋势报告</dc:title>
  <cp:keywords>2025-2031年全球与中国聚酯级双环戊二烯市场现状调研及前景趋势报告</cp:keywords>
  <dc:description>2025-2031年全球与中国聚酯级双环戊二烯市场现状调研及前景趋势报告</dc:description>
</cp:coreProperties>
</file>