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ad9b45c14a60" w:history="1">
              <w:r>
                <w:rPr>
                  <w:rStyle w:val="Hyperlink"/>
                </w:rPr>
                <w:t>中国聚酰胺切片市场调研与前景趋势报告（2026-2032年）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ad9b45c14a60" w:history="1">
              <w:r>
                <w:rPr>
                  <w:rStyle w:val="Hyperlink"/>
                </w:rPr>
                <w:t>中国聚酰胺切片市场调研与前景趋势报告（2026-2032年）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4ad9b45c14a60" w:history="1">
                <w:r>
                  <w:rPr>
                    <w:rStyle w:val="Hyperlink"/>
                  </w:rPr>
                  <w:t>https://www.20087.com/9/70/JuXianAnQiePianDeFaZhanQianJing.html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切片是尼龙树脂的基本形态，广泛用于纺丝、注塑、挤出等下游加工领域，是工程塑料、纺织纤维、薄膜材料等产品的重要原材料。当前全球聚酰胺产业链日趋成熟，生产工艺以己内酰胺开环聚合为主，具备较高的机械强度、耐热性和耐磨性能。国内近年来加快聚酰胺66、特种尼龙等高性能产品的研发，逐步缩小与国际先进水平差距。然而，行业内仍存在原料依赖进口、高端牌号供给不足、环保压力加大等问题，制约了产业升级步伐。此外，受全球经济波动影响，市场需求不稳定，导致部分中小企业盈利能力下滑，行业整体面临结构调整压力。</w:t>
      </w:r>
      <w:r>
        <w:rPr>
          <w:rFonts w:hint="eastAsia"/>
        </w:rPr>
        <w:br/>
      </w:r>
      <w:r>
        <w:rPr>
          <w:rFonts w:hint="eastAsia"/>
        </w:rPr>
        <w:t>　　未来，聚酰胺切片将朝着高性能化、差异化、绿色化方向发展。市场调研网指出，随着新能源汽车、电子电气、航空航天等高端制造领域的快速发展，对高强度、轻量化、耐高温的特种尼龙需求将持续上升。同时，生物基聚酰胺的研发与产业化进程加快，有望缓解对石油资源的依赖，提升产品可持续性。智能制造与循环经济理念的引入，将促进生产工艺优化与废弃物回收利用，降低环境负担。政策层面，“十四五”新材料产业发展规划将为聚酰胺行业提供有力支持，推动关键技术突破与产业链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4ad9b45c14a60" w:history="1">
        <w:r>
          <w:rPr>
            <w:rStyle w:val="Hyperlink"/>
          </w:rPr>
          <w:t>中国聚酰胺切片市场调研与前景趋势报告（2026-2032年）</w:t>
        </w:r>
      </w:hyperlink>
      <w:r>
        <w:rPr>
          <w:rFonts w:hint="eastAsia"/>
        </w:rPr>
        <w:t>》，2025年聚酰胺切片行业市场规模达 亿元，预计2032年市场规模将达 亿元，期间年均复合增长率（CAGR）达 %。报告全面梳理了聚酰胺切片产业链，结合市场需求和市场规模等数据，深入剖析聚酰胺切片行业现状。报告详细探讨了聚酰胺切片市场竞争格局，重点关注重点企业及其品牌影响力，并分析了聚酰胺切片价格机制和细分市场特征。通过对聚酰胺切片技术现状及未来方向的评估，报告展望了聚酰胺切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中国不同产品类型聚酰胺切片增长趋势2021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聚酰胺-6切片</w:t>
      </w:r>
      <w:r>
        <w:rPr>
          <w:rFonts w:hint="eastAsia"/>
        </w:rPr>
        <w:br/>
      </w:r>
      <w:r>
        <w:rPr>
          <w:rFonts w:hint="eastAsia"/>
        </w:rPr>
        <w:t>　　　　1.2.3 聚酰胺-66切片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按照不同粘度，聚酰胺切片主要可以分为如下几个类别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中国不同粘度聚酰胺切片增长趋势2021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低粘度</w:t>
      </w:r>
      <w:r>
        <w:rPr>
          <w:rFonts w:hint="eastAsia"/>
        </w:rPr>
        <w:br/>
      </w:r>
      <w:r>
        <w:rPr>
          <w:rFonts w:hint="eastAsia"/>
        </w:rPr>
        <w:t>　　　　1.3.3 中粘度</w:t>
      </w:r>
      <w:r>
        <w:rPr>
          <w:rFonts w:hint="eastAsia"/>
        </w:rPr>
        <w:br/>
      </w:r>
      <w:r>
        <w:rPr>
          <w:rFonts w:hint="eastAsia"/>
        </w:rPr>
        <w:t>　　　　1.3.4 高粘度</w:t>
      </w:r>
      <w:r>
        <w:rPr>
          <w:rFonts w:hint="eastAsia"/>
        </w:rPr>
        <w:br/>
      </w:r>
      <w:r>
        <w:rPr>
          <w:rFonts w:hint="eastAsia"/>
        </w:rPr>
        <w:t>　　1.4 按照不同等级，聚酰胺切片主要可以分为如下几个类别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中国不同等级聚酰胺切片增长趋势2021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纤维级</w:t>
      </w:r>
      <w:r>
        <w:rPr>
          <w:rFonts w:hint="eastAsia"/>
        </w:rPr>
        <w:br/>
      </w:r>
      <w:r>
        <w:rPr>
          <w:rFonts w:hint="eastAsia"/>
        </w:rPr>
        <w:t>　　　　1.4.3 工程塑料级</w:t>
      </w:r>
      <w:r>
        <w:rPr>
          <w:rFonts w:hint="eastAsia"/>
        </w:rPr>
        <w:br/>
      </w:r>
      <w:r>
        <w:rPr>
          <w:rFonts w:hint="eastAsia"/>
        </w:rPr>
        <w:t>　　　　1.4.4 薄膜级</w:t>
      </w:r>
      <w:r>
        <w:rPr>
          <w:rFonts w:hint="eastAsia"/>
        </w:rPr>
        <w:br/>
      </w:r>
      <w:r>
        <w:rPr>
          <w:rFonts w:hint="eastAsia"/>
        </w:rPr>
        <w:t>　　1.5 从不同应用，聚酰胺切片主要包括如下几个方面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中国不同应用聚酰胺切片增长趋势2021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尼龙纤维</w:t>
      </w:r>
      <w:r>
        <w:rPr>
          <w:rFonts w:hint="eastAsia"/>
        </w:rPr>
        <w:br/>
      </w:r>
      <w:r>
        <w:rPr>
          <w:rFonts w:hint="eastAsia"/>
        </w:rPr>
        <w:t>　　　　1.5.3 工程塑料</w:t>
      </w:r>
      <w:r>
        <w:rPr>
          <w:rFonts w:hint="eastAsia"/>
        </w:rPr>
        <w:br/>
      </w:r>
      <w:r>
        <w:rPr>
          <w:rFonts w:hint="eastAsia"/>
        </w:rPr>
        <w:t>　　　　1.5.4 薄膜制造</w:t>
      </w:r>
      <w:r>
        <w:rPr>
          <w:rFonts w:hint="eastAsia"/>
        </w:rPr>
        <w:br/>
      </w:r>
      <w:r>
        <w:rPr>
          <w:rFonts w:hint="eastAsia"/>
        </w:rPr>
        <w:t>　　1.6 中国聚酰胺切片发展现状及未来趋势（2021-2032）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中国市场聚酰胺切片收入及增长率（2021-2032）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中国市场聚酰胺切片销量及增长率（2021-2032）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中国市场主要聚酰胺切片厂商分析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中国市场主要厂商聚酰胺切片销量及市场占有率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中国市场主要厂商聚酰胺切片销量（2021-2026）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中国市场主要厂商聚酰胺切片收入及市场占有率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中国市场主要厂商聚酰胺切片收入（2021-2026）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中国市场主要厂商聚酰胺切片收入市场份额（2021-2026）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2025年中国市场主要厂商聚酰胺切片收入排名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中国市场主要厂商聚酰胺切片价格（2021-2026）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中国市场主要厂商聚酰胺切片总部及产地分布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中国市场主要厂商成立时间及聚酰胺切片商业化日期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中国市场主要厂商聚酰胺切片产品类型及应用</w:t>
      </w:r>
      <w:r>
        <w:rPr>
          <w:rFonts w:hint="eastAsia"/>
        </w:rPr>
        <w:br/>
      </w:r>
      <w:r>
        <w:rPr>
          <w:rFonts w:hint="eastAsia"/>
        </w:rPr>
        <w:t>　　2.7 聚酰胺切片行业集中度、竞争程度分析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聚酰胺切片行业集中度分析：2025年中国Top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中国市场聚酰胺切片第一梯队、第二梯队和第三梯队厂商（品牌）及2025年市场份额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重点企业（20）在中国市场聚酰胺切片销量、收入、价格及毛利率（2021-2026）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不同产品类型聚酰胺切片分析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中国市场不同产品类型聚酰胺切片销量预测（2027-2032）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中国市场不同产品类型聚酰胺切片规模（2021-2032）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中国市场不同产品类型聚酰胺切片规模及市场份额（2021-2026）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中国市场不同产品类型聚酰胺切片规模预测（2027-2032）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中国市场不同产品类型聚酰胺切片价格走势（2021-2032）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不同应用聚酰胺切片分析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中国市场不同应用聚酰胺切片销量（2021-2032）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中国市场不同应用聚酰胺切片销量及市场份额（2021-2026）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中国市场不同应用聚酰胺切片销量预测（2027-2032）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中国市场不同应用聚酰胺切片规模（2021-2032）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中国市场不同应用聚酰胺切片规模及市场份额（2021-2026）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中国市场不同应用聚酰胺切片规模预测（2027-2032）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中国市场不同应用聚酰胺切片价格走势（2021-2032）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聚酰胺切片行业发展分析---发展趋势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聚酰胺切片行业发展分析---厂商壁垒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聚酰胺切片行业发展分析---驱动因素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聚酰胺切片行业发展分析---制约因素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聚酰胺切片中国企业SWOT分析</w:t>
      </w:r>
      <w:r>
        <w:rPr>
          <w:rFonts w:hint="eastAsia"/>
        </w:rPr>
        <w:br/>
      </w:r>
      <w:r>
        <w:rPr>
          <w:rFonts w:hint="eastAsia"/>
        </w:rPr>
        <w:t>　　6.6 聚酰胺切片行业发展分析---行业政策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聚酰胺切片行业产业链简介</w:t>
      </w:r>
      <w:r>
        <w:rPr>
          <w:rFonts w:hint="eastAsia"/>
        </w:rPr>
        <w:br/>
      </w:r>
      <w:r>
        <w:rPr>
          <w:rFonts w:hint="eastAsia"/>
        </w:rPr>
        <w:t>　　7.2 聚酰胺切片产业链分析-上游</w:t>
      </w:r>
      <w:r>
        <w:rPr>
          <w:rFonts w:hint="eastAsia"/>
        </w:rPr>
        <w:br/>
      </w:r>
      <w:r>
        <w:rPr>
          <w:rFonts w:hint="eastAsia"/>
        </w:rPr>
        <w:t>　　7.3 聚酰胺切片产业链分析-中游</w:t>
      </w:r>
      <w:r>
        <w:rPr>
          <w:rFonts w:hint="eastAsia"/>
        </w:rPr>
        <w:br/>
      </w:r>
      <w:r>
        <w:rPr>
          <w:rFonts w:hint="eastAsia"/>
        </w:rPr>
        <w:t>　　7.4 聚酰胺切片产业链分析-下游</w:t>
      </w:r>
      <w:r>
        <w:rPr>
          <w:rFonts w:hint="eastAsia"/>
        </w:rPr>
        <w:br/>
      </w:r>
      <w:r>
        <w:rPr>
          <w:rFonts w:hint="eastAsia"/>
        </w:rPr>
        <w:t>　　7.5 聚酰胺切片行业采购模式</w:t>
      </w:r>
      <w:r>
        <w:rPr>
          <w:rFonts w:hint="eastAsia"/>
        </w:rPr>
        <w:br/>
      </w:r>
      <w:r>
        <w:rPr>
          <w:rFonts w:hint="eastAsia"/>
        </w:rPr>
        <w:t>　　7.6 聚酰胺切片行业生产模式</w:t>
      </w:r>
      <w:r>
        <w:rPr>
          <w:rFonts w:hint="eastAsia"/>
        </w:rPr>
        <w:br/>
      </w:r>
      <w:r>
        <w:rPr>
          <w:rFonts w:hint="eastAsia"/>
        </w:rPr>
        <w:t>　　7.7 聚酰胺切片行业销售模式及销售渠道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中国本土聚酰胺切片产能、产量分析</w:t>
      </w:r>
      <w:r>
        <w:rPr>
          <w:rFonts w:hint="eastAsia"/>
        </w:rPr>
        <w:br/>
      </w:r>
      <w:r>
        <w:rPr>
          <w:rFonts w:hint="eastAsia"/>
        </w:rPr>
        <w:t>　　8.1 中国聚酰胺切片供需现状及预测（2021-2032）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中国聚酰胺切片产能、产量、产能利用率及发展趋势（2021-2032）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中国聚酰胺切片产量、市场需求量及发展趋势（2021-2032）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中国聚酰胺切片进出口分析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中国市场聚酰胺切片主要进口来源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中国市场聚酰胺切片主要出口目的地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不同粘度聚酰胺切片市场规模2021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不同应用聚酰胺切片市场规模2021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中国市场主要厂商聚酰胺切片收入（2021-2026）&amp;（万元）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中国市场主要厂商聚酰胺切片收入份额（2021-2026）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2025年中国主要生产商聚酰胺切片收入排名（万元）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中国市场主要厂商聚酰胺切片价格（2021-2026）&amp;（元/吨）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中国市场主要厂商聚酰胺切片总部及产地分布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中国市场主要厂商成立时间及聚酰胺切片商业化日期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中国市场主要厂商聚酰胺切片产品类型及应用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2025年中国市场聚酰胺切片主要厂商市场地位（第一梯队、第二梯队和第三梯队）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聚酰胺切片市场投资、并购等现状分析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聚酰胺切片生产基地、总部、竞争对手及市场地位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聚酰胺切片产品规格、参数及市场应用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聚酰胺切片销量（千吨）、收入（万元）、价格（元/吨）及毛利率（2021-2026）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中国市场不同产品类型聚酰胺切片销量预测（2027-2032）&amp;（千吨）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中国市场不同产品类型聚酰胺切片销量市场份额预测（2027-2032）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中国市场不同产品类型聚酰胺切片规模（2021-2026）&amp;（万元）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中国市场不同产品类型聚酰胺切片规模市场份额（2021-2026）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中国市场不同产品类型聚酰胺切片规模预测（2027-2032）&amp;（万元）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中国市场不同产品类型聚酰胺切片规模市场份额预测（2027-2032）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中国市场不同应用聚酰胺切片销量（2021-2026）&amp;（千吨）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中国市场不同应用聚酰胺切片销量市场份额（2021-2026）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中国市场不同应用聚酰胺切片销量预测（2027-2032）&amp;（千吨）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中国市场不同应用聚酰胺切片销量市场份额预测（2027-2032）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中国市场不同应用聚酰胺切片规模（2021-2026）&amp;（万元）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中国市场不同应用聚酰胺切片规模市场份额（2021-2026）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中国市场不同应用聚酰胺切片规模预测（2027-2032）&amp;（万元）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中国市场不同应用聚酰胺切片规模市场份额预测（2027-2032）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聚酰胺切片行业发展分析---发展趋势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聚酰胺切片行业发展分析---厂商壁垒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聚酰胺切片行业发展分析---驱动因素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聚酰胺切片行业发展分析---制约因素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聚酰胺切片行业相关重点政策一览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聚酰胺切片行业供应链分析</w:t>
      </w:r>
      <w:r>
        <w:rPr>
          <w:rFonts w:hint="eastAsia"/>
        </w:rPr>
        <w:br/>
      </w:r>
      <w:r>
        <w:rPr>
          <w:rFonts w:hint="eastAsia"/>
        </w:rPr>
        <w:t>　　表 138： 聚酰胺切片上游原料供应商</w:t>
      </w:r>
      <w:r>
        <w:rPr>
          <w:rFonts w:hint="eastAsia"/>
        </w:rPr>
        <w:br/>
      </w:r>
      <w:r>
        <w:rPr>
          <w:rFonts w:hint="eastAsia"/>
        </w:rPr>
        <w:t>　　表 139： 聚酰胺切片行业主要下游客户</w:t>
      </w:r>
      <w:r>
        <w:rPr>
          <w:rFonts w:hint="eastAsia"/>
        </w:rPr>
        <w:br/>
      </w:r>
      <w:r>
        <w:rPr>
          <w:rFonts w:hint="eastAsia"/>
        </w:rPr>
        <w:t>　　表 140： 聚酰胺切片典型经销商</w:t>
      </w:r>
      <w:r>
        <w:rPr>
          <w:rFonts w:hint="eastAsia"/>
        </w:rPr>
        <w:br/>
      </w:r>
      <w:r>
        <w:rPr>
          <w:rFonts w:hint="eastAsia"/>
        </w:rPr>
        <w:t>　　表 141： 中国聚酰胺切片产量、销量、进口量及出口量（2021-2026）&amp;（千吨）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中国聚酰胺切片产量、销量、进口量及出口量预测（2027-2032）&amp;（千吨）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中国市场聚酰胺切片主要进口来源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中国市场聚酰胺切片主要出口目的地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聚酰胺切片产品图片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中国不同产品类型聚酰胺切片市场规模市场份额2025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聚酰胺-6切片产品图片</w:t>
      </w:r>
      <w:r>
        <w:rPr>
          <w:rFonts w:hint="eastAsia"/>
        </w:rPr>
        <w:br/>
      </w:r>
      <w:r>
        <w:rPr>
          <w:rFonts w:hint="eastAsia"/>
        </w:rPr>
        <w:t>　　图 4： 聚酰胺-66切片产品图片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中国不同粘度聚酰胺切片市场规模市场份额2025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低粘度产品图片</w:t>
      </w:r>
      <w:r>
        <w:rPr>
          <w:rFonts w:hint="eastAsia"/>
        </w:rPr>
        <w:br/>
      </w:r>
      <w:r>
        <w:rPr>
          <w:rFonts w:hint="eastAsia"/>
        </w:rPr>
        <w:t>　　图 8： 中粘度产品图片</w:t>
      </w:r>
      <w:r>
        <w:rPr>
          <w:rFonts w:hint="eastAsia"/>
        </w:rPr>
        <w:br/>
      </w:r>
      <w:r>
        <w:rPr>
          <w:rFonts w:hint="eastAsia"/>
        </w:rPr>
        <w:t>　　图 9： 高粘度产品图片</w:t>
      </w:r>
      <w:r>
        <w:rPr>
          <w:rFonts w:hint="eastAsia"/>
        </w:rPr>
        <w:br/>
      </w:r>
      <w:r>
        <w:rPr>
          <w:rFonts w:hint="eastAsia"/>
        </w:rPr>
        <w:t>　　图 10： 中国不同等级聚酰胺切片市场规模市场份额2025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纤维级产品图片</w:t>
      </w:r>
      <w:r>
        <w:rPr>
          <w:rFonts w:hint="eastAsia"/>
        </w:rPr>
        <w:br/>
      </w:r>
      <w:r>
        <w:rPr>
          <w:rFonts w:hint="eastAsia"/>
        </w:rPr>
        <w:t>　　图 12： 工程塑料级产品图片</w:t>
      </w:r>
      <w:r>
        <w:rPr>
          <w:rFonts w:hint="eastAsia"/>
        </w:rPr>
        <w:br/>
      </w:r>
      <w:r>
        <w:rPr>
          <w:rFonts w:hint="eastAsia"/>
        </w:rPr>
        <w:t>　　图 13： 薄膜级产品图片</w:t>
      </w:r>
      <w:r>
        <w:rPr>
          <w:rFonts w:hint="eastAsia"/>
        </w:rPr>
        <w:br/>
      </w:r>
      <w:r>
        <w:rPr>
          <w:rFonts w:hint="eastAsia"/>
        </w:rPr>
        <w:t>　　图 14： 中国不同应用聚酰胺切片市场份额2025 &amp; 2032</w:t>
      </w:r>
      <w:r>
        <w:rPr>
          <w:rFonts w:hint="eastAsia"/>
        </w:rPr>
        <w:br/>
      </w:r>
      <w:r>
        <w:rPr>
          <w:rFonts w:hint="eastAsia"/>
        </w:rPr>
        <w:t>　　图 15： 尼龙纤维</w:t>
      </w:r>
      <w:r>
        <w:rPr>
          <w:rFonts w:hint="eastAsia"/>
        </w:rPr>
        <w:br/>
      </w:r>
      <w:r>
        <w:rPr>
          <w:rFonts w:hint="eastAsia"/>
        </w:rPr>
        <w:t>　　图 16： 工程塑料</w:t>
      </w:r>
      <w:r>
        <w:rPr>
          <w:rFonts w:hint="eastAsia"/>
        </w:rPr>
        <w:br/>
      </w:r>
      <w:r>
        <w:rPr>
          <w:rFonts w:hint="eastAsia"/>
        </w:rPr>
        <w:t>　　图 17： 薄膜制造</w:t>
      </w:r>
      <w:r>
        <w:rPr>
          <w:rFonts w:hint="eastAsia"/>
        </w:rPr>
        <w:br/>
      </w:r>
      <w:r>
        <w:rPr>
          <w:rFonts w:hint="eastAsia"/>
        </w:rPr>
        <w:t>　　图 18： 中国市场聚酰胺切片市场规模，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中国市场聚酰胺切片收入及增长率（2021-2032）&amp;（万元）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中国市场聚酰胺切片销量及增长率（2021-2032）&amp;（千吨）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2025年中国市场主要厂商聚酰胺切片销量市场份额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2025年中国市场主要厂商聚酰胺切片收入市场份额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2025年中国市场前五大厂商聚酰胺切片市场份额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2025年中国市场聚酰胺切片第一梯队、第二梯队和第三梯队厂商（品牌）及市场份额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中国市场不同产品类型聚酰胺切片价格走势（2021-2032）&amp;（元/吨）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中国市场不同应用聚酰胺切片价格走势（2021-2032）&amp;（元/吨）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聚酰胺切片中国企业SWOT分析</w:t>
      </w:r>
      <w:r>
        <w:rPr>
          <w:rFonts w:hint="eastAsia"/>
        </w:rPr>
        <w:br/>
      </w:r>
      <w:r>
        <w:rPr>
          <w:rFonts w:hint="eastAsia"/>
        </w:rPr>
        <w:t>　　图 28： 聚酰胺切片产业链</w:t>
      </w:r>
      <w:r>
        <w:rPr>
          <w:rFonts w:hint="eastAsia"/>
        </w:rPr>
        <w:br/>
      </w:r>
      <w:r>
        <w:rPr>
          <w:rFonts w:hint="eastAsia"/>
        </w:rPr>
        <w:t>　　图 29： 聚酰胺切片行业采购模式分析</w:t>
      </w:r>
      <w:r>
        <w:rPr>
          <w:rFonts w:hint="eastAsia"/>
        </w:rPr>
        <w:br/>
      </w:r>
      <w:r>
        <w:rPr>
          <w:rFonts w:hint="eastAsia"/>
        </w:rPr>
        <w:t>　　图 30： 聚酰胺切片行业生产模式分析</w:t>
      </w:r>
      <w:r>
        <w:rPr>
          <w:rFonts w:hint="eastAsia"/>
        </w:rPr>
        <w:br/>
      </w:r>
      <w:r>
        <w:rPr>
          <w:rFonts w:hint="eastAsia"/>
        </w:rPr>
        <w:t>　　图 31： 聚酰胺切片行业销售模式分析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中国聚酰胺切片产能、产量、产能利用率及发展趋势（2021-2032）&amp;（千吨）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中国聚酰胺切片产量、市场需求量及发展趋势（2021-2032）&amp;（千吨）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ad9b45c14a60" w:history="1">
        <w:r>
          <w:rPr>
            <w:rStyle w:val="Hyperlink"/>
          </w:rPr>
          <w:t>中国聚酰胺切片市场调研与前景趋势报告（2026-2032年）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4ad9b45c14a60" w:history="1">
        <w:r>
          <w:rPr>
            <w:rStyle w:val="Hyperlink"/>
          </w:rPr>
          <w:t>https://www.20087.com/9/70/JuXianAnQiePianDeFaZhanQianJing.html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6切片是什么材料、聚酰胺切片用途是什么、聚酰胺和尼龙的区别、聚酰胺切片是什么意思、聚酰胺属于什么档次、聚酰胺切片工作原理是什么、聚酰胺是什么东西、聚酰胺切片的干燥、聚酯切片价格行情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f7dc7fb2417c" w:history="1">
      <w:r>
        <w:rPr>
          <w:rStyle w:val="Hyperlink"/>
        </w:rPr>
        <w:t>中国聚酰胺切片市场调研与前景趋势报告（2026-2032年）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XianAnQiePianDeFaZhanQianJing.html" TargetMode="External" Id="R7244ad9b45c1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XianAnQiePianDeFaZhanQianJing.html" TargetMode="External" Id="R68bef7dc7fb2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2026-03-01T03:06:04Z</dcterms:created>
  <dcterms:modified xsi:type="dcterms:W3CDTF">2026-03-01T04:06:04Z</dcterms:modified>
  <dc:subject>中国聚酰胺切片市场调研与前景趋势报告（2026-2032年）</dc:subject>
  <dc:title>中国聚酰胺切片市场调研与前景趋势报告（2026-2032年）</dc:title>
  <cp:keywords>中国聚酰胺切片市场调研与前景趋势报告（2026-2032年）</cp:keywords>
  <dc:description>中国聚酰胺切片市场调研与前景趋势报告（2026-2032年）</dc:description>
</cp:coreProperties>
</file>