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94a55910346d8" w:history="1">
              <w:r>
                <w:rPr>
                  <w:rStyle w:val="Hyperlink"/>
                </w:rPr>
                <w:t>2025年肉桂酸甲酯行业发展回顾与展望分析报告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94a55910346d8" w:history="1">
              <w:r>
                <w:rPr>
                  <w:rStyle w:val="Hyperlink"/>
                </w:rPr>
                <w:t>2025年肉桂酸甲酯行业发展回顾与展望分析报告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94a55910346d8" w:history="1">
                <w:r>
                  <w:rPr>
                    <w:rStyle w:val="Hyperlink"/>
                  </w:rPr>
                  <w:t>https://www.20087.com/9/50/RouGuiSuanJiaZhiShiChangFenXiBaoGao.html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甲酯是一种具有芳香气味的有机化合物，广泛应用于香水、香料和化妆品行业。近年来，随着消费者对天然和健康产品偏好的增强，肉桂酸甲酯的生物合成和天然提取技术得到了重视。同时，其在医药和材料科学领域的应用潜力也逐渐被发掘，如作为抗菌剂和聚合物的添加剂。</w:t>
      </w:r>
      <w:r>
        <w:rPr>
          <w:rFonts w:hint="eastAsia"/>
        </w:rPr>
        <w:br/>
      </w:r>
      <w:r>
        <w:rPr>
          <w:rFonts w:hint="eastAsia"/>
        </w:rPr>
        <w:t>　　未来，肉桂酸甲酯的开发将更加注重可持续来源和多功能性。一方面，通过优化生物发酵和植物提取工艺，实现肉桂酸甲酯的绿色生产，减少对环境的影响。另一方面，探索其在新型药物开发和智能材料设计中的应用，拓宽其在生物医药和先进材料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94a55910346d8" w:history="1">
        <w:r>
          <w:rPr>
            <w:rStyle w:val="Hyperlink"/>
          </w:rPr>
          <w:t>2025年肉桂酸甲酯行业发展回顾与展望分析报告</w:t>
        </w:r>
      </w:hyperlink>
      <w:r>
        <w:rPr>
          <w:rFonts w:hint="eastAsia"/>
        </w:rPr>
        <w:t>》全面分析了肉桂酸甲酯行业的市场规模、供需状况及产业链结构，深入探讨了肉桂酸甲酯各细分市场的品牌竞争情况和价格动态，聚焦肉桂酸甲酯重点企业经营现状，揭示了行业的集中度和竞争格局。此外，肉桂酸甲酯报告对肉桂酸甲酯行业的市场前景进行了科学预测，揭示了行业未来的发展趋势、潜在风险和机遇。肉桂酸甲酯报告旨在为肉桂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肉桂酸甲酯产业概述</w:t>
      </w:r>
      <w:r>
        <w:rPr>
          <w:rFonts w:hint="eastAsia"/>
        </w:rPr>
        <w:br/>
      </w:r>
      <w:r>
        <w:rPr>
          <w:rFonts w:hint="eastAsia"/>
        </w:rPr>
        <w:t>　　第一节 肉桂酸甲酯产业定义</w:t>
      </w:r>
      <w:r>
        <w:rPr>
          <w:rFonts w:hint="eastAsia"/>
        </w:rPr>
        <w:br/>
      </w:r>
      <w:r>
        <w:rPr>
          <w:rFonts w:hint="eastAsia"/>
        </w:rPr>
        <w:t>　　第二节 肉桂酸甲酯产业发展历程</w:t>
      </w:r>
      <w:r>
        <w:rPr>
          <w:rFonts w:hint="eastAsia"/>
        </w:rPr>
        <w:br/>
      </w:r>
      <w:r>
        <w:rPr>
          <w:rFonts w:hint="eastAsia"/>
        </w:rPr>
        <w:t>　　第三节 肉桂酸甲酯分类情况</w:t>
      </w:r>
      <w:r>
        <w:rPr>
          <w:rFonts w:hint="eastAsia"/>
        </w:rPr>
        <w:br/>
      </w:r>
      <w:r>
        <w:rPr>
          <w:rFonts w:hint="eastAsia"/>
        </w:rPr>
        <w:t>　　第四节 肉桂酸甲酯产业链分析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2024-2025年肉桂酸甲酯行业发展环境及政策分析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肉桂酸甲酯行业经济环境分析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2024-2025年肉桂酸甲酯行业关政策、法规、标准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2024-2025年中国肉桂酸甲酯行业发展概况</w:t>
      </w:r>
      <w:r>
        <w:rPr>
          <w:rFonts w:hint="eastAsia"/>
        </w:rPr>
        <w:br/>
      </w:r>
      <w:r>
        <w:rPr>
          <w:rFonts w:hint="eastAsia"/>
        </w:rPr>
        <w:t>　　第一节 肉桂酸甲酯行业发展态势分析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肉桂酸甲酯行业发展特点分析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肉桂酸甲酯行业市场供需分析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2020-2025年中国肉桂酸甲酯行业总体规模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中国肉桂酸甲酯行业盈利情况分析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中国肉桂酸甲酯行业供给概况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一、2020-2025年中国肉桂酸甲酯供给情况分析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三、2025-2031年中国肉桂酸甲酯行业供给预测</w:t>
      </w:r>
      <w:r>
        <w:rPr>
          <w:rFonts w:hint="eastAsia"/>
        </w:rPr>
        <w:br/>
      </w:r>
      <w:r>
        <w:rPr>
          <w:rFonts w:hint="eastAsia"/>
        </w:rPr>
        <w:t>　　第四节 中国肉桂酸甲酯行业需求概况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一、2020-2025年中国肉桂酸甲酯行业需求情况分析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三、2025-2031年中国肉桂酸甲酯市场需求预测</w:t>
      </w:r>
      <w:r>
        <w:rPr>
          <w:rFonts w:hint="eastAsia"/>
        </w:rPr>
        <w:br/>
      </w:r>
      <w:r>
        <w:rPr>
          <w:rFonts w:hint="eastAsia"/>
        </w:rPr>
        <w:t>　　第五节 肉桂酸甲酯产业供需平衡状况分析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2020-2025年中国肉桂酸甲酯行业重点地区调研分析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一、中国肉桂酸甲酯行业重点区域市场结构调研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二、**地区肉桂酸甲酯行业调研分析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三、**地区肉桂酸甲酯行业调研分析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四、**地区肉桂酸甲酯行业调研分析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五、**地区肉桂酸甲酯行业调研分析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六、**地区肉桂酸甲酯行业调研分析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2020-2025年中国肉桂酸甲酯行业进出口情况分析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一、2020-2025年中国肉桂酸甲酯行业进口分析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二、2020-2025年中国肉桂酸甲酯行业出口分析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2025-2031年中国肉桂酸甲酯行业进出口情况预测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一、2025-2031年中国肉桂酸甲酯行业进口预测分析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影响肉桂酸甲酯行业进出口变化的主要原因分析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中国肉桂酸甲酯行业产品价格监测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一、肉桂酸甲酯市场价格特征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二、当前肉桂酸甲酯市场价格评述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三、影响肉桂酸甲酯市场价格因素分析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四、未来肉桂酸甲酯市场价格走势预测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肉桂酸甲酯行业竞争结构分析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一、肉桂酸甲酯行业现有企业间竞争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二、肉桂酸甲酯行业潜在进入者分析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三、肉桂酸甲酯行业替代品威胁分析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四、肉桂酸甲酯行业供应商议价能力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五、肉桂酸甲酯行业客户议价能力</w:t>
      </w:r>
      <w:r>
        <w:rPr>
          <w:rFonts w:hint="eastAsia"/>
        </w:rPr>
        <w:br/>
      </w:r>
      <w:r>
        <w:rPr>
          <w:rFonts w:hint="eastAsia"/>
        </w:rPr>
        <w:t>　　第二节 肉桂酸甲酯市场竞争策略分析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一、肉桂酸甲酯市场增长潜力分析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二、肉桂酸甲酯产品竞争策略分析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三、肉桂酸甲酯行业典型企业产品竞争策略分析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肉桂酸甲酯行业企业竞争策略分析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一、2025-2031年中国肉桂酸甲酯市场竞争趋势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二、2025-2031年肉桂酸甲酯行业竞争格局展望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三、2025-2031年肉桂酸甲酯行业竞争策略分析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四、肉桂酸甲酯企业发展规划</w:t>
      </w:r>
      <w:r>
        <w:rPr>
          <w:rFonts w:hint="eastAsia"/>
        </w:rPr>
        <w:br/>
      </w:r>
      <w:r>
        <w:rPr>
          <w:rFonts w:hint="eastAsia"/>
        </w:rPr>
        <w:t>　　第二节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四、肉桂酸甲酯企业发展规划</w:t>
      </w:r>
      <w:r>
        <w:rPr>
          <w:rFonts w:hint="eastAsia"/>
        </w:rPr>
        <w:br/>
      </w:r>
      <w:r>
        <w:rPr>
          <w:rFonts w:hint="eastAsia"/>
        </w:rPr>
        <w:t>　　第三节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四、肉桂酸甲酯企业发展规划</w:t>
      </w:r>
      <w:r>
        <w:rPr>
          <w:rFonts w:hint="eastAsia"/>
        </w:rPr>
        <w:br/>
      </w:r>
      <w:r>
        <w:rPr>
          <w:rFonts w:hint="eastAsia"/>
        </w:rPr>
        <w:t>　　第四节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四、肉桂酸甲酯企业发展规划</w:t>
      </w:r>
      <w:r>
        <w:rPr>
          <w:rFonts w:hint="eastAsia"/>
        </w:rPr>
        <w:br/>
      </w:r>
      <w:r>
        <w:rPr>
          <w:rFonts w:hint="eastAsia"/>
        </w:rPr>
        <w:t>　　第五节 肉桂酸甲酯重点企业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二、肉桂酸甲酯企业经营情况分析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四、肉桂酸甲酯企业发展规划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肉桂酸甲酯市场策略分析</w:t>
      </w:r>
      <w:r>
        <w:rPr>
          <w:rFonts w:hint="eastAsia"/>
        </w:rPr>
        <w:br/>
      </w:r>
      <w:r>
        <w:rPr>
          <w:rFonts w:hint="eastAsia"/>
        </w:rPr>
        <w:t>　　　　一、肉桂酸甲酯价格策略分析</w:t>
      </w:r>
      <w:r>
        <w:rPr>
          <w:rFonts w:hint="eastAsia"/>
        </w:rPr>
        <w:br/>
      </w:r>
      <w:r>
        <w:rPr>
          <w:rFonts w:hint="eastAsia"/>
        </w:rPr>
        <w:t>　　　　二、肉桂酸甲酯渠道策略分析</w:t>
      </w:r>
      <w:r>
        <w:rPr>
          <w:rFonts w:hint="eastAsia"/>
        </w:rPr>
        <w:br/>
      </w:r>
      <w:r>
        <w:rPr>
          <w:rFonts w:hint="eastAsia"/>
        </w:rPr>
        <w:t>　　第二节 肉桂酸甲酯销售策略分析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提高肉桂酸甲酯企业竞争力的策略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一、提高中国肉桂酸甲酯企业核心竞争力的对策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二、肉桂酸甲酯企业提升竞争力的主要方向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三、影响肉桂酸甲酯企业核心竞争力的因素及提升途径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四、提高肉桂酸甲酯企业竞争力的策略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对我国肉桂酸甲酯品牌的战略思考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一、肉桂酸甲酯实施品牌战略的意义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二、肉桂酸甲酯企业品牌的现状分析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三、我国肉桂酸甲酯企业的品牌战略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四、肉桂酸甲酯品牌战略管理的策略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2025-2031年中国肉桂酸甲酯投资环境的分析与对策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2025-2031年中国肉桂酸甲酯投资机遇分析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2025-2031年中国肉桂酸甲酯投资风险分析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2025-2031年中国肉桂酸甲酯投资策略与建议</w:t>
      </w:r>
      <w:r>
        <w:rPr>
          <w:rFonts w:hint="eastAsia"/>
        </w:rPr>
        <w:br/>
      </w:r>
      <w:r>
        <w:rPr>
          <w:rFonts w:hint="eastAsia"/>
        </w:rPr>
        <w:t>　　　　一、肉桂酸甲酯企业资本结构选择</w:t>
      </w:r>
      <w:r>
        <w:rPr>
          <w:rFonts w:hint="eastAsia"/>
        </w:rPr>
        <w:br/>
      </w:r>
      <w:r>
        <w:rPr>
          <w:rFonts w:hint="eastAsia"/>
        </w:rPr>
        <w:t>　　　　二、肉桂酸甲酯企业战略选择</w:t>
      </w:r>
      <w:r>
        <w:rPr>
          <w:rFonts w:hint="eastAsia"/>
        </w:rPr>
        <w:br/>
      </w:r>
      <w:r>
        <w:rPr>
          <w:rFonts w:hint="eastAsia"/>
        </w:rPr>
        <w:t>　　　　三、肉桂酸甲酯行业投资区域选择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肉桂酸甲酯市场预测及项目投资建议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中国肉桂酸甲酯行业生产、营销企业投资运作模式分析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肉桂酸甲酯行业外销与内销优势分析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2025-2031年中国肉桂酸甲酯行业市场规模及增长趋势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2025-2031年中国肉桂酸甲酯行业投资规模预测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2025-2031年肉桂酸甲酯行业市场盈利预测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中:智林－肉桂酸甲酯行业项目投资建议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一、肉桂酸甲酯技术应用注意事项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二、肉桂酸甲酯项目投资注意事项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三、肉桂酸甲酯生产开发注意事项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四、肉桂酸甲酯销售注意事项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2020-2025年中国肉桂酸甲酯行业市场规模及增长情况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2020-2025年中国肉桂酸甲酯行业产量及增长趋势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2020-2025年中国肉桂酸甲酯市场需求量及增速统计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2020-2025年中国肉桂酸甲酯行业盈利情况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2020-2025年中国肉桂酸甲酯行业企业数量情况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2020-2025年中国肉桂酸甲酯行业企业平均规模情况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2020-2025年中国肉桂酸甲酯行业市场规模及增长情况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94a55910346d8" w:history="1">
        <w:r>
          <w:rPr>
            <w:rStyle w:val="Hyperlink"/>
          </w:rPr>
          <w:t>2025年肉桂酸甲酯行业发展回顾与展望分析报告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94a55910346d8" w:history="1">
        <w:r>
          <w:rPr>
            <w:rStyle w:val="Hyperlink"/>
          </w:rPr>
          <w:t>https://www.20087.com/9/50/RouGuiSuanJiaZhiShiChangFenXiBaoGao.html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热点：丙二酸二甲酯、肉桂酸甲酯的制备实验报告、羟基肉桂酸、肉桂酸甲酯的结构简式、水杨酸甲酯、肉桂酸甲酯结构式、肉豆蔻酸甲酯、肉桂酸甲酯合成路线、甲氧基肉桂酸辛酯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ee0487e09428d" w:history="1">
      <w:r>
        <w:rPr>
          <w:rStyle w:val="Hyperlink"/>
        </w:rPr>
        <w:t>2025年肉桂酸甲酯行业发展回顾与展望分析报告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RouGuiSuanJiaZhiShiChangFenXiBaoGao.html" TargetMode="External" Id="Rbde94a559103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RouGuiSuanJiaZhiShiChangFenXiBaoGao.html" TargetMode="External" Id="Rc81ee0487e09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2025-01-18T07:06:00Z</dcterms:created>
  <dcterms:modified xsi:type="dcterms:W3CDTF">2025-01-18T08:06:00Z</dcterms:modified>
  <dc:subject>2025年肉桂酸甲酯行业发展回顾与展望分析报告</dc:subject>
  <dc:title>2025年肉桂酸甲酯行业发展回顾与展望分析报告</dc:title>
  <cp:keywords>2025年肉桂酸甲酯行业发展回顾与展望分析报告</cp:keywords>
  <dc:description>2025年肉桂酸甲酯行业发展回顾与展望分析报告</dc:description>
</cp:coreProperties>
</file>