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b3f5ecb5b4cb0" w:history="1">
              <w:r>
                <w:rPr>
                  <w:rStyle w:val="Hyperlink"/>
                </w:rPr>
                <w:t>2025-2031年中国肌氨酸钠行业发展调研与前景趋势预测报告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b3f5ecb5b4cb0" w:history="1">
              <w:r>
                <w:rPr>
                  <w:rStyle w:val="Hyperlink"/>
                </w:rPr>
                <w:t>2025-2031年中国肌氨酸钠行业发展调研与前景趋势预测报告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b3f5ecb5b4cb0" w:history="1">
                <w:r>
                  <w:rPr>
                    <w:rStyle w:val="Hyperlink"/>
                  </w:rPr>
                  <w:t>https://www.20087.com/9/10/JiAnSuanNaHangYeQianJing.html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，作为一种常用的食品添加剂，主要用于肉类制品加工，具有保水、增嫩、提高产品口感的作用。随着食品工业的发展和消费者对食品安全、健康的关注，肌氨酸钠的生产与使用受到严格监管，产品质量不断提升，无污染、高纯度的产品成为市场主流。此外，肌氨酸钠在医药、保健品领域的应用也逐渐增多，显示出其多功能性。</w:t>
      </w:r>
      <w:r>
        <w:rPr>
          <w:rFonts w:hint="eastAsia"/>
        </w:rPr>
        <w:br/>
      </w:r>
      <w:r>
        <w:rPr>
          <w:rFonts w:hint="eastAsia"/>
        </w:rPr>
        <w:t>　　未来肌氨酸钠行业的发展将聚焦于功能扩展与品质提升。在食品领域，随着消费者对天然、健康食品的追求，开发具有特定功能（如减盐、增强肌肉耐力）的新型肌氨酸钠产品，将是重要趋势。在医药与保健品领域，深入研究肌氨酸钠对人体健康的积极作用，如改善肌肉功能、抗氧化等，将推动其在健康产品中的应用。同时，加强生产过程的绿色化、智能化改造，提升产品竞争力，满足市场对高品质、可持续发展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b3f5ecb5b4cb0" w:history="1">
        <w:r>
          <w:rPr>
            <w:rStyle w:val="Hyperlink"/>
          </w:rPr>
          <w:t>2025-2031年中国肌氨酸钠行业发展调研与前景趋势预测报告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肌氨酸钠行业的现状与发展趋势，并对肌氨酸钠产业链各环节进行了系统性探讨。报告科学预测了肌氨酸钠行业未来发展方向，重点分析了肌氨酸钠技术现状及创新路径，同时聚焦肌氨酸钠重点企业的经营表现，评估了市场竞争格局、品牌影响力及市场集中度。通过对细分市场的深入研究及SWOT分析，报告揭示了肌氨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肌氨酸钠行业发展概述</w:t>
      </w:r>
      <w:r>
        <w:rPr>
          <w:rFonts w:hint="eastAsia"/>
        </w:rPr>
        <w:br/>
      </w:r>
      <w:r>
        <w:rPr>
          <w:rFonts w:hint="eastAsia"/>
        </w:rPr>
        <w:t>　　第一节 肌氨酸钠概述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肌氨酸钠行业产业链分析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2025年世界肌氨酸钠行业市场运行形势分析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2025年全球肌氨酸钠行业发展概况</w:t>
      </w:r>
      <w:r>
        <w:rPr>
          <w:rFonts w:hint="eastAsia"/>
        </w:rPr>
        <w:br/>
      </w:r>
      <w:r>
        <w:rPr>
          <w:rFonts w:hint="eastAsia"/>
        </w:rPr>
        <w:t>　　第二节 世界肌氨酸钠行业发展走势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一、全球肌氨酸钠行业市场分布状况分析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二、全球肌氨酸钠行业发展趋势预测</w:t>
      </w:r>
      <w:r>
        <w:rPr>
          <w:rFonts w:hint="eastAsia"/>
        </w:rPr>
        <w:br/>
      </w:r>
      <w:r>
        <w:rPr>
          <w:rFonts w:hint="eastAsia"/>
        </w:rPr>
        <w:t>　　第三节 全球肌氨酸钠行业重点国家和区域分析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2020-2025年肌氨酸钠行业发展环境分析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肌氨酸钠行业发展政策环境分析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肌氨酸钠行业发展社会环境分析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中国肌氨酸钠生产现状分析</w:t>
      </w:r>
      <w:r>
        <w:rPr>
          <w:rFonts w:hint="eastAsia"/>
        </w:rPr>
        <w:br/>
      </w:r>
      <w:r>
        <w:rPr>
          <w:rFonts w:hint="eastAsia"/>
        </w:rPr>
        <w:t>　　第一节 肌氨酸钠行业总体规模</w:t>
      </w:r>
      <w:r>
        <w:rPr>
          <w:rFonts w:hint="eastAsia"/>
        </w:rPr>
        <w:br/>
      </w:r>
      <w:r>
        <w:rPr>
          <w:rFonts w:hint="eastAsia"/>
        </w:rPr>
        <w:t>　　第二节 肌氨酸钠产能概况</w:t>
      </w:r>
      <w:r>
        <w:rPr>
          <w:rFonts w:hint="eastAsia"/>
        </w:rPr>
        <w:br/>
      </w:r>
      <w:r>
        <w:rPr>
          <w:rFonts w:hint="eastAsia"/>
        </w:rPr>
        <w:t>　　　　一、2020-2025年肌氨酸钠产能分析</w:t>
      </w:r>
      <w:r>
        <w:rPr>
          <w:rFonts w:hint="eastAsia"/>
        </w:rPr>
        <w:br/>
      </w:r>
      <w:r>
        <w:rPr>
          <w:rFonts w:hint="eastAsia"/>
        </w:rPr>
        <w:t>　　　　二、2025-2031年肌氨酸钠产能预测分析</w:t>
      </w:r>
      <w:r>
        <w:rPr>
          <w:rFonts w:hint="eastAsia"/>
        </w:rPr>
        <w:br/>
      </w:r>
      <w:r>
        <w:rPr>
          <w:rFonts w:hint="eastAsia"/>
        </w:rPr>
        <w:t>　　第三节 肌氨酸钠产量概况</w:t>
      </w:r>
      <w:r>
        <w:rPr>
          <w:rFonts w:hint="eastAsia"/>
        </w:rPr>
        <w:br/>
      </w:r>
      <w:r>
        <w:rPr>
          <w:rFonts w:hint="eastAsia"/>
        </w:rPr>
        <w:t>　　　　一、2020-2025年肌氨酸钠产量分析</w:t>
      </w:r>
      <w:r>
        <w:rPr>
          <w:rFonts w:hint="eastAsia"/>
        </w:rPr>
        <w:br/>
      </w:r>
      <w:r>
        <w:rPr>
          <w:rFonts w:hint="eastAsia"/>
        </w:rPr>
        <w:t>　　　　二、肌氨酸钠产能配置与产能利用率调查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三、2025-2031年肌氨酸钠产量预测分析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中国肌氨酸钠市场需求分析</w:t>
      </w:r>
      <w:r>
        <w:rPr>
          <w:rFonts w:hint="eastAsia"/>
        </w:rPr>
        <w:br/>
      </w:r>
      <w:r>
        <w:rPr>
          <w:rFonts w:hint="eastAsia"/>
        </w:rPr>
        <w:t>　　第一节 中国肌氨酸钠市场需求概况</w:t>
      </w:r>
      <w:r>
        <w:rPr>
          <w:rFonts w:hint="eastAsia"/>
        </w:rPr>
        <w:br/>
      </w:r>
      <w:r>
        <w:rPr>
          <w:rFonts w:hint="eastAsia"/>
        </w:rPr>
        <w:t>　　第二节 中国肌氨酸钠市场需求量分析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一、2020-2025年肌氨酸钠市场需求量分析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二、2025-2031年肌氨酸钠市场需求量预测分析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中国肌氨酸钠市场需求结构分析</w:t>
      </w:r>
      <w:r>
        <w:rPr>
          <w:rFonts w:hint="eastAsia"/>
        </w:rPr>
        <w:br/>
      </w:r>
      <w:r>
        <w:rPr>
          <w:rFonts w:hint="eastAsia"/>
        </w:rPr>
        <w:t>　　第四节 肌氨酸钠产业供需状况分析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肌氨酸钠所属行业进出口市场分析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肌氨酸钠所属行业进出口市场分析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一、肌氨酸钠所属行业进出口产品构成特点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二、2020-2025年肌氨酸钠所属行业进出口市场发展分析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肌氨酸钠所属行业进出口数据统计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一、2020-2025年中国肌氨酸钠所属行业进口量统计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二、2020-2025年中国肌氨酸钠所属行业出口量统计</w:t>
      </w:r>
      <w:r>
        <w:rPr>
          <w:rFonts w:hint="eastAsia"/>
        </w:rPr>
        <w:br/>
      </w:r>
      <w:r>
        <w:rPr>
          <w:rFonts w:hint="eastAsia"/>
        </w:rPr>
        <w:t>　　第三节 肌氨酸钠所属行业进出口区域格局分析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2025-2031年中国肌氨酸钠所属行业进出口预测分析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肌氨酸钠产业渠道分析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2020-2025年国内肌氨酸钠需求地域分布结构</w:t>
      </w:r>
      <w:r>
        <w:rPr>
          <w:rFonts w:hint="eastAsia"/>
        </w:rPr>
        <w:br/>
      </w:r>
      <w:r>
        <w:rPr>
          <w:rFonts w:hint="eastAsia"/>
        </w:rPr>
        <w:t>　　　　一、肌氨酸钠市场集中度</w:t>
      </w:r>
      <w:r>
        <w:rPr>
          <w:rFonts w:hint="eastAsia"/>
        </w:rPr>
        <w:br/>
      </w:r>
      <w:r>
        <w:rPr>
          <w:rFonts w:hint="eastAsia"/>
        </w:rPr>
        <w:t>　　　　二、肌氨酸钠需求地域分布结构</w:t>
      </w:r>
      <w:r>
        <w:rPr>
          <w:rFonts w:hint="eastAsia"/>
        </w:rPr>
        <w:br/>
      </w:r>
      <w:r>
        <w:rPr>
          <w:rFonts w:hint="eastAsia"/>
        </w:rPr>
        <w:t>　　第二节 中国肌氨酸钠行业重点区域消费情况分析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中国肌氨酸钠行业产品价格监测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一、肌氨酸钠市场价格特征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二、当前肌氨酸钠市场价格评述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三、影响肌氨酸钠市场价格因素分析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四、未来肌氨酸钠市场价格走势预测分析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中国肌氨酸钠行业细分行业概述</w:t>
      </w:r>
      <w:r>
        <w:rPr>
          <w:rFonts w:hint="eastAsia"/>
        </w:rPr>
        <w:br/>
      </w:r>
      <w:r>
        <w:rPr>
          <w:rFonts w:hint="eastAsia"/>
        </w:rPr>
        <w:t>　　第一节 主要肌氨酸钠细分行业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内蒙古宝穗医药化工有限公司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内蒙古诚信永安化工有限公司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淄博齐泰国龙环保科技有限公司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河北诚信集团有限公司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2020-2025年中国肌氨酸钠产业市场竞争格局分析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2020-2025年中国肌氨酸钠产业竞争现状分析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一、肌氨酸钠中外竞争力对比分析</w:t>
      </w:r>
      <w:r>
        <w:rPr>
          <w:rFonts w:hint="eastAsia"/>
        </w:rPr>
        <w:br/>
      </w:r>
      <w:r>
        <w:rPr>
          <w:rFonts w:hint="eastAsia"/>
        </w:rPr>
        <w:t>　　　　二、肌氨酸钠技术竞争分析</w:t>
      </w:r>
      <w:r>
        <w:rPr>
          <w:rFonts w:hint="eastAsia"/>
        </w:rPr>
        <w:br/>
      </w:r>
      <w:r>
        <w:rPr>
          <w:rFonts w:hint="eastAsia"/>
        </w:rPr>
        <w:t>　　　　三、肌氨酸钠品牌竞争分析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2020-2025年中国肌氨酸钠产业集中度分析</w:t>
      </w:r>
      <w:r>
        <w:rPr>
          <w:rFonts w:hint="eastAsia"/>
        </w:rPr>
        <w:br/>
      </w:r>
      <w:r>
        <w:rPr>
          <w:rFonts w:hint="eastAsia"/>
        </w:rPr>
        <w:t>　　　　一、肌氨酸钠生产企业集中分布</w:t>
      </w:r>
      <w:r>
        <w:rPr>
          <w:rFonts w:hint="eastAsia"/>
        </w:rPr>
        <w:br/>
      </w:r>
      <w:r>
        <w:rPr>
          <w:rFonts w:hint="eastAsia"/>
        </w:rPr>
        <w:t>　　　　二、肌氨酸钠市场集中度分析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2020-2025年中国肌氨酸钠企业提升竞争力策略分析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2025-2031年中国肌氨酸钠产业发趋势预测分析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2025-2031年中国肌氨酸钠发展趋势预测</w:t>
      </w:r>
      <w:r>
        <w:rPr>
          <w:rFonts w:hint="eastAsia"/>
        </w:rPr>
        <w:br/>
      </w:r>
      <w:r>
        <w:rPr>
          <w:rFonts w:hint="eastAsia"/>
        </w:rPr>
        <w:t>　　　　一、肌氨酸钠产业技术发展方向分析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二、肌氨酸钠竞争格局预测分析</w:t>
      </w:r>
      <w:r>
        <w:rPr>
          <w:rFonts w:hint="eastAsia"/>
        </w:rPr>
        <w:br/>
      </w:r>
      <w:r>
        <w:rPr>
          <w:rFonts w:hint="eastAsia"/>
        </w:rPr>
        <w:t>　　　　三、肌氨酸钠行业发展预测分析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2025-2031年中国肌氨酸钠市场前景预测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2025-2031年中国肌氨酸钠市场盈利预测分析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肌氨酸钠行业发展因素与投资风险分析预测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影响肌氨酸钠行业发展主要因素分析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一、2025年影响肌氨酸钠行业发展的不利因素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二、2025年影响肌氨酸钠行业发展的稳定因素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三、2025年影响肌氨酸钠行业发展的有利因素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四、2025年我国肌氨酸钠行业发展面临的机遇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五、2025年我国肌氨酸钠行业发展面临的挑战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肌氨酸钠行业投资风险分析预测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一、2025-2031年肌氨酸钠行业市场风险分析预测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二、2025-2031年肌氨酸钠行业政策风险分析预测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四、2025-2031年肌氨酸钠行业竞争风险分析预测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五、2025-2031年肌氨酸钠行业管理风险分析预测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六、2025-2031年肌氨酸钠行业其他风险分析预测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肌氨酸钠行业项目投资建议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中国肌氨酸钠营销企业投资运作模式分析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中.智林.－肌氨酸钠项目投资建议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肌氨酸钠行业历程</w:t>
      </w:r>
      <w:r>
        <w:rPr>
          <w:rFonts w:hint="eastAsia"/>
        </w:rPr>
        <w:br/>
      </w:r>
      <w:r>
        <w:rPr>
          <w:rFonts w:hint="eastAsia"/>
        </w:rPr>
        <w:t>　　图表 肌氨酸钠行业生命周期</w:t>
      </w:r>
      <w:r>
        <w:rPr>
          <w:rFonts w:hint="eastAsia"/>
        </w:rPr>
        <w:br/>
      </w:r>
      <w:r>
        <w:rPr>
          <w:rFonts w:hint="eastAsia"/>
        </w:rPr>
        <w:t>　　图表 肌氨酸钠行业产业链分析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2020-2025年肌氨酸钠行业市场容量分析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肌氨酸钠行业动态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2020-2025年中国肌氨酸钠市场需求量及增速统计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2020-2025年中国肌氨酸钠进口数量分析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2020-2025年中国肌氨酸钠进口金额分析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2020-2025年中国肌氨酸钠出口数量分析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2020-2025年中国肌氨酸钠出口金额分析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2025年中国肌氨酸钠进口国家及地区分析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2020-2025年中国肌氨酸钠行业企业平均规模情况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b3f5ecb5b4cb0" w:history="1">
        <w:r>
          <w:rPr>
            <w:rStyle w:val="Hyperlink"/>
          </w:rPr>
          <w:t>2025-2031年中国肌氨酸钠行业发展调研与前景趋势预测报告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b3f5ecb5b4cb0" w:history="1">
        <w:r>
          <w:rPr>
            <w:rStyle w:val="Hyperlink"/>
          </w:rPr>
          <w:t>https://www.20087.com/9/10/JiAnSuanNaHangYeQianJing.html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a6469a0e4e59" w:history="1">
      <w:r>
        <w:rPr>
          <w:rStyle w:val="Hyperlink"/>
        </w:rPr>
        <w:t>2025-2031年中国肌氨酸钠行业发展调研与前景趋势预测报告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nSuanNaHangYeQianJing.html" TargetMode="External" Id="R7a0b3f5ecb5b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nSuanNaHangYeQianJing.html" TargetMode="External" Id="Re032a6469a0e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2025-05-03T01:39:00Z</dcterms:created>
  <dcterms:modified xsi:type="dcterms:W3CDTF">2025-05-03T02:39:00Z</dcterms:modified>
  <dc:subject>2025-2031年中国肌氨酸钠行业发展调研与前景趋势预测报告</dc:subject>
  <dc:title>2025-2031年中国肌氨酸钠行业发展调研与前景趋势预测报告</dc:title>
  <cp:keywords>2025-2031年中国肌氨酸钠行业发展调研与前景趋势预测报告</cp:keywords>
  <dc:description>2025-2031年中国肌氨酸钠行业发展调研与前景趋势预测报告</dc:description>
</cp:coreProperties>
</file>