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a207aa56b4e01" w:history="1">
              <w:r>
                <w:rPr>
                  <w:rStyle w:val="Hyperlink"/>
                </w:rPr>
                <w:t>2025年中国苯并咪唑行业研究及市场前景分析报告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a207aa56b4e01" w:history="1">
              <w:r>
                <w:rPr>
                  <w:rStyle w:val="Hyperlink"/>
                </w:rPr>
                <w:t>2025年中国苯并咪唑行业研究及市场前景分析报告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a207aa56b4e01" w:history="1">
                <w:r>
                  <w:rPr>
                    <w:rStyle w:val="Hyperlink"/>
                  </w:rPr>
                  <w:t>https://www.20087.com/9/00/BenBingMiZuoDiaoChaBaoGao.html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咪唑是一类重要的有机化合物，在制药、农业和材料科学中广泛应用。近年来，随着药物研发和绿色化学理念的普及，苯并咪唑的合成工艺不断优化，减少了有害副产物生成，降低了环境污染风险。现代苯并咪唑生产工艺通常采用高效的催化方法，并注重环保措施的应用，如废水处理和废气排放控制。</w:t>
      </w:r>
      <w:r>
        <w:rPr>
          <w:rFonts w:hint="eastAsia"/>
        </w:rPr>
        <w:br/>
      </w:r>
      <w:r>
        <w:rPr>
          <w:rFonts w:hint="eastAsia"/>
        </w:rPr>
        <w:t>　　随着生物技术和精准医学的发展，预计会有更多基于苯并咪唑的新型药物问世，为特定疾病的治疗提供新的选择。此外，结合纳米技术和靶向递送系统，开发具有更高生物利用度和更低毒副作用的苯并咪唑制剂，将是提高疗效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a207aa56b4e01" w:history="1">
        <w:r>
          <w:rPr>
            <w:rStyle w:val="Hyperlink"/>
          </w:rPr>
          <w:t>2025年中国苯并咪唑行业研究及市场前景分析报告</w:t>
        </w:r>
      </w:hyperlink>
      <w:r>
        <w:rPr>
          <w:rFonts w:hint="eastAsia"/>
        </w:rPr>
        <w:t>》基于国家统计局、相关协会等权威数据，结合专业团队对苯并咪唑行业的长期监测，全面分析了苯并咪唑行业的市场规模、技术现状、发展趋势及竞争格局。报告详细梳理了苯并咪唑市场需求、进出口情况、上下游产业链、重点区域分布及主要企业动态，并通过SWOT分析揭示了苯并咪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苯并咪唑行业概况</w:t>
      </w:r>
      <w:r>
        <w:rPr>
          <w:rFonts w:hint="eastAsia"/>
        </w:rPr>
        <w:br/>
      </w:r>
      <w:r>
        <w:rPr>
          <w:rFonts w:hint="eastAsia"/>
        </w:rPr>
        <w:t>　　第一节 苯并咪唑行业定义与特征</w:t>
      </w:r>
      <w:r>
        <w:rPr>
          <w:rFonts w:hint="eastAsia"/>
        </w:rPr>
        <w:br/>
      </w:r>
      <w:r>
        <w:rPr>
          <w:rFonts w:hint="eastAsia"/>
        </w:rPr>
        <w:t>　　第二节 苯并咪唑行业发展历程</w:t>
      </w:r>
      <w:r>
        <w:rPr>
          <w:rFonts w:hint="eastAsia"/>
        </w:rPr>
        <w:br/>
      </w:r>
      <w:r>
        <w:rPr>
          <w:rFonts w:hint="eastAsia"/>
        </w:rPr>
        <w:t>　　第三节 苯并咪唑产业链分析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2024-2025年中国苯并咪唑行业发展环境分析</w:t>
      </w:r>
      <w:r>
        <w:rPr>
          <w:rFonts w:hint="eastAsia"/>
        </w:rPr>
        <w:br/>
      </w:r>
      <w:r>
        <w:rPr>
          <w:rFonts w:hint="eastAsia"/>
        </w:rPr>
        <w:t>　　第一节 苯并咪唑行业经济环境分析</w:t>
      </w:r>
      <w:r>
        <w:rPr>
          <w:rFonts w:hint="eastAsia"/>
        </w:rPr>
        <w:br/>
      </w:r>
      <w:r>
        <w:rPr>
          <w:rFonts w:hint="eastAsia"/>
        </w:rPr>
        <w:t>　　第二节 苯并咪唑行业政策环境分析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一、苯并咪唑行业政策影响分析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二、相关苯并咪唑行业标准分析</w:t>
      </w:r>
      <w:r>
        <w:rPr>
          <w:rFonts w:hint="eastAsia"/>
        </w:rPr>
        <w:br/>
      </w:r>
      <w:r>
        <w:rPr>
          <w:rFonts w:hint="eastAsia"/>
        </w:rPr>
        <w:t>　　第三节 苯并咪唑行业社会环境分析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2024-2025年苯并咪唑行业技术发展现状及趋势分析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苯并咪唑行业技术发展现状分析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国内外苯并咪唑行业技术差异与原因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苯并咪唑行业技术发展方向、趋势预测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提升苯并咪唑行业技术能力策略建议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2024-2025年中国苯并咪唑行业发展概况</w:t>
      </w:r>
      <w:r>
        <w:rPr>
          <w:rFonts w:hint="eastAsia"/>
        </w:rPr>
        <w:br/>
      </w:r>
      <w:r>
        <w:rPr>
          <w:rFonts w:hint="eastAsia"/>
        </w:rPr>
        <w:t>　　第一节 苯并咪唑行业发展态势分析</w:t>
      </w:r>
      <w:r>
        <w:rPr>
          <w:rFonts w:hint="eastAsia"/>
        </w:rPr>
        <w:br/>
      </w:r>
      <w:r>
        <w:rPr>
          <w:rFonts w:hint="eastAsia"/>
        </w:rPr>
        <w:t>　　第二节 苯并咪唑行业发展特点分析</w:t>
      </w:r>
      <w:r>
        <w:rPr>
          <w:rFonts w:hint="eastAsia"/>
        </w:rPr>
        <w:br/>
      </w:r>
      <w:r>
        <w:rPr>
          <w:rFonts w:hint="eastAsia"/>
        </w:rPr>
        <w:t>　　第三节 苯并咪唑行业市场供需分析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2024-2025年中国苯并咪唑行业供给与需求情况分析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中国苯并咪唑行业总体规模</w:t>
      </w:r>
      <w:r>
        <w:rPr>
          <w:rFonts w:hint="eastAsia"/>
        </w:rPr>
        <w:br/>
      </w:r>
      <w:r>
        <w:rPr>
          <w:rFonts w:hint="eastAsia"/>
        </w:rPr>
        <w:t>　　第二节 中国苯并咪唑行业盈利情况分析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中国苯并咪唑行业产量情况分析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一、2019-2024年中国苯并咪唑行业产量统计分析</w:t>
      </w:r>
      <w:r>
        <w:rPr>
          <w:rFonts w:hint="eastAsia"/>
        </w:rPr>
        <w:br/>
      </w:r>
      <w:r>
        <w:rPr>
          <w:rFonts w:hint="eastAsia"/>
        </w:rPr>
        <w:t>　　　　二、苯并咪唑行业区域产量分析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三、2025-2031年中国苯并咪唑行业产量预测分析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中国苯并咪唑行业需求概况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二、2024-2025年中国苯并咪唑行业市场需求特点分析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三、2025-2031年中国苯并咪唑市场需求预测分析</w:t>
      </w:r>
      <w:r>
        <w:rPr>
          <w:rFonts w:hint="eastAsia"/>
        </w:rPr>
        <w:br/>
      </w:r>
      <w:r>
        <w:rPr>
          <w:rFonts w:hint="eastAsia"/>
        </w:rPr>
        <w:t>　　第五节 苯并咪唑产业供需平衡状况分析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苯并咪唑细分市场深度分析</w:t>
      </w:r>
      <w:r>
        <w:rPr>
          <w:rFonts w:hint="eastAsia"/>
        </w:rPr>
        <w:br/>
      </w:r>
      <w:r>
        <w:rPr>
          <w:rFonts w:hint="eastAsia"/>
        </w:rPr>
        <w:t>　　第一节 苯并咪唑细分市场（一）发展研究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苯并咪唑细分市场（二）发展研究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苯并咪唑行业出口情况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一、2019-2024年苯并咪唑行业出口情况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三、2025-2031年苯并咪唑行业出口情况预测</w:t>
      </w:r>
      <w:r>
        <w:rPr>
          <w:rFonts w:hint="eastAsia"/>
        </w:rPr>
        <w:br/>
      </w:r>
      <w:r>
        <w:rPr>
          <w:rFonts w:hint="eastAsia"/>
        </w:rPr>
        <w:t>　　第二节 苯并咪唑行业进口情况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一、2019-2024年苯并咪唑行业进口情况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三、2025-2031年苯并咪唑行业进口情况预测</w:t>
      </w:r>
      <w:r>
        <w:rPr>
          <w:rFonts w:hint="eastAsia"/>
        </w:rPr>
        <w:br/>
      </w:r>
      <w:r>
        <w:rPr>
          <w:rFonts w:hint="eastAsia"/>
        </w:rPr>
        <w:t>　　第三节 苯并咪唑行业进出口面临的挑战及对策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2019-2024年中国苯并咪唑行业区域市场分析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中国苯并咪唑行业区域市场结构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重点地区苯并咪唑行业调研分析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五、重点地区（五）苯并咪唑市场分析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苯并咪唑行业竞争格局分析</w:t>
      </w:r>
      <w:r>
        <w:rPr>
          <w:rFonts w:hint="eastAsia"/>
        </w:rPr>
        <w:br/>
      </w:r>
      <w:r>
        <w:rPr>
          <w:rFonts w:hint="eastAsia"/>
        </w:rPr>
        <w:t>　　第一节 苯并咪唑行业集中度分析</w:t>
      </w:r>
      <w:r>
        <w:rPr>
          <w:rFonts w:hint="eastAsia"/>
        </w:rPr>
        <w:br/>
      </w:r>
      <w:r>
        <w:rPr>
          <w:rFonts w:hint="eastAsia"/>
        </w:rPr>
        <w:t>　　　　一、苯并咪唑市场集中度分析</w:t>
      </w:r>
      <w:r>
        <w:rPr>
          <w:rFonts w:hint="eastAsia"/>
        </w:rPr>
        <w:br/>
      </w:r>
      <w:r>
        <w:rPr>
          <w:rFonts w:hint="eastAsia"/>
        </w:rPr>
        <w:t>　　　　二、苯并咪唑企业集中度分析</w:t>
      </w:r>
      <w:r>
        <w:rPr>
          <w:rFonts w:hint="eastAsia"/>
        </w:rPr>
        <w:br/>
      </w:r>
      <w:r>
        <w:rPr>
          <w:rFonts w:hint="eastAsia"/>
        </w:rPr>
        <w:t>　　　　三、苯并咪唑区域集中度分析</w:t>
      </w:r>
      <w:r>
        <w:rPr>
          <w:rFonts w:hint="eastAsia"/>
        </w:rPr>
        <w:br/>
      </w:r>
      <w:r>
        <w:rPr>
          <w:rFonts w:hint="eastAsia"/>
        </w:rPr>
        <w:t>　　第二节 苯并咪唑行业竞争格局分析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一、2024-2025年苯并咪唑行业竞争分析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二、2024-2025年中外苯并咪唑产品竞争分析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三、2024-2025年中国苯并咪唑市场竞争分析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四、2025-2031年国内主要苯并咪唑企业动向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三、苯并咪唑企业经营情况分析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三、苯并咪唑企业经营情况分析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三、苯并咪唑企业经营情况分析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三、苯并咪唑企业经营情况分析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三、苯并咪唑企业经营情况分析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三、苯并咪唑企业经营情况分析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三、苯并咪唑企业经营情况分析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三、苯并咪唑企业经营情况分析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苯并咪唑企业制定“十五五”发展战略研究分析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中国苯并咪唑行业营销策略分析</w:t>
      </w:r>
      <w:r>
        <w:rPr>
          <w:rFonts w:hint="eastAsia"/>
        </w:rPr>
        <w:br/>
      </w:r>
      <w:r>
        <w:rPr>
          <w:rFonts w:hint="eastAsia"/>
        </w:rPr>
        <w:t>　　第一节 苯并咪唑市场推广策略研究分析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一、做好苯并咪唑产品导入</w:t>
      </w:r>
      <w:r>
        <w:rPr>
          <w:rFonts w:hint="eastAsia"/>
        </w:rPr>
        <w:br/>
      </w:r>
      <w:r>
        <w:rPr>
          <w:rFonts w:hint="eastAsia"/>
        </w:rPr>
        <w:t>　　　　二、做好苯并咪唑产品组合和产品线决策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三、苯并咪唑行业城市市场推广策略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苯并咪唑行业渠道营销研究分析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一、苯并咪唑行业营销环境分析</w:t>
      </w:r>
      <w:r>
        <w:rPr>
          <w:rFonts w:hint="eastAsia"/>
        </w:rPr>
        <w:br/>
      </w:r>
      <w:r>
        <w:rPr>
          <w:rFonts w:hint="eastAsia"/>
        </w:rPr>
        <w:t>　　　　二、苯并咪唑行业现存的营销渠道分析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三、苯并咪唑行业终端市场营销管理策略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苯并咪唑行业营销战略研究分析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一、中国苯并咪唑行业有效整合营销策略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二、建立苯并咪唑行业厂商的双嬴模式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苯并咪唑行业投资效益及风险分析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苯并咪唑行业投资效益分析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一、2019-2024年苯并咪唑行业投资状况分析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二、2019-2024年苯并咪唑行业投资效益分析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三、2025-2031年苯并咪唑行业投资趋势预测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四、2025-2031年苯并咪唑行业投资方向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五、2025-2031年苯并咪唑行业投资建议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2025-2031年苯并咪唑行业投资风险及控制策略分析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一、苯并咪唑市场风险及控制策略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二、苯并咪唑行业政策风险及控制策略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三、苯并咪唑经营风险及控制策略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四、苯并咪唑同业竞争风险及控制策略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五、苯并咪唑行业其他风险及控制策略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苯并咪唑市场预测及项目投资建议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中国苯并咪唑行业生产、营销企业投资运作模式分析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苯并咪唑行业外销与内销优势分析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2025-2031年中国苯并咪唑行业市场规模及增长趋势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2025-2031年中国苯并咪唑行业投资规模预测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2025-2031年苯并咪唑行业市场盈利预测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苯并咪唑行业项目投资建议</w:t>
      </w:r>
      <w:r>
        <w:rPr>
          <w:rFonts w:hint="eastAsia"/>
        </w:rPr>
        <w:br/>
      </w:r>
      <w:r>
        <w:rPr>
          <w:rFonts w:hint="eastAsia"/>
        </w:rPr>
        <w:t>　　　　一、苯并咪唑技术应用注意事项</w:t>
      </w:r>
      <w:r>
        <w:rPr>
          <w:rFonts w:hint="eastAsia"/>
        </w:rPr>
        <w:br/>
      </w:r>
      <w:r>
        <w:rPr>
          <w:rFonts w:hint="eastAsia"/>
        </w:rPr>
        <w:t>　　　　二、苯并咪唑项目投资注意事项</w:t>
      </w:r>
      <w:r>
        <w:rPr>
          <w:rFonts w:hint="eastAsia"/>
        </w:rPr>
        <w:br/>
      </w:r>
      <w:r>
        <w:rPr>
          <w:rFonts w:hint="eastAsia"/>
        </w:rPr>
        <w:t>　　　　三、苯并咪唑生产开发注意事项</w:t>
      </w:r>
      <w:r>
        <w:rPr>
          <w:rFonts w:hint="eastAsia"/>
        </w:rPr>
        <w:br/>
      </w:r>
      <w:r>
        <w:rPr>
          <w:rFonts w:hint="eastAsia"/>
        </w:rPr>
        <w:t>　　　　四、苯并咪唑销售注意事项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2025年苯并咪唑市场前景分析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2025-2031年中国苯并咪唑市场需求预测</w:t>
      </w:r>
      <w:r>
        <w:rPr>
          <w:rFonts w:hint="eastAsia"/>
        </w:rPr>
        <w:br/>
      </w:r>
      <w:r>
        <w:rPr>
          <w:rFonts w:hint="eastAsia"/>
        </w:rPr>
        <w:t>　　图表 2025年苯并咪唑发展趋势预测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a207aa56b4e01" w:history="1">
        <w:r>
          <w:rPr>
            <w:rStyle w:val="Hyperlink"/>
          </w:rPr>
          <w:t>2025年中国苯并咪唑行业研究及市场前景分析报告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a207aa56b4e01" w:history="1">
        <w:r>
          <w:rPr>
            <w:rStyle w:val="Hyperlink"/>
          </w:rPr>
          <w:t>https://www.20087.com/9/00/BenBingMiZuoDiaoChaBaoGao.html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热点：苯并咪唑类药物有哪些、苯并咪唑结构式、苯并咪唑结构式、苯并咪唑类杀菌剂有哪些、甲苯咪唑、苯并咪唑的作用、烷基苯并咪唑、苯并咪唑环、苯并咪唑酮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9183ef9a54c0d" w:history="1">
      <w:r>
        <w:rPr>
          <w:rStyle w:val="Hyperlink"/>
        </w:rPr>
        <w:t>2025年中国苯并咪唑行业研究及市场前景分析报告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enBingMiZuoDiaoChaBaoGao.html" TargetMode="External" Id="Rcb7a207aa56b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enBingMiZuoDiaoChaBaoGao.html" TargetMode="External" Id="R2809183ef9a5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2024-10-25T02:35:00Z</dcterms:created>
  <dcterms:modified xsi:type="dcterms:W3CDTF">2024-10-25T03:35:00Z</dcterms:modified>
  <dc:subject>2025年中国苯并咪唑行业研究及市场前景分析报告</dc:subject>
  <dc:title>2025年中国苯并咪唑行业研究及市场前景分析报告</dc:title>
  <cp:keywords>2025年中国苯并咪唑行业研究及市场前景分析报告</cp:keywords>
  <dc:description>2025年中国苯并咪唑行业研究及市场前景分析报告</dc:description>
</cp:coreProperties>
</file>