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f46292ec94dbb" w:history="1">
              <w:r>
                <w:rPr>
                  <w:rStyle w:val="Hyperlink"/>
                </w:rPr>
                <w:t>中国荧光团市场现状全面调研与发展趋势预测报告（2024-2030年）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f46292ec94dbb" w:history="1">
              <w:r>
                <w:rPr>
                  <w:rStyle w:val="Hyperlink"/>
                </w:rPr>
                <w:t>中国荧光团市场现状全面调研与发展趋势预测报告（2024-2030年）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4f46292ec94dbb" w:history="1">
                <w:r>
                  <w:rPr>
                    <w:rStyle w:val="Hyperlink"/>
                  </w:rPr>
                  <w:t>https://www.20087.com/9/20/YingGuangTuanXianZhuangYuFaZhanQuShi.html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团是一类能在紫外光或可见光照射下发出荧光的化合物，广泛应用于生命科学、医学诊断、材料科学等领域。近年来，随着生物标记技术的发展，荧光团的研究取得了长足进展。目前，荧光团不仅种类繁多，而且在光稳定性、亮度、量子产率等方面都有了显著提升。同时，新型荧光团的研发也在不断推进，如近红外荧光团、荧光蛋白等，它们能够满足更加复杂的生物学和医学研究需求。此外，随着纳米技术的应用，纳米荧光探针的出现进一步拓宽了荧光团的应用范围。</w:t>
      </w:r>
      <w:r>
        <w:rPr>
          <w:rFonts w:hint="eastAsia"/>
        </w:rPr>
        <w:br/>
      </w:r>
      <w:r>
        <w:rPr>
          <w:rFonts w:hint="eastAsia"/>
        </w:rPr>
        <w:t>　　未来，荧光团的发展将更加侧重于技术创新和应用领域的拓展。一方面，通过采用更先进的化学合成技术和材料科学理论，提高荧光团的性能，例如开发具有更高亮度、更长荧光寿命和更窄发射带宽的新型荧光团。另一方面，随着对生物成像和精准医疗的需求增加，荧光团将更加注重开发多功能、多通道标记技术，以及提高在活体内的稳定性和生物相容性。此外，随着对环境保护的关注度提高，荧光团的合成和应用还将探索更加环保和可持续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f46292ec94dbb" w:history="1">
        <w:r>
          <w:rPr>
            <w:rStyle w:val="Hyperlink"/>
          </w:rPr>
          <w:t>中国荧光团市场现状全面调研与发展趋势预测报告（2024-2030年）</w:t>
        </w:r>
      </w:hyperlink>
      <w:r>
        <w:rPr>
          <w:rFonts w:hint="eastAsia"/>
        </w:rPr>
        <w:t>》基于权威数据资源与长期监测数据，全面分析了荧光团行业现状、市场需求、市场规模及产业链结构。荧光团报告探讨了价格变动、细分市场特征以及市场前景，并对未来发展趋势进行了科学预测。同时，荧光团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按照不同产品类型，荧光团主要可以分为如下几个类别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不同产品类型荧光团增长趋势2023年VS</w:t>
      </w:r>
      <w:r>
        <w:rPr>
          <w:rFonts w:hint="eastAsia"/>
        </w:rPr>
        <w:br/>
      </w:r>
      <w:r>
        <w:rPr>
          <w:rFonts w:hint="eastAsia"/>
        </w:rPr>
        <w:t>　　　　1.2.2 有机染料</w:t>
      </w:r>
      <w:r>
        <w:rPr>
          <w:rFonts w:hint="eastAsia"/>
        </w:rPr>
        <w:br/>
      </w:r>
      <w:r>
        <w:rPr>
          <w:rFonts w:hint="eastAsia"/>
        </w:rPr>
        <w:t>　　　　1.2.3 生物萤光团</w:t>
      </w:r>
      <w:r>
        <w:rPr>
          <w:rFonts w:hint="eastAsia"/>
        </w:rPr>
        <w:br/>
      </w:r>
      <w:r>
        <w:rPr>
          <w:rFonts w:hint="eastAsia"/>
        </w:rPr>
        <w:t>　　　　1.2.4 量子点</w:t>
      </w:r>
      <w:r>
        <w:rPr>
          <w:rFonts w:hint="eastAsia"/>
        </w:rPr>
        <w:br/>
      </w:r>
      <w:r>
        <w:rPr>
          <w:rFonts w:hint="eastAsia"/>
        </w:rPr>
        <w:t>　　1.3 从不同应用，荧光团主要包括如下几个方面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大学</w:t>
      </w:r>
      <w:r>
        <w:rPr>
          <w:rFonts w:hint="eastAsia"/>
        </w:rPr>
        <w:br/>
      </w:r>
      <w:r>
        <w:rPr>
          <w:rFonts w:hint="eastAsia"/>
        </w:rPr>
        <w:t>　　　　1.3.2 医疗中心</w:t>
      </w:r>
      <w:r>
        <w:rPr>
          <w:rFonts w:hint="eastAsia"/>
        </w:rPr>
        <w:br/>
      </w:r>
      <w:r>
        <w:rPr>
          <w:rFonts w:hint="eastAsia"/>
        </w:rPr>
        <w:t>　　　　1.3.3 企业研发</w:t>
      </w:r>
      <w:r>
        <w:rPr>
          <w:rFonts w:hint="eastAsia"/>
        </w:rPr>
        <w:br/>
      </w:r>
      <w:r>
        <w:rPr>
          <w:rFonts w:hint="eastAsia"/>
        </w:rPr>
        <w:t>　　1.4 中国荧光团发展现状及未来趋势（2018-2030年）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中国市场荧光团销量及增长率（2018-2023年）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中国市场荧光团销售规模及增长率（2018-2023年）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新型冠状病毒肺炎（COVID-19）对荧光团行业影响分析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COVID-19对荧光团行业主要的影响方面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COVID-19对荧光团行业2023年增长评估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COVID-19疫情下，荧光团企业应对措施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COVID-19疫情下，荧光团潜在市场机会、挑战及风险分析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荧光团厂商竞争分析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中国市场主要厂商荧光团销量、收入及市场份额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中国市场主要厂商荧光团销量（2018-2023年）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中国市场主要厂商荧光团收入（2018-2023年）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2023年中国市场主要厂商荧光团收入排名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中国市场主要厂商荧光团价格（2018-2023年）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中国市场主要厂商荧光团产地分布及商业化日期</w:t>
      </w:r>
      <w:r>
        <w:rPr>
          <w:rFonts w:hint="eastAsia"/>
        </w:rPr>
        <w:br/>
      </w:r>
      <w:r>
        <w:rPr>
          <w:rFonts w:hint="eastAsia"/>
        </w:rPr>
        <w:t>　　2.3 荧光团行业集中度、竞争程度分析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荧光团行业集中度分析：中国Top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中国荧光团第一梯队、第二梯队和第三梯队生产商（品牌）及市场份额（2022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主要荧光团企业采访及观点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中国主要地区荧光团分析</w:t>
      </w:r>
      <w:r>
        <w:rPr>
          <w:rFonts w:hint="eastAsia"/>
        </w:rPr>
        <w:br/>
      </w:r>
      <w:r>
        <w:rPr>
          <w:rFonts w:hint="eastAsia"/>
        </w:rPr>
        <w:t>　　3.1 中国主要地区荧光团市场规模分析：2022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中国主要地区荧光团销量及市场份额（2018-2023年）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中国主要地区荧光团销量及市场份额预测（2024-2030年）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中国主要地区荧光团销量及市场份额（2018-2023年）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中国主要地区荧光团销量及市场份额预测（2024-2030年）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华东地区荧光团销量、销售规模及增长率（2018-2023年）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华南地区荧光团销量、销售规模及增长率（2018-2023年）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华中地区荧光团销量、销售规模及增长率（2018-2023年）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华北地区荧光团销量、销售规模及增长率（2018-2023年）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西南地区荧光团销量、销售规模及增长率（2018-2023年）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东北及西北地区荧光团销量、销售规模及增长率（2018-2023年）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全球荧光团主要生产商概况分析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重点企业（1）基本信息、荧光团生产基地、总部、竞争对手及市场地位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重点企业（1）荧光团销量、收入、价格及毛利率（2018-2023年）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重点企业（2）基本信息、荧光团生产基地、总部、竞争对手及市场地位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重点企业（2）荧光团销量、收入、价格及毛利率（2018-2023年）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重点企业（3）基本信息、荧光团生产基地、总部、竞争对手及市场地位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重点企业（3）荧光团销量、收入、价格及毛利率（2018-2023年）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重点企业（4）基本信息、荧光团生产基地、总部、竞争对手及市场地位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重点企业（4）荧光团销量、收入、价格及毛利率（2018-2023年）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重点企业（5）基本信息、荧光团生产基地、总部、竞争对手及市场地位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重点企业（5）荧光团销量、收入、价格及毛利率（2018-2023年）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重点企业（6）基本信息、荧光团生产基地、总部、竞争对手及市场地位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重点企业（6）荧光团销量、收入、价格及毛利率（2018-2023年）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重点企业（7）基本信息、荧光团生产基地、总部、竞争对手及市场地位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重点企业（7）荧光团销量、收入、价格及毛利率（2018-2023年）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重点企业（8）基本信息、荧光团生产基地、总部、竞争对手及市场地位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重点企业（8）荧光团销量、收入、价格及毛利率（2018-2023年）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重点企业（9）基本信息、荧光团生产基地、总部、竞争对手及市场地位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重点企业（9）荧光团销量、收入、价格及毛利率（2018-2023年）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重点企业（10）基本信息、荧光团生产基地、总部、竞争对手及市场地位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重点企业（10）荧光团销量、收入、价格及毛利率（2018-2023年）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重点企业（11）基本信息、荧光团生产基地、总部、竞争对手及市场地位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重点企业（11）荧光团销量、收入、价格及毛利率（2018-2023年）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重点企业（12）基本信息、荧光团生产基地、总部、竞争对手及市场地位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重点企业（12）荧光团销量、收入、价格及毛利率（2018-2023年）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重点企业（13）基本信息、荧光团生产基地、总部、竞争对手及市场地位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重点企业（13）荧光团销量、收入、价格及毛利率（2018-2023年）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重点企业（14）基本信息、荧光团生产基地、总部、竞争对手及市场地位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重点企业（14）荧光团销量、收入、价格及毛利率（2018-2023年）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重点企业（15）基本信息、荧光团生产基地、总部、竞争对手及市场地位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重点企业（15）荧光团销量、收入、价格及毛利率（2018-2023年）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重点企业（16）基本信息、荧光团生产基地、总部、竞争对手及市场地位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重点企业（16）荧光团销量、收入、价格及毛利率（2018-2023年）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不同产品类型荧光团分析</w:t>
      </w:r>
      <w:r>
        <w:rPr>
          <w:rFonts w:hint="eastAsia"/>
        </w:rPr>
        <w:br/>
      </w:r>
      <w:r>
        <w:rPr>
          <w:rFonts w:hint="eastAsia"/>
        </w:rPr>
        <w:t>　　5.1 中国市场荧光团不同产品类型荧光团销量（2018-2023年）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中国市场荧光团不同产品类型荧光团销量及市场份额（2018-2023年）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中国市场荧光团不同产品类型荧光团销量预测（2024-2030年）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中国市场荧光团不同产品类型荧光团规模（2018-2023年）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中国市场荧光团不同产品类型荧光团规模及市场份额（2018-2023年）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中国市场荧光团不同产品类型荧光团规模预测（2024-2030年）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中国市场不同产品类型荧光团价格走势（2018-2023年）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不同价格区间荧光团市场份额对比（2018-2023年）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荧光团上游原料及下游主要应用分析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荧光团产业链分析</w:t>
      </w:r>
      <w:r>
        <w:rPr>
          <w:rFonts w:hint="eastAsia"/>
        </w:rPr>
        <w:br/>
      </w:r>
      <w:r>
        <w:rPr>
          <w:rFonts w:hint="eastAsia"/>
        </w:rPr>
        <w:t>　　6.2 荧光团产业上游供应分析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中国不同应用荧光团消费量、市场份额及增长率（2018-2023年）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中国不同应用荧光团消费量（2018-2023年）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中国不同应用荧光团消费量预测（2024-2030年）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中国不同应用荧光团规模、市场份额及增长率（2018-2023年）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中国不同应用荧光团规模（2018-2023年）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中国不同应用荧光团规模预测（2024-2030年）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中国本土荧光团产能、产量分析</w:t>
      </w:r>
      <w:r>
        <w:rPr>
          <w:rFonts w:hint="eastAsia"/>
        </w:rPr>
        <w:br/>
      </w:r>
      <w:r>
        <w:rPr>
          <w:rFonts w:hint="eastAsia"/>
        </w:rPr>
        <w:t>　　7.1 中国荧光团供需现状及预测（2018-2030年）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中国荧光团产能、产量、产能利用率及发展趋势（2018-2030年）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中国荧光团产量、表观消费量、供给现状及发展趋势（2018-2030年）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中国荧光团产量、市场需求量及发展趋势（2018-2030年）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中国荧光团产值及增长率（2018-2023年）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中国荧光团进出口分析（2018-2023年）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中国荧光团产量、表观消费量、进口量及出口量（2018-2023年）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中国荧光团进口量、进口额（万元）及进口均价（2018-2023年）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中国市场荧光团主要进口来源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中国市场荧光团主要出口目的地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中国本土生产商荧光团产能分析（2018-2023年）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中国本土生产商荧光团产量分析（2018-2023年）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中国本土生产商荧光团产值分析（2018-2023年）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荧光团销售渠道、市场影响因素、机遇及挑战分析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国内市场荧光团销售渠道</w:t>
      </w:r>
      <w:r>
        <w:rPr>
          <w:rFonts w:hint="eastAsia"/>
        </w:rPr>
        <w:br/>
      </w:r>
      <w:r>
        <w:rPr>
          <w:rFonts w:hint="eastAsia"/>
        </w:rPr>
        <w:t>　　8.2 荧光团销售/营销策略建议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中国本土荧光团企业SWOT分析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按照不同产品类型，荧光团主要可以分为如下几个类别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不同产品类型荧光团增长趋势2022 vs 2023（千克）&amp;（万元）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从不同应用，荧光团主要包括如下几个方面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不同应用荧光团消费量（千克）增长趋势2023年VS</w:t>
      </w:r>
      <w:r>
        <w:rPr>
          <w:rFonts w:hint="eastAsia"/>
        </w:rPr>
        <w:br/>
      </w:r>
      <w:r>
        <w:rPr>
          <w:rFonts w:hint="eastAsia"/>
        </w:rPr>
        <w:t>　　表5 COVID-19对荧光团行业主要的影响方面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两种情景下，COVID-19对荧光团行业2023年增速评估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COVID-19疫情下，荧光团潜在市场机会、挑战及风险分析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中国市场主要厂商荧光团销量（2018-2023年）（千克）</w:t>
      </w:r>
      <w:r>
        <w:rPr>
          <w:rFonts w:hint="eastAsia"/>
        </w:rPr>
        <w:br/>
      </w:r>
      <w:r>
        <w:rPr>
          <w:rFonts w:hint="eastAsia"/>
        </w:rPr>
        <w:t>　　表10 中国市场主要厂商荧光团销量市场份额（2018-2023年）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中国市场主要厂商荧光团收入（2018-2023年）（万元）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中国市场主要厂商荧光团收入份额（万元）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2023年中国主要生产商荧光团收入排名（万元）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中国市场主要厂商荧光团价格（2018-2023年）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中国市场主要厂商荧光团产地分布及商业化日期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主要荧光团企业采访及观点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中国主要地区荧光团销售规模（万元）：2022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中国主要地区荧光团销量（2018-2023年）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中国主要地区荧光团2018-2023年销量市场份额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中国主要地区荧光团销量（2018-2023年）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中国主要地区荧光团销量份额（2018-2023年）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中国主要地区荧光团销售规模（万元）（2018-2023年）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中国主要地区荧光团销售规模份额（2018-2023年）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中国主要地区荧光团销售规模（万元）（2018-2023年）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中国主要地区荧光团销售规模份额（2018-2023年）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重点企业（1）荧光团销量（千克）、收入（万元）、价格及毛利率（2018-2023年）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重点企业（2）荧光团销量（千克）、收入（万元）、价格及毛利率（2018-2023年）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重点企业（3）荧光团销量（千克）、收入（万元）、价格及毛利率（2018-2023年）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重点企业（4）荧光团销量（千克）、收入（万元）、价格及毛利率（2018-2023年）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重点企业（5）荧光团销量（千克）、收入（万元）、价格及毛利率（2018-2023年）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重点企业（6）荧光团销量（千克）、收入（万元）、价格及毛利率（2018-2023年）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重点企业（7）荧光团销量（千克）、收入（万元）、价格及毛利率（2018-2023年）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重点企业（8）荧光团销量（千克）、收入（万元）、价格及毛利率（2018-2023年）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重点企业（9）荧光团销量（千克）、收入（万元）、价格及毛利率（2018-2023年）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重点企业（10）荧光团销量（千克）、收入（万元）、价格及毛利率（2018-2023年）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重点企业（11）荧光团销量（千克）、收入（万元）、价格及毛利率（2018-2023年）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重点企业（12）荧光团销量（千克）、收入（万元）、价格及毛利率（2018-2023年）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重点企业（13）荧光团销量（千克）、收入（万元）、价格及毛利率（2018-2023年）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重点企业（14）荧光团销量（千克）、收入（万元）、价格及毛利率（2018-2023年）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重点企业（15）荧光团销量（千克）、收入（万元）、价格及毛利率（2018-2023年）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重点企业（16）荧光团销量（千克）、收入（万元）、价格及毛利率（2018-2023年）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中国市场不同产品类型荧光团销量（2018-2023年）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中国市场不同产品类型荧光团销量市场份额（2018-2023年）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中国市场不同产品类型荧光团销量预测（2024-2030年）</w:t>
      </w:r>
      <w:r>
        <w:rPr>
          <w:rFonts w:hint="eastAsia"/>
        </w:rPr>
        <w:br/>
      </w:r>
      <w:r>
        <w:rPr>
          <w:rFonts w:hint="eastAsia"/>
        </w:rPr>
        <w:t>　　表109 中国市场不同产品类型荧光团销量市场份额预测（2024-2030年）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表110 中国市场不同产品类型荧光团规模（2018-2023年）（万元）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中国市场不同产品类型荧光团规模市场份额（2018-2023年）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中国市场不同产品类型荧光团规模预测（2024-2030年）（万元）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中国市场不同产品类型荧光团规模市场份额预测（2024-2030年）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表114 中国市场不同产品类型荧光团价格走势（2018-2023年）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中国市场不同价格区间荧光团市场份额对比（2018-2023年）</w:t>
      </w:r>
      <w:r>
        <w:rPr>
          <w:rFonts w:hint="eastAsia"/>
        </w:rPr>
        <w:br/>
      </w:r>
      <w:r>
        <w:rPr>
          <w:rFonts w:hint="eastAsia"/>
        </w:rPr>
        <w:t>　　表116 荧光团上游原料供应商及联系方式列表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表117 中国市场不同应用荧光团销量（2018-2023年）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中国市场不同应用荧光团销量份额（2018-2023年）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中国市场不同应用荧光团销量预测（2024-2030年）</w:t>
      </w:r>
      <w:r>
        <w:rPr>
          <w:rFonts w:hint="eastAsia"/>
        </w:rPr>
        <w:br/>
      </w:r>
      <w:r>
        <w:rPr>
          <w:rFonts w:hint="eastAsia"/>
        </w:rPr>
        <w:t>　　表120 中国市场不同应用荧光团销量市场份额（2018-2023年）</w:t>
      </w:r>
      <w:r>
        <w:rPr>
          <w:rFonts w:hint="eastAsia"/>
        </w:rPr>
        <w:br/>
      </w:r>
      <w:r>
        <w:rPr>
          <w:rFonts w:hint="eastAsia"/>
        </w:rPr>
        <w:t>　　表121 中国市场不同应用荧光团规模（2018-2023年）（万元）</w:t>
      </w:r>
      <w:r>
        <w:rPr>
          <w:rFonts w:hint="eastAsia"/>
        </w:rPr>
        <w:br/>
      </w:r>
      <w:r>
        <w:rPr>
          <w:rFonts w:hint="eastAsia"/>
        </w:rPr>
        <w:t>　　表122 中国市场不同应用荧光团规模份额（2018-2023年）</w:t>
      </w:r>
      <w:r>
        <w:rPr>
          <w:rFonts w:hint="eastAsia"/>
        </w:rPr>
        <w:br/>
      </w:r>
      <w:r>
        <w:rPr>
          <w:rFonts w:hint="eastAsia"/>
        </w:rPr>
        <w:t>　　表123 中国市场不同应用荧光团规模预测（2024-2030年）（万元）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表124 中国市场不同应用荧光团规模市场份额（2018-2023年）</w:t>
      </w:r>
      <w:r>
        <w:rPr>
          <w:rFonts w:hint="eastAsia"/>
        </w:rPr>
        <w:br/>
      </w:r>
      <w:r>
        <w:rPr>
          <w:rFonts w:hint="eastAsia"/>
        </w:rPr>
        <w:t>　　表125 中国荧光团产量、表观消费量、进口量及出口量（2018-2023年）（千克）</w:t>
      </w:r>
      <w:r>
        <w:rPr>
          <w:rFonts w:hint="eastAsia"/>
        </w:rPr>
        <w:br/>
      </w:r>
      <w:r>
        <w:rPr>
          <w:rFonts w:hint="eastAsia"/>
        </w:rPr>
        <w:t>　　表126 中国荧光团产量、表观消费量、进口量及出口量预测（2024-2030年）（千克）</w:t>
      </w:r>
      <w:r>
        <w:rPr>
          <w:rFonts w:hint="eastAsia"/>
        </w:rPr>
        <w:br/>
      </w:r>
      <w:r>
        <w:rPr>
          <w:rFonts w:hint="eastAsia"/>
        </w:rPr>
        <w:t>　　表127 中国荧光团进口量（千克）、进口额（万元）及进口均价（2018-2023年）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表128 中国荧光团进口量（千克）、进口额（万元）及进口均价（2018-2023年）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表129 中国市场荧光团主要进口来源</w:t>
      </w:r>
      <w:r>
        <w:rPr>
          <w:rFonts w:hint="eastAsia"/>
        </w:rPr>
        <w:br/>
      </w:r>
      <w:r>
        <w:rPr>
          <w:rFonts w:hint="eastAsia"/>
        </w:rPr>
        <w:t>　　表130 中国市场荧光团主要出口目的地</w:t>
      </w:r>
      <w:r>
        <w:rPr>
          <w:rFonts w:hint="eastAsia"/>
        </w:rPr>
        <w:br/>
      </w:r>
      <w:r>
        <w:rPr>
          <w:rFonts w:hint="eastAsia"/>
        </w:rPr>
        <w:t>　　表131 中国本主要土生产商荧光团产能（2018-2023年）（千克）</w:t>
      </w:r>
      <w:r>
        <w:rPr>
          <w:rFonts w:hint="eastAsia"/>
        </w:rPr>
        <w:br/>
      </w:r>
      <w:r>
        <w:rPr>
          <w:rFonts w:hint="eastAsia"/>
        </w:rPr>
        <w:t>　　表132 中国本土主要生产商荧光团产能份额（2018-2023年）</w:t>
      </w:r>
      <w:r>
        <w:rPr>
          <w:rFonts w:hint="eastAsia"/>
        </w:rPr>
        <w:br/>
      </w:r>
      <w:r>
        <w:rPr>
          <w:rFonts w:hint="eastAsia"/>
        </w:rPr>
        <w:t>　　表133 中国本土主要生产商荧光团产量（2018-2023年）（千克）</w:t>
      </w:r>
      <w:r>
        <w:rPr>
          <w:rFonts w:hint="eastAsia"/>
        </w:rPr>
        <w:br/>
      </w:r>
      <w:r>
        <w:rPr>
          <w:rFonts w:hint="eastAsia"/>
        </w:rPr>
        <w:t>　　表134 中国本土主要生产商荧光团产量份额（2018-2023年）</w:t>
      </w:r>
      <w:r>
        <w:rPr>
          <w:rFonts w:hint="eastAsia"/>
        </w:rPr>
        <w:br/>
      </w:r>
      <w:r>
        <w:rPr>
          <w:rFonts w:hint="eastAsia"/>
        </w:rPr>
        <w:t>　　表135 中国本土主要生产商荧光团产值（2018-2023年）（万元）</w:t>
      </w:r>
      <w:r>
        <w:rPr>
          <w:rFonts w:hint="eastAsia"/>
        </w:rPr>
        <w:br/>
      </w:r>
      <w:r>
        <w:rPr>
          <w:rFonts w:hint="eastAsia"/>
        </w:rPr>
        <w:t>　　表136 中国本土主要生产商荧光团产值份额（2018-2023年）</w:t>
      </w:r>
      <w:r>
        <w:rPr>
          <w:rFonts w:hint="eastAsia"/>
        </w:rPr>
        <w:br/>
      </w:r>
      <w:r>
        <w:rPr>
          <w:rFonts w:hint="eastAsia"/>
        </w:rPr>
        <w:t>　　表137国内当前及未来"&amp;B1&amp;"主要销售模式及销售渠道趋势"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表138&amp;B1&amp;产品市场定位及目标消费者分析"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表140 中国市场发展机遇</w:t>
      </w:r>
      <w:r>
        <w:rPr>
          <w:rFonts w:hint="eastAsia"/>
        </w:rPr>
        <w:br/>
      </w:r>
      <w:r>
        <w:rPr>
          <w:rFonts w:hint="eastAsia"/>
        </w:rPr>
        <w:t>　　表141 中国市场发展挑战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t>　　图1 荧光团产品图片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中国不同产品类型荧光团产量市场份额2023年&amp;</w:t>
      </w:r>
      <w:r>
        <w:rPr>
          <w:rFonts w:hint="eastAsia"/>
        </w:rPr>
        <w:br/>
      </w:r>
      <w:r>
        <w:rPr>
          <w:rFonts w:hint="eastAsia"/>
        </w:rPr>
        <w:t>　　图3 有机染料产品图片</w:t>
      </w:r>
      <w:r>
        <w:rPr>
          <w:rFonts w:hint="eastAsia"/>
        </w:rPr>
        <w:br/>
      </w:r>
      <w:r>
        <w:rPr>
          <w:rFonts w:hint="eastAsia"/>
        </w:rPr>
        <w:t>　　图4 生物萤光团产品图片</w:t>
      </w:r>
      <w:r>
        <w:rPr>
          <w:rFonts w:hint="eastAsia"/>
        </w:rPr>
        <w:br/>
      </w:r>
      <w:r>
        <w:rPr>
          <w:rFonts w:hint="eastAsia"/>
        </w:rPr>
        <w:t>　　图5 量子点产品图片</w:t>
      </w:r>
      <w:r>
        <w:rPr>
          <w:rFonts w:hint="eastAsia"/>
        </w:rPr>
        <w:br/>
      </w:r>
      <w:r>
        <w:rPr>
          <w:rFonts w:hint="eastAsia"/>
        </w:rPr>
        <w:t>　　图6 中国不同应用荧光团消费量市场份额2023年Vs</w:t>
      </w:r>
      <w:r>
        <w:rPr>
          <w:rFonts w:hint="eastAsia"/>
        </w:rPr>
        <w:br/>
      </w:r>
      <w:r>
        <w:rPr>
          <w:rFonts w:hint="eastAsia"/>
        </w:rPr>
        <w:t>　　图7 大学产品图片</w:t>
      </w:r>
      <w:r>
        <w:rPr>
          <w:rFonts w:hint="eastAsia"/>
        </w:rPr>
        <w:br/>
      </w:r>
      <w:r>
        <w:rPr>
          <w:rFonts w:hint="eastAsia"/>
        </w:rPr>
        <w:t>　　图8 医疗中心产品图片</w:t>
      </w:r>
      <w:r>
        <w:rPr>
          <w:rFonts w:hint="eastAsia"/>
        </w:rPr>
        <w:br/>
      </w:r>
      <w:r>
        <w:rPr>
          <w:rFonts w:hint="eastAsia"/>
        </w:rPr>
        <w:t>　　图9 企业研发产品图片</w:t>
      </w:r>
      <w:r>
        <w:rPr>
          <w:rFonts w:hint="eastAsia"/>
        </w:rPr>
        <w:br/>
      </w:r>
      <w:r>
        <w:rPr>
          <w:rFonts w:hint="eastAsia"/>
        </w:rPr>
        <w:t>　　图10 中国市场荧光团销量及增长率（2018-2023年）（千克）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图11 中国市场荧光团销售规模及增长率（2018-2023年）（万元）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中国市场主要厂商荧光团销量市场份额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中国市场主要厂商2023年荧光团收入市场份额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2023年中国市场前五及前十大厂商荧光团市场份额</w:t>
      </w:r>
      <w:r>
        <w:rPr>
          <w:rFonts w:hint="eastAsia"/>
        </w:rPr>
        <w:br/>
      </w:r>
      <w:r>
        <w:rPr>
          <w:rFonts w:hint="eastAsia"/>
        </w:rPr>
        <w:t>　　图15 中国市场荧光团第一梯队、第二梯队和第三梯队厂商（品牌）及市场份额（2022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中国主要地区荧光团销量市场份额（2022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中国主要地区荧光团销售规模份额（2022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华东地区荧光团销量及增长率（2018-2023年）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华东地区荧光团产值及增长率（2018-2023年）（万元）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华南地区荧光团销量及增长率（2018-2023年）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华南地区荧光团产值及增长率（2018-2023年）（万元）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华中地区荧光团销量及增长率（2018-2023年）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华中地区荧光团产值及增长率（2018-2023年）（万元）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华北地区荧光团销量及增长率（2018-2023年）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华北地区荧光团产值及增长率（2018-2023年）（万元）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西南地区荧光团销量及增长率（2018-2023年）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西南地区荧光团产值及增长率（2018-2023年）（万元）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东北及西北地区荧光团销量及增长率（2018-2023年）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东北及西北地区荧光团产值及增长率（2018-2023年）（万元）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荧光团产业链图</w:t>
      </w:r>
      <w:r>
        <w:rPr>
          <w:rFonts w:hint="eastAsia"/>
        </w:rPr>
        <w:br/>
      </w:r>
      <w:r>
        <w:rPr>
          <w:rFonts w:hint="eastAsia"/>
        </w:rPr>
        <w:t>　　图31 中国荧光团产能、产量、产能利用率及发展趋势（2018-2030年）（千克）</w:t>
      </w:r>
      <w:r>
        <w:rPr>
          <w:rFonts w:hint="eastAsia"/>
        </w:rPr>
        <w:br/>
      </w:r>
      <w:r>
        <w:rPr>
          <w:rFonts w:hint="eastAsia"/>
        </w:rPr>
        <w:t>　　图32 中国荧光团产量、表观消费量及发展趋势（2018-2030年）（千克）</w:t>
      </w:r>
      <w:r>
        <w:rPr>
          <w:rFonts w:hint="eastAsia"/>
        </w:rPr>
        <w:br/>
      </w:r>
      <w:r>
        <w:rPr>
          <w:rFonts w:hint="eastAsia"/>
        </w:rPr>
        <w:t>　　图33 中国荧光团产量、市场需求量及发展趋势（2018-2030年）（千克）</w:t>
      </w:r>
      <w:r>
        <w:rPr>
          <w:rFonts w:hint="eastAsia"/>
        </w:rPr>
        <w:br/>
      </w:r>
      <w:r>
        <w:rPr>
          <w:rFonts w:hint="eastAsia"/>
        </w:rPr>
        <w:t>　　图34 中国荧光团产值及增长率（2018-2023年）（万元）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中国本土荧光团企业SWOT分析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f46292ec94dbb" w:history="1">
        <w:r>
          <w:rPr>
            <w:rStyle w:val="Hyperlink"/>
          </w:rPr>
          <w:t>中国荧光团市场现状全面调研与发展趋势预测报告（2024-2030年）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4f46292ec94dbb" w:history="1">
        <w:r>
          <w:rPr>
            <w:rStyle w:val="Hyperlink"/>
          </w:rPr>
          <w:t>https://www.20087.com/9/20/YingGuangTuanXianZhuangYuFaZhanQuShi.html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054122ea54fc0" w:history="1">
      <w:r>
        <w:rPr>
          <w:rStyle w:val="Hyperlink"/>
        </w:rPr>
        <w:t>中国荧光团市场现状全面调研与发展趋势预测报告（2024-2030年）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ingGuangTuanXianZhuangYuFaZhanQuShi.html" TargetMode="External" Id="R2b4f46292ec9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ingGuangTuanXianZhuangYuFaZhanQuShi.html" TargetMode="External" Id="R7b5054122ea5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2023-10-24T06:01:00Z</dcterms:created>
  <dcterms:modified xsi:type="dcterms:W3CDTF">2023-10-24T07:01:00Z</dcterms:modified>
  <dc:subject>中国荧光团市场现状全面调研与发展趋势预测报告（2024-2030年）</dc:subject>
  <dc:title>中国荧光团市场现状全面调研与发展趋势预测报告（2024-2030年）</dc:title>
  <cp:keywords>中国荧光团市场现状全面调研与发展趋势预测报告（2024-2030年）</cp:keywords>
  <dc:description>中国荧光团市场现状全面调研与发展趋势预测报告（2024-2030年）</dc:description>
</cp:coreProperties>
</file>