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74b87bb4f4449" w:history="1">
              <w:r>
                <w:rPr>
                  <w:rStyle w:val="Hyperlink"/>
                </w:rPr>
                <w:t>2025-2031年中国荧光染料行业研究与发展前景预测报告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74b87bb4f4449" w:history="1">
              <w:r>
                <w:rPr>
                  <w:rStyle w:val="Hyperlink"/>
                </w:rPr>
                <w:t>2025-2031年中国荧光染料行业研究与发展前景预测报告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74b87bb4f4449" w:history="1">
                <w:r>
                  <w:rPr>
                    <w:rStyle w:val="Hyperlink"/>
                  </w:rPr>
                  <w:t>https://www.20087.com/9/30/YingGuangRanLiaoDeQianJingQuShi.html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染料是生物医学研究、细胞生物学、分子生物学、诊断试剂盒制造等领域中必不可少的关键材料。目前，荧光染料种类繁多，从传统的罗丹明、荧光素系列到最新的量子点、上转换荧光纳米颗粒等新型荧光材料应运而生。荧光染料的光学性能、稳定性和生物相容性都在不断提升，使其在活细胞成像、免疫组化、流式细胞术等实验技术中扮演着重要角色。</w:t>
      </w:r>
      <w:r>
        <w:rPr>
          <w:rFonts w:hint="eastAsia"/>
        </w:rPr>
        <w:br/>
      </w:r>
      <w:r>
        <w:rPr>
          <w:rFonts w:hint="eastAsia"/>
        </w:rPr>
        <w:t>　　荧光染料的未来发展趋势将集中于以下几个方面：一是开发新型荧光材料，实现更宽的光谱覆盖、更高的信噪比和更深的组织穿透能力；二是改进荧光染料的特异性标记技术，包括靶向性更强的抗体偶联染料和DNA编码荧光探针；三是提升荧光染料在生物医学领域的实际应用，如在精准医疗、体内成像、即时诊断试剂等方面实现技术突破；四是考虑环保因素，研发更易降解、低毒无害的绿色荧光染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74b87bb4f4449" w:history="1">
        <w:r>
          <w:rPr>
            <w:rStyle w:val="Hyperlink"/>
          </w:rPr>
          <w:t>2025-2031年中国荧光染料行业研究与发展前景预测报告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荧光染料行业的发展现状、市场规模、供需动态及进出口情况。报告详细解读了荧光染料产业链上下游、重点区域市场、竞争格局及领先企业的表现，同时评估了荧光染料行业风险与投资机会。通过对荧光染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荧光染料行业界定</w:t>
      </w:r>
      <w:r>
        <w:rPr>
          <w:rFonts w:hint="eastAsia"/>
        </w:rPr>
        <w:br/>
      </w:r>
      <w:r>
        <w:rPr>
          <w:rFonts w:hint="eastAsia"/>
        </w:rPr>
        <w:t>　　第一节 荧光染料行业定义</w:t>
      </w:r>
      <w:r>
        <w:rPr>
          <w:rFonts w:hint="eastAsia"/>
        </w:rPr>
        <w:br/>
      </w:r>
      <w:r>
        <w:rPr>
          <w:rFonts w:hint="eastAsia"/>
        </w:rPr>
        <w:t>　　第二节 荧光染料行业特点分析</w:t>
      </w:r>
      <w:r>
        <w:rPr>
          <w:rFonts w:hint="eastAsia"/>
        </w:rPr>
        <w:br/>
      </w:r>
      <w:r>
        <w:rPr>
          <w:rFonts w:hint="eastAsia"/>
        </w:rPr>
        <w:t>　　第三节 荧光染料产业链分析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2024-2025年全球荧光染料行业市场运行形势分析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2024-2025年全球荧光染料行业发展概况</w:t>
      </w:r>
      <w:r>
        <w:rPr>
          <w:rFonts w:hint="eastAsia"/>
        </w:rPr>
        <w:br/>
      </w:r>
      <w:r>
        <w:rPr>
          <w:rFonts w:hint="eastAsia"/>
        </w:rPr>
        <w:t>　　第二节 世界荧光染料行业发展走势</w:t>
      </w:r>
      <w:r>
        <w:rPr>
          <w:rFonts w:hint="eastAsia"/>
        </w:rPr>
        <w:br/>
      </w:r>
      <w:r>
        <w:rPr>
          <w:rFonts w:hint="eastAsia"/>
        </w:rPr>
        <w:t>　　　　二、全球荧光染料行业市场分布情况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三、全球荧光染料行业发展趋势分析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全球荧光染料行业重点国家和区域分析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中国荧光染料行业发展环境分析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2024-2025年荧光染料行业技术发展现状及趋势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当前我国荧光染料技术发展现状</w:t>
      </w:r>
      <w:r>
        <w:rPr>
          <w:rFonts w:hint="eastAsia"/>
        </w:rPr>
        <w:br/>
      </w:r>
      <w:r>
        <w:rPr>
          <w:rFonts w:hint="eastAsia"/>
        </w:rPr>
        <w:t>　　第二节 中外荧光染料技术差距及产生差距的主要原因分析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提高我国荧光染料技术的对策</w:t>
      </w:r>
      <w:r>
        <w:rPr>
          <w:rFonts w:hint="eastAsia"/>
        </w:rPr>
        <w:br/>
      </w:r>
      <w:r>
        <w:rPr>
          <w:rFonts w:hint="eastAsia"/>
        </w:rPr>
        <w:t>　　第四节 我国荧光染料研发、设计发展趋势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中国荧光染料发展现状调研</w:t>
      </w:r>
      <w:r>
        <w:rPr>
          <w:rFonts w:hint="eastAsia"/>
        </w:rPr>
        <w:br/>
      </w:r>
      <w:r>
        <w:rPr>
          <w:rFonts w:hint="eastAsia"/>
        </w:rPr>
        <w:t>　　第一节 中国荧光染料市场现状分析</w:t>
      </w:r>
      <w:r>
        <w:rPr>
          <w:rFonts w:hint="eastAsia"/>
        </w:rPr>
        <w:br/>
      </w:r>
      <w:r>
        <w:rPr>
          <w:rFonts w:hint="eastAsia"/>
        </w:rPr>
        <w:t>　　第二节 中国荧光染料行业产量情况分析及预测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一、荧光染料总体产能规模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三、2019-2024年中国荧光染料产量统计</w:t>
      </w:r>
      <w:r>
        <w:rPr>
          <w:rFonts w:hint="eastAsia"/>
        </w:rPr>
        <w:br/>
      </w:r>
      <w:r>
        <w:rPr>
          <w:rFonts w:hint="eastAsia"/>
        </w:rPr>
        <w:t>　　　　二、荧光染料生产区域分布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三、2025-2031年中国荧光染料产量预测分析</w:t>
      </w:r>
      <w:r>
        <w:rPr>
          <w:rFonts w:hint="eastAsia"/>
        </w:rPr>
        <w:br/>
      </w:r>
      <w:r>
        <w:rPr>
          <w:rFonts w:hint="eastAsia"/>
        </w:rPr>
        <w:t>　　第三节 中国荧光染料市场需求分析及预测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三、2025-2031年中国荧光染料市场需求量预测分析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中国荧光染料行业进出口情况分析预测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2019-2024年中国荧光染料行业进出口情况分析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一、2019-2024年中国荧光染料行业进口分析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二、2019-2024年中国荧光染料行业出口分析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2025-2031年中国荧光染料行业进出口情况预测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一、2025-2031年中国荧光染料行业进口预测分析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二、2025-2031年中国荧光染料行业出口预测分析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影响荧光染料行业进出口变化的主要原因分析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2019-2024年中国荧光染料行业重点地区调研分析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一、中国荧光染料行业重点区域市场结构调研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二、**地区荧光染料市场调研分析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三、**地区荧光染料市场调研分析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四、**地区荧光染料市场调研分析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五、**地区荧光染料市场调研分析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六、**地区荧光染料市场调研分析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荧光染料行业竞争格局分析</w:t>
      </w:r>
      <w:r>
        <w:rPr>
          <w:rFonts w:hint="eastAsia"/>
        </w:rPr>
        <w:br/>
      </w:r>
      <w:r>
        <w:rPr>
          <w:rFonts w:hint="eastAsia"/>
        </w:rPr>
        <w:t>　　第一节 荧光染料行业集中度分析</w:t>
      </w:r>
      <w:r>
        <w:rPr>
          <w:rFonts w:hint="eastAsia"/>
        </w:rPr>
        <w:br/>
      </w:r>
      <w:r>
        <w:rPr>
          <w:rFonts w:hint="eastAsia"/>
        </w:rPr>
        <w:t>　　　　一、荧光染料市场集中度分析</w:t>
      </w:r>
      <w:r>
        <w:rPr>
          <w:rFonts w:hint="eastAsia"/>
        </w:rPr>
        <w:br/>
      </w:r>
      <w:r>
        <w:rPr>
          <w:rFonts w:hint="eastAsia"/>
        </w:rPr>
        <w:t>　　　　二、荧光染料企业集中度分析</w:t>
      </w:r>
      <w:r>
        <w:rPr>
          <w:rFonts w:hint="eastAsia"/>
        </w:rPr>
        <w:br/>
      </w:r>
      <w:r>
        <w:rPr>
          <w:rFonts w:hint="eastAsia"/>
        </w:rPr>
        <w:t>　　　　三、荧光染料区域集中度分析</w:t>
      </w:r>
      <w:r>
        <w:rPr>
          <w:rFonts w:hint="eastAsia"/>
        </w:rPr>
        <w:br/>
      </w:r>
      <w:r>
        <w:rPr>
          <w:rFonts w:hint="eastAsia"/>
        </w:rPr>
        <w:t>　　第二节 荧光染料行业主要企业竞争力分析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荧光染料行业竞争格局分析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一、2024-2025年荧光染料行业竞争分析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二、2024-2025年中外荧光染料产品竞争分析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三、2024-2025年我国荧光染料市场竞争分析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四、2024-2025年国内主要荧光染料企业动向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荧光染料行业细分产品市场调研分析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荧光染料重点企业（一）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荧光染料重点企业（二）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荧光染料重点企业（三）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荧光染料重点企业（四）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荧光染料重点企业（五）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荧光染料重点企业（六）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2025年荧光染料企业管理策略建议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提高荧光染料企业竞争力的策略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一、提高中国荧光染料企业核心竞争力的对策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二、荧光染料企业提升竞争力的主要方向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三、影响荧光染料企业核心竞争力的因素及提升途径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四、提高荧光染料企业竞争力的策略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对我国荧光染料品牌的战略思考</w:t>
      </w:r>
      <w:r>
        <w:rPr>
          <w:rFonts w:hint="eastAsia"/>
        </w:rPr>
        <w:br/>
      </w:r>
      <w:r>
        <w:rPr>
          <w:rFonts w:hint="eastAsia"/>
        </w:rPr>
        <w:t>　　　　一、荧光染料实施品牌战略的意义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二、荧光染料企业品牌的现状分析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三、我国荧光染料企业的品牌战略</w:t>
      </w:r>
      <w:r>
        <w:rPr>
          <w:rFonts w:hint="eastAsia"/>
        </w:rPr>
        <w:br/>
      </w:r>
      <w:r>
        <w:rPr>
          <w:rFonts w:hint="eastAsia"/>
        </w:rPr>
        <w:t>　　　　四、荧光染料品牌战略管理的策略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2025-2031年中国荧光染料行业前景与风险预测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2025年中国荧光染料市场前景分析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2025-2031年中国荧光染料发展趋势预测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2025-2031年中国荧光染料行业投资特性分析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一、2025-2031年中国荧光染料行业进入壁垒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二、2025-2031年中国荧光染料行业盈利模式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三、2025-2031年中国荧光染料行业盈利因素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2025-2031年中国荧光染料行业投资机会分析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一、2025-2031年中国荧光染料细分市场投资机会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二、2025-2031年中国荧光染料行业区域市场投资潜力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2025-2031年中国荧光染料行业投资风险分析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一、2025-2031年中国荧光染料行业市场竞争风险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二、2025-2031年中国荧光染料行业技术风险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三、2025-2031年中国荧光染料行业政策风险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四、2025-2031年中国荧光染料行业进入退出风险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荧光染料行业研究结论</w:t>
      </w:r>
      <w:r>
        <w:rPr>
          <w:rFonts w:hint="eastAsia"/>
        </w:rPr>
        <w:br/>
      </w:r>
      <w:r>
        <w:rPr>
          <w:rFonts w:hint="eastAsia"/>
        </w:rPr>
        <w:t>　　第二节 荧光染料行业投资价值评估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中:智:林:荧光染料行业投资建议</w:t>
      </w:r>
      <w:r>
        <w:rPr>
          <w:rFonts w:hint="eastAsia"/>
        </w:rPr>
        <w:br/>
      </w:r>
      <w:r>
        <w:rPr>
          <w:rFonts w:hint="eastAsia"/>
        </w:rPr>
        <w:t>　　　　一、荧光染料行业投资策略建议</w:t>
      </w:r>
      <w:r>
        <w:rPr>
          <w:rFonts w:hint="eastAsia"/>
        </w:rPr>
        <w:br/>
      </w:r>
      <w:r>
        <w:rPr>
          <w:rFonts w:hint="eastAsia"/>
        </w:rPr>
        <w:t>　　　　二、荧光染料行业投资方向建议</w:t>
      </w:r>
      <w:r>
        <w:rPr>
          <w:rFonts w:hint="eastAsia"/>
        </w:rPr>
        <w:br/>
      </w:r>
      <w:r>
        <w:rPr>
          <w:rFonts w:hint="eastAsia"/>
        </w:rPr>
        <w:t>　　　　三、荧光染料行业投资方式建议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荧光染料行业历程</w:t>
      </w:r>
      <w:r>
        <w:rPr>
          <w:rFonts w:hint="eastAsia"/>
        </w:rPr>
        <w:br/>
      </w:r>
      <w:r>
        <w:rPr>
          <w:rFonts w:hint="eastAsia"/>
        </w:rPr>
        <w:t>　　图表 荧光染料行业生命周期</w:t>
      </w:r>
      <w:r>
        <w:rPr>
          <w:rFonts w:hint="eastAsia"/>
        </w:rPr>
        <w:br/>
      </w:r>
      <w:r>
        <w:rPr>
          <w:rFonts w:hint="eastAsia"/>
        </w:rPr>
        <w:t>　　图表 荧光染料行业产业链分析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2024年中国荧光染料行业需求领域分布格局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2019-2024年中国荧光染料出口金额分析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2024年中国荧光染料进口国家及地区分析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2024年中国荧光染料出口国家及地区分析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2025-2031年中国荧光染料市场需求量预测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2025-2031年中国荧光染料市场容量预测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2025-2031年中国荧光染料市场规模预测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74b87bb4f4449" w:history="1">
        <w:r>
          <w:rPr>
            <w:rStyle w:val="Hyperlink"/>
          </w:rPr>
          <w:t>2025-2031年中国荧光染料行业研究与发展前景预测报告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74b87bb4f4449" w:history="1">
        <w:r>
          <w:rPr>
            <w:rStyle w:val="Hyperlink"/>
          </w:rPr>
          <w:t>https://www.20087.com/9/30/YingGuangRanLiaoDeQianJingQuShi.html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热点：sybr green荧光染料、荧光染料发光原理、全球十大染料品牌、荧光染料有毒吗、荧光染料的特点和作用、荧光染料dapi是一种常用的dna结合染料、常用的荧光染料结构、荧光染料标记膜蛋白、大尺寸荧光染料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27329ffcf479e" w:history="1">
      <w:r>
        <w:rPr>
          <w:rStyle w:val="Hyperlink"/>
        </w:rPr>
        <w:t>2025-2031年中国荧光染料行业研究与发展前景预测报告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ingGuangRanLiaoDeQianJingQuShi.html" TargetMode="External" Id="R18c74b87bb4f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ingGuangRanLiaoDeQianJingQuShi.html" TargetMode="External" Id="R7ea27329ffcf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2025-03-09T07:37:00Z</dcterms:created>
  <dcterms:modified xsi:type="dcterms:W3CDTF">2025-03-09T08:37:00Z</dcterms:modified>
  <dc:subject>2025-2031年中国荧光染料行业研究与发展前景预测报告</dc:subject>
  <dc:title>2025-2031年中国荧光染料行业研究与发展前景预测报告</dc:title>
  <cp:keywords>2025-2031年中国荧光染料行业研究与发展前景预测报告</cp:keywords>
  <dc:description>2025-2031年中国荧光染料行业研究与发展前景预测报告</dc:description>
</cp:coreProperties>
</file>