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1d92a7eb54158" w:history="1">
              <w:r>
                <w:rPr>
                  <w:rStyle w:val="Hyperlink"/>
                </w:rPr>
                <w:t>2025-2031年全球与中国装修用美缝剂行业研究及前景趋势预测报告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1d92a7eb54158" w:history="1">
              <w:r>
                <w:rPr>
                  <w:rStyle w:val="Hyperlink"/>
                </w:rPr>
                <w:t>2025-2031年全球与中国装修用美缝剂行业研究及前景趋势预测报告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1d92a7eb54158" w:history="1">
                <w:r>
                  <w:rPr>
                    <w:rStyle w:val="Hyperlink"/>
                  </w:rPr>
                  <w:t>https://www.20087.com/9/90/ZhuangXiuYongMeiFengJiFaZhanXianZhuangQianJing.html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用美缝剂是一种用于瓷砖、石材等铺贴缝隙填充与装饰的新型建材产品，广泛应用于住宅装修、商业空间、公共建筑等领域。装修用美缝剂替代传统水泥砂浆勾缝材料，提升美观性、防水性和耐污性能。当前市场上主流美缝剂以环氧树脂、聚氨酯或改性丙烯酸为基础成分，具备良好的附着力、抗霉抗菌能力以及丰富的色彩选择，部分高端产品还具备耐磨、防滑和低VOC排放等环保特性。随着消费者对居住品质要求的提高，美缝剂已成为现代家装中的重要材料。</w:t>
      </w:r>
      <w:r>
        <w:rPr>
          <w:rFonts w:hint="eastAsia"/>
        </w:rPr>
        <w:br/>
      </w:r>
      <w:r>
        <w:rPr>
          <w:rFonts w:hint="eastAsia"/>
        </w:rPr>
        <w:t>　　未来，装修用美缝剂将朝着更高环保标准、更强功能性与更广应用场景方向发展。一方面，随着绿色建材政策推动与消费者健康意识增强，水性、无溶剂、可降解型美缝剂将成为主流发展方向，满足室内空气质量控制标准。另一方面，智能施工技术的引入将推动产品向自动化施工配套解决方案演进，如适配专用注射枪、刮板工具及辅助干燥设备，提高施工效率与工艺一致性。此外，在装配式装修和全屋定制趋势带动下，美缝剂还将拓展至更多场景，如厨房台面接缝处理、卫生间隔断拼接、地板缝隙封边等，成为提升整体装修效果的重要细节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1d92a7eb54158" w:history="1">
        <w:r>
          <w:rPr>
            <w:rStyle w:val="Hyperlink"/>
          </w:rPr>
          <w:t>2025-2031年全球与中国装修用美缝剂行业研究及前景趋势预测报告</w:t>
        </w:r>
      </w:hyperlink>
      <w:r>
        <w:rPr>
          <w:rFonts w:hint="eastAsia"/>
        </w:rPr>
        <w:t>》系统分析了全球及我国装修用美缝剂行业的市场规模、竞争格局及技术发展现状，梳理了产业链结构和重点企业表现。报告基于装修用美缝剂行业发展轨迹，结合政策环境与装修用美缝剂市场需求变化，研判了装修用美缝剂行业未来发展趋势与技术演进方向，客观评估了装修用美缝剂市场机遇与潜在风险。报告为投资者和从业者提供了专业的市场参考，有助于把握装修用美缝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按产品类型细分，全球装修用美缝剂市场规模2020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双组份油性美缝剂</w:t>
      </w:r>
      <w:r>
        <w:rPr>
          <w:rFonts w:hint="eastAsia"/>
        </w:rPr>
        <w:br/>
      </w:r>
      <w:r>
        <w:rPr>
          <w:rFonts w:hint="eastAsia"/>
        </w:rPr>
        <w:t>　　　　1.3.3 单组份水性美缝剂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按应用细分，全球装修用美缝剂市场规模2020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酒店</w:t>
      </w:r>
      <w:r>
        <w:rPr>
          <w:rFonts w:hint="eastAsia"/>
        </w:rPr>
        <w:br/>
      </w:r>
      <w:r>
        <w:rPr>
          <w:rFonts w:hint="eastAsia"/>
        </w:rPr>
        <w:t>　　　　1.4.3 商场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装修用美缝剂行业发展总体概况</w:t>
      </w:r>
      <w:r>
        <w:rPr>
          <w:rFonts w:hint="eastAsia"/>
        </w:rPr>
        <w:br/>
      </w:r>
      <w:r>
        <w:rPr>
          <w:rFonts w:hint="eastAsia"/>
        </w:rPr>
        <w:t>　　　　1.5.2 装修用美缝剂行业发展主要特点</w:t>
      </w:r>
      <w:r>
        <w:rPr>
          <w:rFonts w:hint="eastAsia"/>
        </w:rPr>
        <w:br/>
      </w:r>
      <w:r>
        <w:rPr>
          <w:rFonts w:hint="eastAsia"/>
        </w:rPr>
        <w:t>　　　　1.5.3 装修用美缝剂行业发展影响因素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装修用美缝剂有利因素</w:t>
      </w:r>
      <w:r>
        <w:rPr>
          <w:rFonts w:hint="eastAsia"/>
        </w:rPr>
        <w:br/>
      </w:r>
      <w:r>
        <w:rPr>
          <w:rFonts w:hint="eastAsia"/>
        </w:rPr>
        <w:t>　　　　1.5.3 .2 装修用美缝剂不利因素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全球市场，近三年装修用美缝剂主要企业占有率及排名（按销量）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装修用美缝剂主要企业在国际市场占有率（按销量，2022-2025）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2024年装修用美缝剂主要企业在国际市场排名（按销量）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全球市场主要企业装修用美缝剂销量（2022-2025）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全球市场，近三年装修用美缝剂主要企业占有率及排名（按收入）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装修用美缝剂主要企业在国际市场占有率（按收入，2022-2025）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2024年装修用美缝剂主要企业在国际市场排名（按收入）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全球市场主要企业装修用美缝剂销售收入（2022-2025）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全球市场主要企业装修用美缝剂销售价格（2022-2025）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中国市场，近三年装修用美缝剂主要企业占有率及排名（按销量）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装修用美缝剂主要企业在中国市场占有率（按销量，2022-2025）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2024年装修用美缝剂主要企业在中国市场排名（按销量）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中国市场主要企业装修用美缝剂销量（2022-2025）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中国市场，近三年装修用美缝剂主要企业占有率及排名（按收入）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装修用美缝剂主要企业在中国市场占有率（按收入，2022-2025）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2024年装修用美缝剂主要企业在中国市场排名（按收入）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中国市场主要企业装修用美缝剂销售收入（2022-2025）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全球主要厂商装修用美缝剂总部及产地分布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全球主要厂商成立时间及装修用美缝剂商业化日期</w:t>
      </w:r>
      <w:r>
        <w:rPr>
          <w:rFonts w:hint="eastAsia"/>
        </w:rPr>
        <w:br/>
      </w:r>
      <w:r>
        <w:rPr>
          <w:rFonts w:hint="eastAsia"/>
        </w:rPr>
        <w:t>　　2.8 全球主要厂商装修用美缝剂产品类型及应用</w:t>
      </w:r>
      <w:r>
        <w:rPr>
          <w:rFonts w:hint="eastAsia"/>
        </w:rPr>
        <w:br/>
      </w:r>
      <w:r>
        <w:rPr>
          <w:rFonts w:hint="eastAsia"/>
        </w:rPr>
        <w:t>　　2.9 装修用美缝剂行业集中度、竞争程度分析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装修用美缝剂行业集中度分析：2024年全球Top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全球装修用美缝剂第一梯队、第二梯队和第三梯队生产商（品牌）及市场份额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全球装修用美缝剂总体规模分析</w:t>
      </w:r>
      <w:r>
        <w:rPr>
          <w:rFonts w:hint="eastAsia"/>
        </w:rPr>
        <w:br/>
      </w:r>
      <w:r>
        <w:rPr>
          <w:rFonts w:hint="eastAsia"/>
        </w:rPr>
        <w:t>　　3.1 全球装修用美缝剂供需现状及预测（2020-2031）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全球装修用美缝剂产能、产量、产能利用率及发展趋势（2020-2031）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全球装修用美缝剂产量、需求量及发展趋势（2020-2031）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全球主要地区装修用美缝剂产量及发展趋势（2020-2031）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全球主要地区装修用美缝剂产量（2020-2025）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全球主要地区装修用美缝剂产量（2026-2031）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全球主要地区装修用美缝剂产量市场份额（2020-2031）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中国装修用美缝剂供需现状及预测（2020-2031）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中国装修用美缝剂产能、产量、产能利用率及发展趋势（2020-2031）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中国装修用美缝剂产量、市场需求量及发展趋势（2020-2031）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中国市场装修用美缝剂进出口（2020-2031）</w:t>
      </w:r>
      <w:r>
        <w:rPr>
          <w:rFonts w:hint="eastAsia"/>
        </w:rPr>
        <w:br/>
      </w:r>
      <w:r>
        <w:rPr>
          <w:rFonts w:hint="eastAsia"/>
        </w:rPr>
        <w:t>　　3.4 全球装修用美缝剂销量及销售额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全球市场装修用美缝剂销售额（2020-2031）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全球市场装修用美缝剂销量（2020-2031）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全球市场装修用美缝剂价格趋势（2020-2031）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全球装修用美缝剂主要地区分析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全球主要地区装修用美缝剂市场规模分析：2020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全球主要地区装修用美缝剂销售收入及市场份额（2020-2025年）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全球主要地区装修用美缝剂销售收入预测（2026-2031年）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全球主要地区装修用美缝剂销量分析：2020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全球主要地区装修用美缝剂销量及市场份额（2020-2025年）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全球主要地区装修用美缝剂销量及市场份额预测（2026-2031）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北美市场装修用美缝剂销量、收入及增长率（2020-2031）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欧洲市场装修用美缝剂销量、收入及增长率（2020-2031）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中国市场装修用美缝剂销量、收入及增长率（2020-2031）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日本市场装修用美缝剂销量、收入及增长率（2020-2031）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东南亚市场装修用美缝剂销量、收入及增长率（2020-2031）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印度市场装修用美缝剂销量、收入及增长率（2020-2031）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装修用美缝剂销量、收入、价格及毛利率（2020-2025）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不同产品类型装修用美缝剂分析</w:t>
      </w:r>
      <w:r>
        <w:rPr>
          <w:rFonts w:hint="eastAsia"/>
        </w:rPr>
        <w:br/>
      </w:r>
      <w:r>
        <w:rPr>
          <w:rFonts w:hint="eastAsia"/>
        </w:rPr>
        <w:t>　　6.1 全球不同产品类型装修用美缝剂销量（2020-2031）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全球不同产品类型装修用美缝剂销量及市场份额（2020-2025）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全球不同产品类型装修用美缝剂销量预测（2026-2031）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全球不同产品类型装修用美缝剂收入（2020-2031）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全球不同产品类型装修用美缝剂收入及市场份额（2020-2025）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全球不同产品类型装修用美缝剂收入预测（2026-2031）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全球不同产品类型装修用美缝剂价格走势（2020-2031）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中国不同产品类型装修用美缝剂销量（2020-2031）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中国不同产品类型装修用美缝剂销量预测（2026-2031）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中国不同产品类型装修用美缝剂销量及市场份额（2020-2025）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中国不同产品类型装修用美缝剂收入（2020-2031）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中国不同产品类型装修用美缝剂收入及市场份额（2020-2025）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中国不同产品类型装修用美缝剂收入预测（2026-2031）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不同应用装修用美缝剂分析</w:t>
      </w:r>
      <w:r>
        <w:rPr>
          <w:rFonts w:hint="eastAsia"/>
        </w:rPr>
        <w:br/>
      </w:r>
      <w:r>
        <w:rPr>
          <w:rFonts w:hint="eastAsia"/>
        </w:rPr>
        <w:t>　　7.1 全球不同应用装修用美缝剂销量（2020-2031）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全球不同应用装修用美缝剂销量及市场份额（2020-2025）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全球不同应用装修用美缝剂销量预测（2026-2031）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全球不同应用装修用美缝剂收入（2020-2031）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全球不同应用装修用美缝剂收入及市场份额（2020-2025）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全球不同应用装修用美缝剂收入预测（2026-2031）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全球不同应用装修用美缝剂价格走势（2020-2031）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中国不同应用装修用美缝剂销量（2020-2031）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中国不同应用装修用美缝剂销量及市场份额（2020-2025）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中国不同应用装修用美缝剂销量预测（2026-2031）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中国不同应用装修用美缝剂收入（2020-2031）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中国不同应用装修用美缝剂收入及市场份额（2020-2025）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中国不同应用装修用美缝剂收入预测（2026-2031）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装修用美缝剂行业发展趋势</w:t>
      </w:r>
      <w:r>
        <w:rPr>
          <w:rFonts w:hint="eastAsia"/>
        </w:rPr>
        <w:br/>
      </w:r>
      <w:r>
        <w:rPr>
          <w:rFonts w:hint="eastAsia"/>
        </w:rPr>
        <w:t>　　8.2 装修用美缝剂行业主要驱动因素</w:t>
      </w:r>
      <w:r>
        <w:rPr>
          <w:rFonts w:hint="eastAsia"/>
        </w:rPr>
        <w:br/>
      </w:r>
      <w:r>
        <w:rPr>
          <w:rFonts w:hint="eastAsia"/>
        </w:rPr>
        <w:t>　　8.3 装修用美缝剂中国企业SWOT分析</w:t>
      </w:r>
      <w:r>
        <w:rPr>
          <w:rFonts w:hint="eastAsia"/>
        </w:rPr>
        <w:br/>
      </w:r>
      <w:r>
        <w:rPr>
          <w:rFonts w:hint="eastAsia"/>
        </w:rPr>
        <w:t>　　8.4 中国装修用美缝剂行业政策环境分析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装修用美缝剂行业产业链简介</w:t>
      </w:r>
      <w:r>
        <w:rPr>
          <w:rFonts w:hint="eastAsia"/>
        </w:rPr>
        <w:br/>
      </w:r>
      <w:r>
        <w:rPr>
          <w:rFonts w:hint="eastAsia"/>
        </w:rPr>
        <w:t>　　　　9.1.1 装修用美缝剂行业供应链分析</w:t>
      </w:r>
      <w:r>
        <w:rPr>
          <w:rFonts w:hint="eastAsia"/>
        </w:rPr>
        <w:br/>
      </w:r>
      <w:r>
        <w:rPr>
          <w:rFonts w:hint="eastAsia"/>
        </w:rPr>
        <w:t>　　　　9.1.2 装修用美缝剂主要原料及供应情况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装修用美缝剂行业采购模式</w:t>
      </w:r>
      <w:r>
        <w:rPr>
          <w:rFonts w:hint="eastAsia"/>
        </w:rPr>
        <w:br/>
      </w:r>
      <w:r>
        <w:rPr>
          <w:rFonts w:hint="eastAsia"/>
        </w:rPr>
        <w:t>　　9.3 装修用美缝剂行业生产模式</w:t>
      </w:r>
      <w:r>
        <w:rPr>
          <w:rFonts w:hint="eastAsia"/>
        </w:rPr>
        <w:br/>
      </w:r>
      <w:r>
        <w:rPr>
          <w:rFonts w:hint="eastAsia"/>
        </w:rPr>
        <w:t>　　9.4 装修用美缝剂行业销售模式及销售渠道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按产品类型细分，全球装修用美缝剂市场规模2020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按应用细分，全球装修用美缝剂市场规模（CAGR）2020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装修用美缝剂行业发展主要特点</w:t>
      </w:r>
      <w:r>
        <w:rPr>
          <w:rFonts w:hint="eastAsia"/>
        </w:rPr>
        <w:br/>
      </w:r>
      <w:r>
        <w:rPr>
          <w:rFonts w:hint="eastAsia"/>
        </w:rPr>
        <w:t>　　表 4： 装修用美缝剂行业发展有利因素分析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装修用美缝剂行业发展不利因素分析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进入装修用美缝剂行业壁垒</w:t>
      </w:r>
      <w:r>
        <w:rPr>
          <w:rFonts w:hint="eastAsia"/>
        </w:rPr>
        <w:br/>
      </w:r>
      <w:r>
        <w:rPr>
          <w:rFonts w:hint="eastAsia"/>
        </w:rPr>
        <w:t>　　表 7： 装修用美缝剂主要企业在国际市场占有率（按销量，2022-2025）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2024年装修用美缝剂主要企业在国际市场排名（按销量）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全球市场主要企业装修用美缝剂销量（2022-2025）&amp;（吨）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装修用美缝剂主要企业在国际市场占有率（按收入，2022-2025）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2024年装修用美缝剂主要企业在国际市场排名（按收入）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全球市场主要企业装修用美缝剂销售收入（2022-2025）&amp;（万元）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全球市场主要企业装修用美缝剂销售价格（2022-2025）&amp;（元/吨）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装修用美缝剂主要企业在中国市场占有率（按销量，2022-2025）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2024年装修用美缝剂主要企业在中国市场排名（按销量）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中国市场主要企业装修用美缝剂销量（2022-2025）&amp;（吨）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装修用美缝剂主要企业在中国市场占有率（按收入，2022-2025）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2024年装修用美缝剂主要企业在中国市场排名（按收入）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中国市场主要企业装修用美缝剂销售收入（2022-2025）&amp;（万元）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全球主要厂商装修用美缝剂总部及产地分布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全球主要厂商成立时间及装修用美缝剂商业化日期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全球主要厂商装修用美缝剂产品类型及应用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2024年全球装修用美缝剂主要厂商市场地位（第一梯队、第二梯队和第三梯队）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全球装修用美缝剂市场投资、并购等现状分析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全球主要地区装修用美缝剂产量增速（CAGR）：（2020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全球主要地区装修用美缝剂产量（2020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全球主要地区装修用美缝剂产量（2020-2025）&amp;（吨）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全球主要地区装修用美缝剂产量（2026-2031）&amp;（吨）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全球主要地区装修用美缝剂产量市场份额（2020-2025）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全球主要地区装修用美缝剂产量（2026-2031）&amp;（吨）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中国市场装修用美缝剂产量、销量、进出口（2020-2025年）&amp;（吨）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中国市场装修用美缝剂产量、销量、进出口预测（2026-2031）&amp;（吨）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全球主要地区装修用美缝剂销售收入增速：（2020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全球主要地区装修用美缝剂销售收入（2020-2025）&amp;（万元）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全球主要地区装修用美缝剂销售收入市场份额（2020-2025）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全球主要地区装修用美缝剂收入（2026-2031）&amp;（万元）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全球主要地区装修用美缝剂收入市场份额（2026-2031）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全球主要地区装修用美缝剂销量（吨）：2020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全球主要地区装修用美缝剂销量（2020-2025）&amp;（吨）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全球主要地区装修用美缝剂销量市场份额（2020-2025）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全球主要地区装修用美缝剂销量（2026-2031）&amp;（吨）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全球主要地区装修用美缝剂销量份额（2026-2031）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装修用美缝剂生产基地、销售区域、竞争对手及市场地位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装修用美缝剂产品规格、参数及市场应用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装修用美缝剂销量（吨）、收入（万元）、价格（元/吨）及毛利率（2020-2025）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全球不同产品类型装修用美缝剂销量（2020-2025年）&amp;（吨）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全球不同产品类型装修用美缝剂销量市场份额（2020-2025）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全球不同产品类型装修用美缝剂销量预测（2026-2031）&amp;（吨）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全球市场不同产品类型装修用美缝剂销量市场份额预测（2026-2031）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全球不同产品类型装修用美缝剂收入（2020-2025年）&amp;（万元）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全球不同产品类型装修用美缝剂收入市场份额（2020-2025）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全球不同产品类型装修用美缝剂收入预测（2026-2031）&amp;（万元）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全球不同产品类型装修用美缝剂收入市场份额预测（2026-2031）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中国不同产品类型装修用美缝剂销量预测（2026-2031）&amp;（吨）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全球市场不同产品类型装修用美缝剂销量市场份额预测（2026-2031）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中国不同产品类型装修用美缝剂销量（2020-2025年）&amp;（吨）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中国不同产品类型装修用美缝剂销量市场份额（2020-2025）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中国不同产品类型装修用美缝剂收入（2020-2025年）&amp;（万元）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中国不同产品类型装修用美缝剂收入市场份额（2020-2025）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中国不同产品类型装修用美缝剂收入预测（2026-2031）&amp;（万元）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中国不同产品类型装修用美缝剂收入市场份额预测（2026-2031）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全球不同应用装修用美缝剂销量（2020-2025年）&amp;（吨）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155： 全球不同应用装修用美缝剂销量市场份额（2020-2025）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全球不同应用装修用美缝剂销量预测（2026-2031）&amp;（吨）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全球市场不同应用装修用美缝剂销量市场份额预测（2026-2031）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全球不同应用装修用美缝剂收入（2020-2025年）&amp;（万元）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全球不同应用装修用美缝剂收入市场份额（2020-2025）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全球不同应用装修用美缝剂收入预测（2026-2031）&amp;（万元）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全球不同应用装修用美缝剂收入市场份额预测（2026-2031）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中国不同应用装修用美缝剂销量（2020-2025年）&amp;（吨）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163： 中国不同应用装修用美缝剂销量市场份额（2020-2025）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中国不同应用装修用美缝剂销量预测（2026-2031）&amp;（吨）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165： 中国市场不同应用装修用美缝剂销量市场份额预测（2026-2031）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中国不同应用装修用美缝剂收入（2020-2025年）&amp;（万元）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中国不同应用装修用美缝剂收入市场份额（2020-2025）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中国不同应用装修用美缝剂收入预测（2026-2031）&amp;（万元）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中国不同应用装修用美缝剂收入市场份额预测（2026-2031）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装修用美缝剂行业发展趋势</w:t>
      </w:r>
      <w:r>
        <w:rPr>
          <w:rFonts w:hint="eastAsia"/>
        </w:rPr>
        <w:br/>
      </w:r>
      <w:r>
        <w:rPr>
          <w:rFonts w:hint="eastAsia"/>
        </w:rPr>
        <w:t>　　表 171： 装修用美缝剂行业主要驱动因素</w:t>
      </w:r>
      <w:r>
        <w:rPr>
          <w:rFonts w:hint="eastAsia"/>
        </w:rPr>
        <w:br/>
      </w:r>
      <w:r>
        <w:rPr>
          <w:rFonts w:hint="eastAsia"/>
        </w:rPr>
        <w:t>　　表 172： 装修用美缝剂行业供应链分析</w:t>
      </w:r>
      <w:r>
        <w:rPr>
          <w:rFonts w:hint="eastAsia"/>
        </w:rPr>
        <w:br/>
      </w:r>
      <w:r>
        <w:rPr>
          <w:rFonts w:hint="eastAsia"/>
        </w:rPr>
        <w:t>　　表 173： 装修用美缝剂上游原料供应商</w:t>
      </w:r>
      <w:r>
        <w:rPr>
          <w:rFonts w:hint="eastAsia"/>
        </w:rPr>
        <w:br/>
      </w:r>
      <w:r>
        <w:rPr>
          <w:rFonts w:hint="eastAsia"/>
        </w:rPr>
        <w:t>　　表 174： 装修用美缝剂主要地区不同应用客户分析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装修用美缝剂典型经销商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装修用美缝剂产品图片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全球不同产品类型装修用美缝剂销售额2020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全球不同产品类型装修用美缝剂市场份额2024 &amp; 2031</w:t>
      </w:r>
      <w:r>
        <w:rPr>
          <w:rFonts w:hint="eastAsia"/>
        </w:rPr>
        <w:br/>
      </w:r>
      <w:r>
        <w:rPr>
          <w:rFonts w:hint="eastAsia"/>
        </w:rPr>
        <w:t>　　图 4： 双组份油性美缝剂产品图片</w:t>
      </w:r>
      <w:r>
        <w:rPr>
          <w:rFonts w:hint="eastAsia"/>
        </w:rPr>
        <w:br/>
      </w:r>
      <w:r>
        <w:rPr>
          <w:rFonts w:hint="eastAsia"/>
        </w:rPr>
        <w:t>　　图 5： 单组份水性美缝剂产品图片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全球不同应用装修用美缝剂市场份额2024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商场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2024年全球前五大生产商装修用美缝剂市场份额</w:t>
      </w:r>
      <w:r>
        <w:rPr>
          <w:rFonts w:hint="eastAsia"/>
        </w:rPr>
        <w:br/>
      </w:r>
      <w:r>
        <w:rPr>
          <w:rFonts w:hint="eastAsia"/>
        </w:rPr>
        <w:t>　　图 12： 2024年全球装修用美缝剂第一梯队、第二梯队和第三梯队厂商及市场份额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全球装修用美缝剂产能、产量、产能利用率及发展趋势（2020-2031）&amp;（吨）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全球装修用美缝剂产量、需求量及发展趋势（2020-2031）&amp;（吨）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全球主要地区装修用美缝剂产量市场份额（2020-2031）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中国装修用美缝剂产能、产量、产能利用率及发展趋势（2020-2031）&amp;（吨）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中国装修用美缝剂产量、市场需求量及发展趋势（2020-2031）&amp;（吨）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全球装修用美缝剂市场销售额及增长率：（2020-2031）&amp;（万元）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全球市场装修用美缝剂市场规模：2020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全球市场装修用美缝剂销量及增长率（2020-2031）&amp;（吨）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全球市场装修用美缝剂价格趋势（2020-2031）&amp;（元/吨）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全球主要地区装修用美缝剂销售收入（2020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全球主要地区装修用美缝剂销售收入市场份额（2020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北美市场装修用美缝剂销量及增长率（2020-2031）&amp;（吨）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北美市场装修用美缝剂收入及增长率（2020-2031）&amp;（万元）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欧洲市场装修用美缝剂销量及增长率（2020-2031）&amp;（吨）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欧洲市场装修用美缝剂收入及增长率（2020-2031）&amp;（万元）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中国市场装修用美缝剂销量及增长率（2020-2031）&amp;（吨）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中国市场装修用美缝剂收入及增长率（2020-2031）&amp;（万元）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日本市场装修用美缝剂销量及增长率（2020-2031）&amp;（吨）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日本市场装修用美缝剂收入及增长率（2020-2031）&amp;（万元）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东南亚市场装修用美缝剂销量及增长率（2020-2031）&amp;（吨）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东南亚市场装修用美缝剂收入及增长率（2020-2031）&amp;（万元）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印度市场装修用美缝剂销量及增长率（2020-2031）&amp;（吨）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印度市场装修用美缝剂收入及增长率（2020-2031）&amp;（万元）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全球不同产品类型装修用美缝剂价格走势（2020-2031）&amp;（元/吨）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全球不同应用装修用美缝剂价格走势（2020-2031）&amp;（元/吨）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装修用美缝剂中国企业SWOT分析</w:t>
      </w:r>
      <w:r>
        <w:rPr>
          <w:rFonts w:hint="eastAsia"/>
        </w:rPr>
        <w:br/>
      </w:r>
      <w:r>
        <w:rPr>
          <w:rFonts w:hint="eastAsia"/>
        </w:rPr>
        <w:t>　　图 39： 装修用美缝剂产业链</w:t>
      </w:r>
      <w:r>
        <w:rPr>
          <w:rFonts w:hint="eastAsia"/>
        </w:rPr>
        <w:br/>
      </w:r>
      <w:r>
        <w:rPr>
          <w:rFonts w:hint="eastAsia"/>
        </w:rPr>
        <w:t>　　图 40： 装修用美缝剂行业采购模式分析</w:t>
      </w:r>
      <w:r>
        <w:rPr>
          <w:rFonts w:hint="eastAsia"/>
        </w:rPr>
        <w:br/>
      </w:r>
      <w:r>
        <w:rPr>
          <w:rFonts w:hint="eastAsia"/>
        </w:rPr>
        <w:t>　　图 41： 装修用美缝剂行业生产模式</w:t>
      </w:r>
      <w:r>
        <w:rPr>
          <w:rFonts w:hint="eastAsia"/>
        </w:rPr>
        <w:br/>
      </w:r>
      <w:r>
        <w:rPr>
          <w:rFonts w:hint="eastAsia"/>
        </w:rPr>
        <w:t>　　图 42： 装修用美缝剂行业销售模式分析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1d92a7eb54158" w:history="1">
        <w:r>
          <w:rPr>
            <w:rStyle w:val="Hyperlink"/>
          </w:rPr>
          <w:t>2025-2031年全球与中国装修用美缝剂行业研究及前景趋势预测报告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1d92a7eb54158" w:history="1">
        <w:r>
          <w:rPr>
            <w:rStyle w:val="Hyperlink"/>
          </w:rPr>
          <w:t>https://www.20087.com/9/90/ZhuangXiuYongMeiFengJiFaZhanXianZhuangQianJing.html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22fb943c347f4" w:history="1">
      <w:r>
        <w:rPr>
          <w:rStyle w:val="Hyperlink"/>
        </w:rPr>
        <w:t>2025-2031年全球与中国装修用美缝剂行业研究及前景趋势预测报告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uangXiuYongMeiFengJiFaZhanXianZhuangQianJing.html" TargetMode="External" Id="R0f51d92a7eb5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uangXiuYongMeiFengJiFaZhanXianZhuangQianJing.html" TargetMode="External" Id="Rf2b22fb943c3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2025-03-05T07:05:53Z</dcterms:created>
  <dcterms:modified xsi:type="dcterms:W3CDTF">2025-03-05T08:05:53Z</dcterms:modified>
  <dc:subject>2025-2031年全球与中国装修用美缝剂行业研究及前景趋势预测报告</dc:subject>
  <dc:title>2025-2031年全球与中国装修用美缝剂行业研究及前景趋势预测报告</dc:title>
  <cp:keywords>2025-2031年全球与中国装修用美缝剂行业研究及前景趋势预测报告</cp:keywords>
  <dc:description>2025-2031年全球与中国装修用美缝剂行业研究及前景趋势预测报告</dc:description>
</cp:coreProperties>
</file>