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303df036d43fa" w:history="1">
              <w:r>
                <w:rPr>
                  <w:rStyle w:val="Hyperlink"/>
                </w:rPr>
                <w:t>2025-2031年全球与中国运动场地沥青行业研究及市场前景分析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303df036d43fa" w:history="1">
              <w:r>
                <w:rPr>
                  <w:rStyle w:val="Hyperlink"/>
                </w:rPr>
                <w:t>2025-2031年全球与中国运动场地沥青行业研究及市场前景分析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303df036d43fa" w:history="1">
                <w:r>
                  <w:rPr>
                    <w:rStyle w:val="Hyperlink"/>
                  </w:rPr>
                  <w:t>https://www.20087.com/9/90/YunDongChangDiLiQingFaZhanXianZhuangQianJing.html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地沥青是一种专为体育场馆、跑道和其他户外运动设施铺设设计的专用材料，因其优异的弹性和减震性能而受到广泛认可。这种沥青混合料通常包含橡胶颗粒或其他添加剂，以增强其柔韧性和耐久性。当前市场上提供的运动场地沥青种类多样，涵盖了不同配方、颜色和施工方法的选择，满足了各类运动场地的需求。然而，尽管运动场地沥青具有显著的优势，但在实际应用中仍面临一些挑战，如施工难度较大、维护成本较高以及对极端天气条件下的适应性有限等问题。</w:t>
      </w:r>
      <w:r>
        <w:rPr>
          <w:rFonts w:hint="eastAsia"/>
        </w:rPr>
        <w:br/>
      </w:r>
      <w:r>
        <w:rPr>
          <w:rFonts w:hint="eastAsia"/>
        </w:rPr>
        <w:t>　　未来，运动场地沥青的发展将更加注重环保性和功能性。一方面，随着绿色建筑材料的兴起，预计会有更多低VOC（挥发性有机化合物）排放和可再生资源为基础的运动场地沥青被开发出来，这些产品不仅能减少对环境的负面影响，还能改善空气质量，保护运动员健康。此外，通过纳米技术和复合材料的应用，可以使运动场地沥青具备自我修复能力，延长使用寿命，降低维护频率。另一方面，考虑到用户体验的提升，研发具备防滑、抗菌等多种功能的智能运动场地沥青将是未来发展的一个重要方向。运动场地沥青不仅能提供更好的运动体验，还能防止疾病传播，保障公共健康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303df036d43fa" w:history="1">
        <w:r>
          <w:rPr>
            <w:rStyle w:val="Hyperlink"/>
          </w:rPr>
          <w:t>2025-2031年全球与中国运动场地沥青行业研究及市场前景分析</w:t>
        </w:r>
      </w:hyperlink>
      <w:r>
        <w:rPr>
          <w:rFonts w:hint="eastAsia"/>
        </w:rPr>
        <w:t>》基于国家统计局及相关协会的权威数据，系统研究了运动场地沥青行业的市场需求、市场规模及产业链现状，分析了运动场地沥青价格波动、细分市场动态及重点企业的经营表现，科学预测了运动场地沥青市场前景与发展趋势，揭示了潜在需求与投资机会，同时指出了运动场地沥青行业可能面临的风险。通过对运动场地沥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运动场地沥青市场概述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按照不同产品类型，运动场地沥青主要可以分为如下几个类别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全球不同产品类型运动场地沥青销售额增长趋势2020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普通沥青</w:t>
      </w:r>
      <w:r>
        <w:rPr>
          <w:rFonts w:hint="eastAsia"/>
        </w:rPr>
        <w:br/>
      </w:r>
      <w:r>
        <w:rPr>
          <w:rFonts w:hint="eastAsia"/>
        </w:rPr>
        <w:t>　　　　1.2.3 改性沥青</w:t>
      </w:r>
      <w:r>
        <w:rPr>
          <w:rFonts w:hint="eastAsia"/>
        </w:rPr>
        <w:br/>
      </w:r>
      <w:r>
        <w:rPr>
          <w:rFonts w:hint="eastAsia"/>
        </w:rPr>
        <w:t>　　1.3 从不同应用，运动场地沥青主要包括如下几个方面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全球不同应用运动场地沥青销售额增长趋势2020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网球场和篮球场</w:t>
      </w:r>
      <w:r>
        <w:rPr>
          <w:rFonts w:hint="eastAsia"/>
        </w:rPr>
        <w:br/>
      </w:r>
      <w:r>
        <w:rPr>
          <w:rFonts w:hint="eastAsia"/>
        </w:rPr>
        <w:t>　　　　1.3.3 跑道</w:t>
      </w:r>
      <w:r>
        <w:rPr>
          <w:rFonts w:hint="eastAsia"/>
        </w:rPr>
        <w:br/>
      </w:r>
      <w:r>
        <w:rPr>
          <w:rFonts w:hint="eastAsia"/>
        </w:rPr>
        <w:t>　　　　1.3.4 多功能游戏区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运动场地沥青行业背景、发展历史、现状及趋势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运动场地沥青行业目前现状分析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运动场地沥青发展趋势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全球运动场地沥青总体规模分析</w:t>
      </w:r>
      <w:r>
        <w:rPr>
          <w:rFonts w:hint="eastAsia"/>
        </w:rPr>
        <w:br/>
      </w:r>
      <w:r>
        <w:rPr>
          <w:rFonts w:hint="eastAsia"/>
        </w:rPr>
        <w:t>　　2.1 全球运动场地沥青供需现状及预测（2020-2031）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全球运动场地沥青产能、产量、产能利用率及发展趋势（2020-2031）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全球运动场地沥青产量、需求量及发展趋势（2020-2031）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全球主要地区运动场地沥青产量及发展趋势（2020-2031）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全球主要地区运动场地沥青产量（2020-2025）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全球主要地区运动场地沥青产量（2026-2031）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全球主要地区运动场地沥青产量市场份额（2020-2031）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中国运动场地沥青供需现状及预测（2020-2031）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中国运动场地沥青产能、产量、产能利用率及发展趋势（2020-2031）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中国运动场地沥青产量、市场需求量及发展趋势（2020-2031）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全球运动场地沥青销量及销售额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全球市场运动场地沥青销售额（2020-2031）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全球市场运动场地沥青销量（2020-2031）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全球市场运动场地沥青价格趋势（2020-2031）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全球运动场地沥青主要地区分析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全球主要地区运动场地沥青市场规模分析：2020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全球主要地区运动场地沥青销售收入及市场份额（2020-2025年）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全球主要地区运动场地沥青销售收入预测（2026-2031年）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全球主要地区运动场地沥青销量分析：2020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全球主要地区运动场地沥青销量及市场份额（2020-2025年）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全球主要地区运动场地沥青销量及市场份额预测（2026-2031）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印度市场运动场地沥青销量、收入及增长率（2020-2031）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全球市场主要厂商运动场地沥青产能市场份额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全球市场主要厂商运动场地沥青销量（2020-2025）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全球市场主要厂商运动场地沥青销量（2020-2025）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全球市场主要厂商运动场地沥青销售收入（2020-2025）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全球市场主要厂商运动场地沥青销售价格（2020-2025）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2024年全球主要生产商运动场地沥青收入排名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中国市场主要厂商运动场地沥青销量（2020-2025）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中国市场主要厂商运动场地沥青销量（2020-2025）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中国市场主要厂商运动场地沥青销售收入（2020-2025）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2024年中国主要生产商运动场地沥青收入排名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中国市场主要厂商运动场地沥青销售价格（2020-2025）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全球主要厂商运动场地沥青总部及产地分布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全球主要厂商成立时间及运动场地沥青商业化日期</w:t>
      </w:r>
      <w:r>
        <w:rPr>
          <w:rFonts w:hint="eastAsia"/>
        </w:rPr>
        <w:br/>
      </w:r>
      <w:r>
        <w:rPr>
          <w:rFonts w:hint="eastAsia"/>
        </w:rPr>
        <w:t>　　4.6 全球主要厂商运动场地沥青产品类型及应用</w:t>
      </w:r>
      <w:r>
        <w:rPr>
          <w:rFonts w:hint="eastAsia"/>
        </w:rPr>
        <w:br/>
      </w:r>
      <w:r>
        <w:rPr>
          <w:rFonts w:hint="eastAsia"/>
        </w:rPr>
        <w:t>　　4.7 运动场地沥青行业集中度、竞争程度分析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运动场地沥青行业集中度分析：2024年全球Top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全球运动场地沥青第一梯队、第二梯队和第三梯队生产商（品牌）及市场份额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运动场地沥青销量、收入、价格及毛利率（2020-2025）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不同产品类型运动场地沥青分析</w:t>
      </w:r>
      <w:r>
        <w:rPr>
          <w:rFonts w:hint="eastAsia"/>
        </w:rPr>
        <w:br/>
      </w:r>
      <w:r>
        <w:rPr>
          <w:rFonts w:hint="eastAsia"/>
        </w:rPr>
        <w:t>　　6.1 全球不同产品类型运动场地沥青销量（2020-2031）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全球不同产品类型运动场地沥青销量及市场份额（2020-2025）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全球不同产品类型运动场地沥青销量预测（2026-2031）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全球不同产品类型运动场地沥青收入（2020-2031）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全球不同产品类型运动场地沥青收入及市场份额（2020-2025）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全球不同产品类型运动场地沥青收入预测（2026-2031）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全球不同产品类型运动场地沥青价格走势（2020-2031）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不同应用运动场地沥青分析</w:t>
      </w:r>
      <w:r>
        <w:rPr>
          <w:rFonts w:hint="eastAsia"/>
        </w:rPr>
        <w:br/>
      </w:r>
      <w:r>
        <w:rPr>
          <w:rFonts w:hint="eastAsia"/>
        </w:rPr>
        <w:t>　　7.1 全球不同应用运动场地沥青销量（2020-2031）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全球不同应用运动场地沥青销量及市场份额（2020-2025）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全球不同应用运动场地沥青销量预测（2026-2031）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全球不同应用运动场地沥青收入（2020-2031）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全球不同应用运动场地沥青收入及市场份额（2020-2025）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全球不同应用运动场地沥青收入预测（2026-2031）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全球不同应用运动场地沥青价格走势（2020-2031）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运动场地沥青产业链分析</w:t>
      </w:r>
      <w:r>
        <w:rPr>
          <w:rFonts w:hint="eastAsia"/>
        </w:rPr>
        <w:br/>
      </w:r>
      <w:r>
        <w:rPr>
          <w:rFonts w:hint="eastAsia"/>
        </w:rPr>
        <w:t>　　8.2 运动场地沥青工艺制造技术分析</w:t>
      </w:r>
      <w:r>
        <w:rPr>
          <w:rFonts w:hint="eastAsia"/>
        </w:rPr>
        <w:br/>
      </w:r>
      <w:r>
        <w:rPr>
          <w:rFonts w:hint="eastAsia"/>
        </w:rPr>
        <w:t>　　8.3 运动场地沥青产业上游供应分析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运动场地沥青下游客户分析</w:t>
      </w:r>
      <w:r>
        <w:rPr>
          <w:rFonts w:hint="eastAsia"/>
        </w:rPr>
        <w:br/>
      </w:r>
      <w:r>
        <w:rPr>
          <w:rFonts w:hint="eastAsia"/>
        </w:rPr>
        <w:t>　　8.5 运动场地沥青销售渠道分析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运动场地沥青行业发展机遇及主要驱动因素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运动场地沥青行业发展面临的风险</w:t>
      </w:r>
      <w:r>
        <w:rPr>
          <w:rFonts w:hint="eastAsia"/>
        </w:rPr>
        <w:br/>
      </w:r>
      <w:r>
        <w:rPr>
          <w:rFonts w:hint="eastAsia"/>
        </w:rPr>
        <w:t>　　9.3 运动场地沥青行业政策分析</w:t>
      </w:r>
      <w:r>
        <w:rPr>
          <w:rFonts w:hint="eastAsia"/>
        </w:rPr>
        <w:br/>
      </w:r>
      <w:r>
        <w:rPr>
          <w:rFonts w:hint="eastAsia"/>
        </w:rPr>
        <w:t>　　9.4 运动场地沥青中国企业SWOT分析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全球不同产品类型运动场地沥青销售额增长（CAGR）趋势2020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运动场地沥青行业目前发展现状</w:t>
      </w:r>
      <w:r>
        <w:rPr>
          <w:rFonts w:hint="eastAsia"/>
        </w:rPr>
        <w:br/>
      </w:r>
      <w:r>
        <w:rPr>
          <w:rFonts w:hint="eastAsia"/>
        </w:rPr>
        <w:t>　　表 4： 运动场地沥青发展趋势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全球主要地区运动场地沥青产量增速（CAGR）：（2020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全球主要地区运动场地沥青产量（2020-2025）&amp;（吨）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全球主要地区运动场地沥青产量（2026-2031）&amp;（吨）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全球主要地区运动场地沥青产量市场份额（2020-2025）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全球主要地区运动场地沥青产量（2026-2031）&amp;（吨）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全球主要地区运动场地沥青销售收入增速：（2020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全球主要地区运动场地沥青销售收入（2020-2025）&amp;（百万美元）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全球主要地区运动场地沥青销售收入市场份额（2020-2025）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全球主要地区运动场地沥青收入（2026-2031）&amp;（百万美元）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全球主要地区运动场地沥青收入市场份额（2026-2031）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全球主要地区运动场地沥青销量（吨）：2020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全球主要地区运动场地沥青销量（2020-2025）&amp;（吨）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全球主要地区运动场地沥青销量市场份额（2020-2025）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全球主要地区运动场地沥青销量（2026-2031）&amp;（吨）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全球主要地区运动场地沥青销量份额（2026-2031）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全球市场主要厂商运动场地沥青产能（2024-2025）&amp;（吨）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全球市场主要厂商运动场地沥青销量（2020-2025）&amp;（吨）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全球市场主要厂商运动场地沥青销量市场份额（2020-2025）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全球市场主要厂商运动场地沥青销售收入（2020-2025）&amp;（百万美元）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全球市场主要厂商运动场地沥青销售收入市场份额（2020-2025）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全球市场主要厂商运动场地沥青销售价格（2020-2025）&amp;（美元/吨）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2024年全球主要生产商运动场地沥青收入排名（百万美元）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中国市场主要厂商运动场地沥青销量（2020-2025）&amp;（吨）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中国市场主要厂商运动场地沥青销量市场份额（2020-2025）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中国市场主要厂商运动场地沥青销售收入（2020-2025）&amp;（百万美元）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中国市场主要厂商运动场地沥青销售收入市场份额（2020-2025）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2024年中国主要生产商运动场地沥青收入排名（百万美元）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中国市场主要厂商运动场地沥青销售价格（2020-2025）&amp;（美元/吨）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全球主要厂商运动场地沥青总部及产地分布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全球主要厂商成立时间及运动场地沥青商业化日期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全球主要厂商运动场地沥青产品类型及应用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2024年全球运动场地沥青主要厂商市场地位（第一梯队、第二梯队和第三梯队）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全球运动场地沥青市场投资、并购等现状分析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运动场地沥青生产基地、销售区域、竞争对手及市场地位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运动场地沥青产品规格、参数及市场应用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运动场地沥青销量（吨）、收入（百万美元）、价格（美元/吨）及毛利率（2020-2025）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全球不同产品类型运动场地沥青销量（2020-2025年）&amp;（吨）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全球不同产品类型运动场地沥青销量市场份额（2020-2025）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全球不同产品类型运动场地沥青销量预测（2026-2031）&amp;（吨）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全球市场不同产品类型运动场地沥青销量市场份额预测（2026-2031）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全球不同产品类型运动场地沥青收入（2020-2025年）&amp;（百万美元）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全球不同产品类型运动场地沥青收入市场份额（2020-2025）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全球不同产品类型运动场地沥青收入预测（2026-2031）&amp;（百万美元）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全球不同产品类型运动场地沥青收入市场份额预测（2026-2031）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全球不同应用运动场地沥青销量（2020-2025年）&amp;（吨）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全球不同应用运动场地沥青销量市场份额（2020-2025）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全球不同应用运动场地沥青销量预测（2026-2031）&amp;（吨）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全球市场不同应用运动场地沥青销量市场份额预测（2026-2031）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全球不同应用运动场地沥青收入（2020-2025年）&amp;（百万美元）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全球不同应用运动场地沥青收入市场份额（2020-2025）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全球不同应用运动场地沥青收入预测（2026-2031）&amp;（百万美元）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全球不同应用运动场地沥青收入市场份额预测（2026-2031）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运动场地沥青上游原料供应商及联系方式列表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运动场地沥青典型客户列表</w:t>
      </w:r>
      <w:r>
        <w:rPr>
          <w:rFonts w:hint="eastAsia"/>
        </w:rPr>
        <w:br/>
      </w:r>
      <w:r>
        <w:rPr>
          <w:rFonts w:hint="eastAsia"/>
        </w:rPr>
        <w:t>　　表 86： 运动场地沥青主要销售模式及销售渠道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运动场地沥青行业发展机遇及主要驱动因素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运动场地沥青行业发展面临的风险</w:t>
      </w:r>
      <w:r>
        <w:rPr>
          <w:rFonts w:hint="eastAsia"/>
        </w:rPr>
        <w:br/>
      </w:r>
      <w:r>
        <w:rPr>
          <w:rFonts w:hint="eastAsia"/>
        </w:rPr>
        <w:t>　　表 89： 运动场地沥青行业政策分析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运动场地沥青产品图片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全球不同产品类型运动场地沥青销售额2020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全球不同产品类型运动场地沥青市场份额2024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普通沥青产品图片</w:t>
      </w:r>
      <w:r>
        <w:rPr>
          <w:rFonts w:hint="eastAsia"/>
        </w:rPr>
        <w:br/>
      </w:r>
      <w:r>
        <w:rPr>
          <w:rFonts w:hint="eastAsia"/>
        </w:rPr>
        <w:t>　　图 5： 改性沥青产品图片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全球不同应用运动场地沥青市场份额2024 &amp; 2031</w:t>
      </w:r>
      <w:r>
        <w:rPr>
          <w:rFonts w:hint="eastAsia"/>
        </w:rPr>
        <w:br/>
      </w:r>
      <w:r>
        <w:rPr>
          <w:rFonts w:hint="eastAsia"/>
        </w:rPr>
        <w:t>　　图 8： 网球场和篮球场</w:t>
      </w:r>
      <w:r>
        <w:rPr>
          <w:rFonts w:hint="eastAsia"/>
        </w:rPr>
        <w:br/>
      </w:r>
      <w:r>
        <w:rPr>
          <w:rFonts w:hint="eastAsia"/>
        </w:rPr>
        <w:t>　　图 9： 跑道</w:t>
      </w:r>
      <w:r>
        <w:rPr>
          <w:rFonts w:hint="eastAsia"/>
        </w:rPr>
        <w:br/>
      </w:r>
      <w:r>
        <w:rPr>
          <w:rFonts w:hint="eastAsia"/>
        </w:rPr>
        <w:t>　　图 10： 多功能游戏区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全球运动场地沥青产能、产量、产能利用率及发展趋势（2020-2031）&amp;（吨）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全球运动场地沥青产量、需求量及发展趋势（2020-2031）&amp;（吨）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全球主要地区运动场地沥青产量（2020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全球主要地区运动场地沥青产量市场份额（2020-2031）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中国运动场地沥青产能、产量、产能利用率及发展趋势（2020-2031）&amp;（吨）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中国运动场地沥青产量、市场需求量及发展趋势（2020-2031）&amp;（吨）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全球运动场地沥青市场销售额及增长率：（2020-2031）&amp;（百万美元）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全球市场运动场地沥青市场规模：2020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全球市场运动场地沥青价格趋势（2020-2031）&amp;（美元/吨）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全球主要地区运动场地沥青销售收入（2020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全球主要地区运动场地沥青销售收入市场份额（2020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印度市场运动场地沥青销量及增长率（2020-2031）&amp;（吨）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印度市场运动场地沥青收入及增长率（2020-2031）&amp;（百万美元）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2024年全球市场主要厂商运动场地沥青销量市场份额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2024年全球市场主要厂商运动场地沥青收入市场份额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2024年中国市场主要厂商运动场地沥青销量市场份额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2024年中国市场主要厂商运动场地沥青收入市场份额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2024年全球前五大生产商运动场地沥青市场份额</w:t>
      </w:r>
      <w:r>
        <w:rPr>
          <w:rFonts w:hint="eastAsia"/>
        </w:rPr>
        <w:br/>
      </w:r>
      <w:r>
        <w:rPr>
          <w:rFonts w:hint="eastAsia"/>
        </w:rPr>
        <w:t>　　图 41： 2024年全球运动场地沥青第一梯队、第二梯队和第三梯队厂商及市场份额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全球不同产品类型运动场地沥青价格走势（2020-2031）&amp;（美元/吨）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全球不同应用运动场地沥青价格走势（2020-2031）&amp;（美元/吨）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运动场地沥青产业链</w:t>
      </w:r>
      <w:r>
        <w:rPr>
          <w:rFonts w:hint="eastAsia"/>
        </w:rPr>
        <w:br/>
      </w:r>
      <w:r>
        <w:rPr>
          <w:rFonts w:hint="eastAsia"/>
        </w:rPr>
        <w:t>　　图 45： 运动场地沥青中国企业SWOT分析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303df036d43fa" w:history="1">
        <w:r>
          <w:rPr>
            <w:rStyle w:val="Hyperlink"/>
          </w:rPr>
          <w:t>2025-2031年全球与中国运动场地沥青行业研究及市场前景分析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303df036d43fa" w:history="1">
        <w:r>
          <w:rPr>
            <w:rStyle w:val="Hyperlink"/>
          </w:rPr>
          <w:t>https://www.20087.com/9/90/YunDongChangDiLiQingFaZhanXianZhuangQianJing.html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05c32c0654028" w:history="1">
      <w:r>
        <w:rPr>
          <w:rStyle w:val="Hyperlink"/>
        </w:rPr>
        <w:t>2025-2031年全球与中国运动场地沥青行业研究及市场前景分析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nDongChangDiLiQingFaZhanXianZhuangQianJing.html" TargetMode="External" Id="Rde4303df036d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nDongChangDiLiQingFaZhanXianZhuangQianJing.html" TargetMode="External" Id="R1d305c32c065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2025-04-04T00:25:49Z</dcterms:created>
  <dcterms:modified xsi:type="dcterms:W3CDTF">2025-04-04T01:25:49Z</dcterms:modified>
  <dc:subject>2025-2031年全球与中国运动场地沥青行业研究及市场前景分析</dc:subject>
  <dc:title>2025-2031年全球与中国运动场地沥青行业研究及市场前景分析</dc:title>
  <cp:keywords>2025-2031年全球与中国运动场地沥青行业研究及市场前景分析</cp:keywords>
  <dc:description>2025-2031年全球与中国运动场地沥青行业研究及市场前景分析</dc:description>
</cp:coreProperties>
</file>