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729d15f0d49f3" w:history="1">
              <w:r>
                <w:rPr>
                  <w:rStyle w:val="Hyperlink"/>
                </w:rPr>
                <w:t>2025-2031年中国道路沥青市场研究分析与发展前景报告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729d15f0d49f3" w:history="1">
              <w:r>
                <w:rPr>
                  <w:rStyle w:val="Hyperlink"/>
                </w:rPr>
                <w:t>2025-2031年中国道路沥青市场研究分析与发展前景报告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729d15f0d49f3" w:history="1">
                <w:r>
                  <w:rPr>
                    <w:rStyle w:val="Hyperlink"/>
                  </w:rPr>
                  <w:t>https://www.20087.com/9/70/DaoLuLiQingDeXianZhuangYuFaZhanQianJing.html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作为公路建设的主要材料，近年来随着交通基础设施的快速发展和城市化进程的加速，其性能和环保要求不断提高。目前，道路沥青正朝着高耐久性、低环境影响方向发展，采用改性沥青技术，如聚合物改性、橡胶改性，提高了沥青路面的抗裂性和抗老化能力，延长了道路使用寿命。同时，温拌和冷拌沥青技术的应用，减少了施工过程中的能耗和有害气体排放，符合绿色施工的要求。</w:t>
      </w:r>
      <w:r>
        <w:rPr>
          <w:rFonts w:hint="eastAsia"/>
        </w:rPr>
        <w:br/>
      </w:r>
      <w:r>
        <w:rPr>
          <w:rFonts w:hint="eastAsia"/>
        </w:rPr>
        <w:t>　　未来，道路沥青行业的发展将更加侧重于技术创新和可持续性。一方面，深化材料科学和道路工程的研究，开发具有更高强度和更长寿命的新型沥青材料，如智能自修复沥青、高弹改性沥青，以适应未来交通载荷和极端气候条件。另一方面，结合循环经济理念，开发适用于废旧轮胎、塑料等废弃物的再生沥青技术，减少资源消耗和环境污染，推动行业向绿色低碳方向转型。此外，随着智能交通和物联网技术的发展，探索道路沥青在智能道路系统中的应用，如嵌入式感应器、导电沥青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729d15f0d49f3" w:history="1">
        <w:r>
          <w:rPr>
            <w:rStyle w:val="Hyperlink"/>
          </w:rPr>
          <w:t>2025-2031年中国道路沥青市场研究分析与发展前景报告</w:t>
        </w:r>
      </w:hyperlink>
      <w:r>
        <w:rPr>
          <w:rFonts w:hint="eastAsia"/>
        </w:rPr>
        <w:t>》基于深入的行业调研，对道路沥青产业链进行了全面分析。报告详细探讨了道路沥青市场规模、需求状况，以及价格动态，并深入解读了当前道路沥青行业现状、市场前景及未来发展趋势。同时，报告聚焦于道路沥青行业重点企业，剖析了竞争格局、市场集中度及品牌建设情况，并对道路沥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道路沥青行业相关概述</w:t>
      </w:r>
      <w:r>
        <w:rPr>
          <w:rFonts w:hint="eastAsia"/>
        </w:rPr>
        <w:br/>
      </w:r>
      <w:r>
        <w:rPr>
          <w:rFonts w:hint="eastAsia"/>
        </w:rPr>
        <w:t>　　　　一、道路沥青行业定义及特点</w:t>
      </w:r>
      <w:r>
        <w:rPr>
          <w:rFonts w:hint="eastAsia"/>
        </w:rPr>
        <w:br/>
      </w:r>
      <w:r>
        <w:rPr>
          <w:rFonts w:hint="eastAsia"/>
        </w:rPr>
        <w:t>　　　　　　1、道路沥青行业定义</w:t>
      </w:r>
      <w:r>
        <w:rPr>
          <w:rFonts w:hint="eastAsia"/>
        </w:rPr>
        <w:br/>
      </w:r>
      <w:r>
        <w:rPr>
          <w:rFonts w:hint="eastAsia"/>
        </w:rPr>
        <w:t>　　　　　　2、道路沥青行业特点</w:t>
      </w:r>
      <w:r>
        <w:rPr>
          <w:rFonts w:hint="eastAsia"/>
        </w:rPr>
        <w:br/>
      </w:r>
      <w:r>
        <w:rPr>
          <w:rFonts w:hint="eastAsia"/>
        </w:rPr>
        <w:t>　　　　二、道路沥青行业经营模式分析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1、道路沥青生产模式</w:t>
      </w:r>
      <w:r>
        <w:rPr>
          <w:rFonts w:hint="eastAsia"/>
        </w:rPr>
        <w:br/>
      </w:r>
      <w:r>
        <w:rPr>
          <w:rFonts w:hint="eastAsia"/>
        </w:rPr>
        <w:t>　　　　　　2、道路沥青采购模式</w:t>
      </w:r>
      <w:r>
        <w:rPr>
          <w:rFonts w:hint="eastAsia"/>
        </w:rPr>
        <w:br/>
      </w:r>
      <w:r>
        <w:rPr>
          <w:rFonts w:hint="eastAsia"/>
        </w:rPr>
        <w:t>　　　　　　3、道路沥青销售模式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2024-2025年世界道路沥青行业市场运行形势分析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2024-2025年全球道路沥青行业发展概况</w:t>
      </w:r>
      <w:r>
        <w:rPr>
          <w:rFonts w:hint="eastAsia"/>
        </w:rPr>
        <w:br/>
      </w:r>
      <w:r>
        <w:rPr>
          <w:rFonts w:hint="eastAsia"/>
        </w:rPr>
        <w:t>　　第二节 世界道路沥青行业发展走势</w:t>
      </w:r>
      <w:r>
        <w:rPr>
          <w:rFonts w:hint="eastAsia"/>
        </w:rPr>
        <w:br/>
      </w:r>
      <w:r>
        <w:rPr>
          <w:rFonts w:hint="eastAsia"/>
        </w:rPr>
        <w:t>　　　　一、全球道路沥青行业市场分布情况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二、全球道路沥青行业发展趋势分析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2024-2025年中国道路沥青行业发展环境分析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道路沥青政策环境分析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道路沥青技术环境分析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当前我国道路沥青技术发展现状</w:t>
      </w:r>
      <w:r>
        <w:rPr>
          <w:rFonts w:hint="eastAsia"/>
        </w:rPr>
        <w:br/>
      </w:r>
      <w:r>
        <w:rPr>
          <w:rFonts w:hint="eastAsia"/>
        </w:rPr>
        <w:t>　　第二节 中外道路沥青技术差距及产生差距的主要原因分析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提高我国道路沥青技术的对策</w:t>
      </w:r>
      <w:r>
        <w:rPr>
          <w:rFonts w:hint="eastAsia"/>
        </w:rPr>
        <w:br/>
      </w:r>
      <w:r>
        <w:rPr>
          <w:rFonts w:hint="eastAsia"/>
        </w:rPr>
        <w:t>　　第四节 我国道路沥青研发、设计发展趋势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中国道路沥青行业市场供给状况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二、道路沥青行业市场供给特点分析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三、2025-2031年道路沥青行业市场供给预测</w:t>
      </w:r>
      <w:r>
        <w:rPr>
          <w:rFonts w:hint="eastAsia"/>
        </w:rPr>
        <w:br/>
      </w:r>
      <w:r>
        <w:rPr>
          <w:rFonts w:hint="eastAsia"/>
        </w:rPr>
        <w:t>　　第五节 道路沥青行业市场供需平衡状况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2025-2031年中国道路沥青行业进出口情况预测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二、**地区道路沥青市场调研分析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三、**地区道路沥青市场调研分析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四、**地区道路沥青市场调研分析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五、**地区道路沥青市场调研分析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六、**地区道路沥青市场调研分析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中国道路沥青行业市场行情分析预测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道路沥青价格影响因素分析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2019-2024年中国道路沥青市场价格趋向分析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2025-2031年中国道路沥青市场价格趋向预测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道路沥青行业竞争格局分析</w:t>
      </w:r>
      <w:r>
        <w:rPr>
          <w:rFonts w:hint="eastAsia"/>
        </w:rPr>
        <w:br/>
      </w:r>
      <w:r>
        <w:rPr>
          <w:rFonts w:hint="eastAsia"/>
        </w:rPr>
        <w:t>　　第一节 道路沥青行业集中度分析</w:t>
      </w:r>
      <w:r>
        <w:rPr>
          <w:rFonts w:hint="eastAsia"/>
        </w:rPr>
        <w:br/>
      </w:r>
      <w:r>
        <w:rPr>
          <w:rFonts w:hint="eastAsia"/>
        </w:rPr>
        <w:t>　　　　一、道路沥青市场集中度分析</w:t>
      </w:r>
      <w:r>
        <w:rPr>
          <w:rFonts w:hint="eastAsia"/>
        </w:rPr>
        <w:br/>
      </w:r>
      <w:r>
        <w:rPr>
          <w:rFonts w:hint="eastAsia"/>
        </w:rPr>
        <w:t>　　　　二、道路沥青企业集中度分析</w:t>
      </w:r>
      <w:r>
        <w:rPr>
          <w:rFonts w:hint="eastAsia"/>
        </w:rPr>
        <w:br/>
      </w:r>
      <w:r>
        <w:rPr>
          <w:rFonts w:hint="eastAsia"/>
        </w:rPr>
        <w:t>　　　　三、道路沥青区域集中度分析</w:t>
      </w:r>
      <w:r>
        <w:rPr>
          <w:rFonts w:hint="eastAsia"/>
        </w:rPr>
        <w:br/>
      </w:r>
      <w:r>
        <w:rPr>
          <w:rFonts w:hint="eastAsia"/>
        </w:rPr>
        <w:t>　　第二节 道路沥青行业竞争格局分析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一、2024-2025年道路沥青行业竞争分析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二、2024-2025年中外道路沥青产品竞争分析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三、2024-2025年中国道路沥青市场竞争分析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道路沥青企业发展策略分析</w:t>
      </w:r>
      <w:r>
        <w:rPr>
          <w:rFonts w:hint="eastAsia"/>
        </w:rPr>
        <w:br/>
      </w:r>
      <w:r>
        <w:rPr>
          <w:rFonts w:hint="eastAsia"/>
        </w:rPr>
        <w:t>　　第一节 道路沥青市场策略分析</w:t>
      </w:r>
      <w:r>
        <w:rPr>
          <w:rFonts w:hint="eastAsia"/>
        </w:rPr>
        <w:br/>
      </w:r>
      <w:r>
        <w:rPr>
          <w:rFonts w:hint="eastAsia"/>
        </w:rPr>
        <w:t>　　　　一、道路沥青价格策略分析</w:t>
      </w:r>
      <w:r>
        <w:rPr>
          <w:rFonts w:hint="eastAsia"/>
        </w:rPr>
        <w:br/>
      </w:r>
      <w:r>
        <w:rPr>
          <w:rFonts w:hint="eastAsia"/>
        </w:rPr>
        <w:t>　　　　二、道路沥青渠道策略分析</w:t>
      </w:r>
      <w:r>
        <w:rPr>
          <w:rFonts w:hint="eastAsia"/>
        </w:rPr>
        <w:br/>
      </w:r>
      <w:r>
        <w:rPr>
          <w:rFonts w:hint="eastAsia"/>
        </w:rPr>
        <w:t>　　第二节 道路沥青销售策略分析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提高道路沥青企业竞争力的策略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四、提高道路沥青企业竞争力的策略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对我国道路沥青品牌的战略思考</w:t>
      </w:r>
      <w:r>
        <w:rPr>
          <w:rFonts w:hint="eastAsia"/>
        </w:rPr>
        <w:br/>
      </w:r>
      <w:r>
        <w:rPr>
          <w:rFonts w:hint="eastAsia"/>
        </w:rPr>
        <w:t>　　　　一、道路沥青实施品牌战略的意义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三、我国道路沥青企业的品牌战略</w:t>
      </w:r>
      <w:r>
        <w:rPr>
          <w:rFonts w:hint="eastAsia"/>
        </w:rPr>
        <w:br/>
      </w:r>
      <w:r>
        <w:rPr>
          <w:rFonts w:hint="eastAsia"/>
        </w:rPr>
        <w:t>　　　　四、道路沥青品牌战略管理的策略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中国道路沥青行业营销策略分析</w:t>
      </w:r>
      <w:r>
        <w:rPr>
          <w:rFonts w:hint="eastAsia"/>
        </w:rPr>
        <w:br/>
      </w:r>
      <w:r>
        <w:rPr>
          <w:rFonts w:hint="eastAsia"/>
        </w:rPr>
        <w:t>　　第一节 道路沥青市场推广策略研究分析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一、做好道路沥青产品导入</w:t>
      </w:r>
      <w:r>
        <w:rPr>
          <w:rFonts w:hint="eastAsia"/>
        </w:rPr>
        <w:br/>
      </w:r>
      <w:r>
        <w:rPr>
          <w:rFonts w:hint="eastAsia"/>
        </w:rPr>
        <w:t>　　　　二、做好道路沥青产品组合和产品线决策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三、道路沥青行业城市市场推广策略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道路沥青行业渠道营销研究分析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一、道路沥青行业营销环境分析</w:t>
      </w:r>
      <w:r>
        <w:rPr>
          <w:rFonts w:hint="eastAsia"/>
        </w:rPr>
        <w:br/>
      </w:r>
      <w:r>
        <w:rPr>
          <w:rFonts w:hint="eastAsia"/>
        </w:rPr>
        <w:t>　　　　二、道路沥青行业现存的营销渠道分析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三、道路沥青行业终端市场营销管理策略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道路沥青行业营销战略研究分析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一、中国道路沥青行业有效整合营销策略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二、建立道路沥青行业厂商的双嬴模式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2025-2031年中国道路沥青行业前景与风险预测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2025年道路沥青市场前景分析</w:t>
      </w:r>
      <w:r>
        <w:rPr>
          <w:rFonts w:hint="eastAsia"/>
        </w:rPr>
        <w:br/>
      </w:r>
      <w:r>
        <w:rPr>
          <w:rFonts w:hint="eastAsia"/>
        </w:rPr>
        <w:t>　　第二节 2025年道路沥青发展趋势预测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2025-2031年中国道路沥青行业投资机会分析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二、2025-2031年中国道路沥青行业区域市场投资潜力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2025-2031年中国道路沥青行业投资风险分析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2025-2031年中国道路沥青行业盈利模式与投资策略分析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国外道路沥青行业投资现状及经营模式分析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一、境外道路沥青行业成长情况调查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中国道路沥青行业商业模式探讨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中国道路沥青行业投资国际化发展战略分析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中国道路沥青行业投资策略分析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中国道路沥青行业资本运作战略选择方案研究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中国道路沥青行业多元化经营战略的可行性分析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道路沥青行业历程</w:t>
      </w:r>
      <w:r>
        <w:rPr>
          <w:rFonts w:hint="eastAsia"/>
        </w:rPr>
        <w:br/>
      </w:r>
      <w:r>
        <w:rPr>
          <w:rFonts w:hint="eastAsia"/>
        </w:rPr>
        <w:t>　　图表 道路沥青行业生命周期</w:t>
      </w:r>
      <w:r>
        <w:rPr>
          <w:rFonts w:hint="eastAsia"/>
        </w:rPr>
        <w:br/>
      </w:r>
      <w:r>
        <w:rPr>
          <w:rFonts w:hint="eastAsia"/>
        </w:rPr>
        <w:t>　　图表 道路沥青行业产业链分析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2025年中国道路沥青行业需求领域分布格局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2025年中国道路沥青进口国家及地区分析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2025年中国道路沥青出口国家及地区分析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729d15f0d49f3" w:history="1">
        <w:r>
          <w:rPr>
            <w:rStyle w:val="Hyperlink"/>
          </w:rPr>
          <w:t>2025-2031年中国道路沥青市场研究分析与发展前景报告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729d15f0d49f3" w:history="1">
        <w:r>
          <w:rPr>
            <w:rStyle w:val="Hyperlink"/>
          </w:rPr>
          <w:t>https://www.20087.com/9/70/DaoLuLiQingDeXianZhuangYuFaZhanQianJing.html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94eaec6b14536" w:history="1">
      <w:r>
        <w:rPr>
          <w:rStyle w:val="Hyperlink"/>
        </w:rPr>
        <w:t>2025-2031年中国道路沥青市场研究分析与发展前景报告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aoLuLiQingDeXianZhuangYuFaZhanQianJing.html" TargetMode="External" Id="Red7729d15f0d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aoLuLiQingDeXianZhuangYuFaZhanQianJing.html" TargetMode="External" Id="R71994eaec6b1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2024-07-10T05:48:00Z</dcterms:created>
  <dcterms:modified xsi:type="dcterms:W3CDTF">2024-07-10T06:48:00Z</dcterms:modified>
  <dc:subject>2025-2031年中国道路沥青市场研究分析与发展前景报告</dc:subject>
  <dc:title>2025-2031年中国道路沥青市场研究分析与发展前景报告</dc:title>
  <cp:keywords>2025-2031年中国道路沥青市场研究分析与发展前景报告</cp:keywords>
  <dc:description>2025-2031年中国道路沥青市场研究分析与发展前景报告</dc:description>
</cp:coreProperties>
</file>