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72726150048d3" w:history="1">
              <w:r>
                <w:rPr>
                  <w:rStyle w:val="Hyperlink"/>
                </w:rPr>
                <w:t>2025-2031年中国酪蛋白磷酸肽市场研究分析与发展趋势预测报告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72726150048d3" w:history="1">
              <w:r>
                <w:rPr>
                  <w:rStyle w:val="Hyperlink"/>
                </w:rPr>
                <w:t>2025-2031年中国酪蛋白磷酸肽市场研究分析与发展趋势预测报告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72726150048d3" w:history="1">
                <w:r>
                  <w:rPr>
                    <w:rStyle w:val="Hyperlink"/>
                  </w:rPr>
                  <w:t>https://www.20087.com/9/70/LaoDanBaiLinSuanTaiHangYeQianJingQuShi.html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磷酸肽(CPPs)作为食品添加剂和营养补充剂，因其促进钙、铁等矿物质吸收的特性，在婴幼儿食品、老年人保健品以及运动营养品中广泛应用。随着科研投入的增加，CPPs的生物活性和功能机制得到了更深入的研究，证实了其在骨骼健康、牙齿保健等方面的积极作用。市场需求的增加促使CPPs的生产技术不断进步，提高了产量和纯度，降低了成本，使更多消费者能够受益于这一健康成分。</w:t>
      </w:r>
      <w:r>
        <w:rPr>
          <w:rFonts w:hint="eastAsia"/>
        </w:rPr>
        <w:br/>
      </w:r>
      <w:r>
        <w:rPr>
          <w:rFonts w:hint="eastAsia"/>
        </w:rPr>
        <w:t>　　未来，酪蛋白磷酸肽的应用领域将进一步扩展，特别是在老龄化社会和健康生活方式的推动下。一方面，CPPs将被更多地融入到日常饮食中，如强化奶制品、烘焙食品和饮料，以满足不同年龄层对骨骼健康的需求。另一方面，CPPs在个性化营养和预防医学中的作用将得到重视，通过基因检测等手段，为消费者提供量身定制的营养补充方案，以预防骨质疏松和其他矿物质缺乏相关疾病。此外，随着素食主义和植物基食品的流行，CPPs的植物来源替代品开发也将成为一个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72726150048d3" w:history="1">
        <w:r>
          <w:rPr>
            <w:rStyle w:val="Hyperlink"/>
          </w:rPr>
          <w:t>2025-2031年中国酪蛋白磷酸肽市场研究分析与发展趋势预测报告</w:t>
        </w:r>
      </w:hyperlink>
      <w:r>
        <w:rPr>
          <w:rFonts w:hint="eastAsia"/>
        </w:rPr>
        <w:t>》依托权威数据资源与长期市场监测，系统分析了酪蛋白磷酸肽行业的市场规模、市场需求及产业链结构，深入探讨了酪蛋白磷酸肽价格变动与细分市场特征。报告科学预测了酪蛋白磷酸肽市场前景及未来发展趋势，重点剖析了行业集中度、竞争格局及重点企业的市场地位，并通过SWOT分析揭示了酪蛋白磷酸肽行业机遇与潜在风险。报告为投资者及业内企业提供了全面的市场洞察与决策参考，助力把握酪蛋白磷酸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酪蛋白磷酸肽行业界定及应用领域</w:t>
      </w:r>
      <w:r>
        <w:rPr>
          <w:rFonts w:hint="eastAsia"/>
        </w:rPr>
        <w:br/>
      </w:r>
      <w:r>
        <w:rPr>
          <w:rFonts w:hint="eastAsia"/>
        </w:rPr>
        <w:t>　　第一节 酪蛋白磷酸肽行业定义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酪蛋白磷酸肽主要应用领域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2024-2025年全球酪蛋白磷酸肽行业市场调研分析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全球酪蛋白磷酸肽行业经济环境分析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全球酪蛋白磷酸肽市场总体情况分析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一、全球酪蛋白磷酸肽行业的发展特点</w:t>
      </w:r>
      <w:r>
        <w:rPr>
          <w:rFonts w:hint="eastAsia"/>
        </w:rPr>
        <w:br/>
      </w:r>
      <w:r>
        <w:rPr>
          <w:rFonts w:hint="eastAsia"/>
        </w:rPr>
        <w:t>　　　　二、全球酪蛋白磷酸肽市场结构</w:t>
      </w:r>
      <w:r>
        <w:rPr>
          <w:rFonts w:hint="eastAsia"/>
        </w:rPr>
        <w:br/>
      </w:r>
      <w:r>
        <w:rPr>
          <w:rFonts w:hint="eastAsia"/>
        </w:rPr>
        <w:t>　　　　三、全球酪蛋白磷酸肽行业竞争格局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全球主要国家（地区）酪蛋白磷酸肽市场分析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2025-2031年全球酪蛋白磷酸肽行业发展趋势预测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2024-2025年酪蛋白磷酸肽行业发展环境分析</w:t>
      </w:r>
      <w:r>
        <w:rPr>
          <w:rFonts w:hint="eastAsia"/>
        </w:rPr>
        <w:br/>
      </w:r>
      <w:r>
        <w:rPr>
          <w:rFonts w:hint="eastAsia"/>
        </w:rPr>
        <w:t>　　第一节 酪蛋白磷酸肽行业环境分析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酪蛋白磷酸肽行业相关政策、法规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中国酪蛋白磷酸肽行业供给、需求分析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2025年中国酪蛋白磷酸肽市场现状</w:t>
      </w:r>
      <w:r>
        <w:rPr>
          <w:rFonts w:hint="eastAsia"/>
        </w:rPr>
        <w:br/>
      </w:r>
      <w:r>
        <w:rPr>
          <w:rFonts w:hint="eastAsia"/>
        </w:rPr>
        <w:t>　　第二节 中国酪蛋白磷酸肽行业产量情况分析及预测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一、酪蛋白磷酸肽总体产能规模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、2019-2024年中国酪蛋白磷酸肽行业产量统计</w:t>
      </w:r>
      <w:r>
        <w:rPr>
          <w:rFonts w:hint="eastAsia"/>
        </w:rPr>
        <w:br/>
      </w:r>
      <w:r>
        <w:rPr>
          <w:rFonts w:hint="eastAsia"/>
        </w:rPr>
        <w:t>　　　　三、酪蛋白磷酸肽生产区域分布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四、2025-2031年中国酪蛋白磷酸肽行业产量预测</w:t>
      </w:r>
      <w:r>
        <w:rPr>
          <w:rFonts w:hint="eastAsia"/>
        </w:rPr>
        <w:br/>
      </w:r>
      <w:r>
        <w:rPr>
          <w:rFonts w:hint="eastAsia"/>
        </w:rPr>
        <w:t>　　第三节 中国酪蛋白磷酸肽市场需求分析及预测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一、中国酪蛋白磷酸肽市场需求特点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二、2019-2024年中国酪蛋白磷酸肽市场需求统计</w:t>
      </w:r>
      <w:r>
        <w:rPr>
          <w:rFonts w:hint="eastAsia"/>
        </w:rPr>
        <w:br/>
      </w:r>
      <w:r>
        <w:rPr>
          <w:rFonts w:hint="eastAsia"/>
        </w:rPr>
        <w:t>　　　　三、酪蛋白磷酸肽市场饱和度</w:t>
      </w:r>
      <w:r>
        <w:rPr>
          <w:rFonts w:hint="eastAsia"/>
        </w:rPr>
        <w:br/>
      </w:r>
      <w:r>
        <w:rPr>
          <w:rFonts w:hint="eastAsia"/>
        </w:rPr>
        <w:t>　　　　四、影响酪蛋白磷酸肽市场需求的因素</w:t>
      </w:r>
      <w:r>
        <w:rPr>
          <w:rFonts w:hint="eastAsia"/>
        </w:rPr>
        <w:br/>
      </w:r>
      <w:r>
        <w:rPr>
          <w:rFonts w:hint="eastAsia"/>
        </w:rPr>
        <w:t>　　　　五、酪蛋白磷酸肽市场潜力分析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六、2025-2031年中国酪蛋白磷酸肽市场需求预测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中国酪蛋白磷酸肽行业进出口分析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一、2019-2024年酪蛋白磷酸肽进口量及增速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三、2025-2031年酪蛋白磷酸肽进口量及增速预测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一、2019-2024年酪蛋白磷酸肽出口量及增速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三、2025-2031年酪蛋白磷酸肽出口量及增速预测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中国酪蛋白磷酸肽行业重点地区调研分析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一、中国酪蛋白磷酸肽行业区域市场分布情况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二、**地区酪蛋白磷酸肽行业市场需求规模情况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三、**地区酪蛋白磷酸肽行业市场需求规模情况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四、**地区酪蛋白磷酸肽行业市场需求规模情况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五、**地区酪蛋白磷酸肽行业市场需求规模情况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六、**地区酪蛋白磷酸肽行业市场需求规模情况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中国酪蛋白磷酸肽细分行业调研</w:t>
      </w:r>
      <w:r>
        <w:rPr>
          <w:rFonts w:hint="eastAsia"/>
        </w:rPr>
        <w:br/>
      </w:r>
      <w:r>
        <w:rPr>
          <w:rFonts w:hint="eastAsia"/>
        </w:rPr>
        <w:t>　　第一节 主要酪蛋白磷酸肽细分行业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酪蛋白磷酸肽行业重点企业发展调研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中国酪蛋白磷酸肽企业营销及发展建议</w:t>
      </w:r>
      <w:r>
        <w:rPr>
          <w:rFonts w:hint="eastAsia"/>
        </w:rPr>
        <w:br/>
      </w:r>
      <w:r>
        <w:rPr>
          <w:rFonts w:hint="eastAsia"/>
        </w:rPr>
        <w:t>　　第一节 酪蛋白磷酸肽企业营销策略分析及建议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酪蛋白磷酸肽企业营销策略分析</w:t>
      </w:r>
      <w:r>
        <w:rPr>
          <w:rFonts w:hint="eastAsia"/>
        </w:rPr>
        <w:br/>
      </w:r>
      <w:r>
        <w:rPr>
          <w:rFonts w:hint="eastAsia"/>
        </w:rPr>
        <w:t>　　　　一、酪蛋白磷酸肽企业营销策略</w:t>
      </w:r>
      <w:r>
        <w:rPr>
          <w:rFonts w:hint="eastAsia"/>
        </w:rPr>
        <w:br/>
      </w:r>
      <w:r>
        <w:rPr>
          <w:rFonts w:hint="eastAsia"/>
        </w:rPr>
        <w:t>　　　　二、酪蛋白磷酸肽企业经验借鉴</w:t>
      </w:r>
      <w:r>
        <w:rPr>
          <w:rFonts w:hint="eastAsia"/>
        </w:rPr>
        <w:br/>
      </w:r>
      <w:r>
        <w:rPr>
          <w:rFonts w:hint="eastAsia"/>
        </w:rPr>
        <w:t>　　第三节 酪蛋白磷酸肽企业营销模式演化与创新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酪蛋白磷酸肽企业经营发展分析及建议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一、酪蛋白磷酸肽企业存在的问题</w:t>
      </w:r>
      <w:r>
        <w:rPr>
          <w:rFonts w:hint="eastAsia"/>
        </w:rPr>
        <w:br/>
      </w:r>
      <w:r>
        <w:rPr>
          <w:rFonts w:hint="eastAsia"/>
        </w:rPr>
        <w:t>　　　　二、酪蛋白磷酸肽企业应对的策略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酪蛋白磷酸肽行业发展趋势及投资风险预警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2025年酪蛋白磷酸肽市场前景分析</w:t>
      </w:r>
      <w:r>
        <w:rPr>
          <w:rFonts w:hint="eastAsia"/>
        </w:rPr>
        <w:br/>
      </w:r>
      <w:r>
        <w:rPr>
          <w:rFonts w:hint="eastAsia"/>
        </w:rPr>
        <w:t>　　第二节 2025年酪蛋白磷酸肽行业发展趋势预测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影响酪蛋白磷酸肽行业发展的主要因素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一、2025年影响酪蛋白磷酸肽行业运行的有利因素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二、2025年影响酪蛋白磷酸肽行业运行的稳定因素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三、2025年影响酪蛋白磷酸肽行业运行的不利因素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四、2025年我国酪蛋白磷酸肽行业发展面临的挑战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五、2025年我国酪蛋白磷酸肽行业发展面临的机遇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专家对酪蛋白磷酸肽行业投资风险预警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一、2025-2031年酪蛋白磷酸肽行业市场风险及控制策略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二、2025-2031年酪蛋白磷酸肽行业政策风险及控制策略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三、2025-2031年酪蛋白磷酸肽行业经营风险及控制策略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四、2025-2031年酪蛋白磷酸肽同业竞争风险及控制策略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五、2025-2031年酪蛋白磷酸肽行业其他风险及控制策略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酪蛋白磷酸肽行业投资战略研究</w:t>
      </w:r>
      <w:r>
        <w:rPr>
          <w:rFonts w:hint="eastAsia"/>
        </w:rPr>
        <w:br/>
      </w:r>
      <w:r>
        <w:rPr>
          <w:rFonts w:hint="eastAsia"/>
        </w:rPr>
        <w:t>　　第一节 酪蛋白磷酸肽行业发展战略研究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对我国酪蛋白磷酸肽品牌的战略思考</w:t>
      </w:r>
      <w:r>
        <w:rPr>
          <w:rFonts w:hint="eastAsia"/>
        </w:rPr>
        <w:br/>
      </w:r>
      <w:r>
        <w:rPr>
          <w:rFonts w:hint="eastAsia"/>
        </w:rPr>
        <w:t>　　　　一、酪蛋白磷酸肽品牌的重要性</w:t>
      </w:r>
      <w:r>
        <w:rPr>
          <w:rFonts w:hint="eastAsia"/>
        </w:rPr>
        <w:br/>
      </w:r>
      <w:r>
        <w:rPr>
          <w:rFonts w:hint="eastAsia"/>
        </w:rPr>
        <w:t>　　　　二、酪蛋白磷酸肽实施品牌战略的意义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三、酪蛋白磷酸肽企业品牌的现状分析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四、我国酪蛋白磷酸肽企业的品牌战略</w:t>
      </w:r>
      <w:r>
        <w:rPr>
          <w:rFonts w:hint="eastAsia"/>
        </w:rPr>
        <w:br/>
      </w:r>
      <w:r>
        <w:rPr>
          <w:rFonts w:hint="eastAsia"/>
        </w:rPr>
        <w:t>　　　　五、酪蛋白磷酸肽品牌战略管理的策略</w:t>
      </w:r>
      <w:r>
        <w:rPr>
          <w:rFonts w:hint="eastAsia"/>
        </w:rPr>
        <w:br/>
      </w:r>
      <w:r>
        <w:rPr>
          <w:rFonts w:hint="eastAsia"/>
        </w:rPr>
        <w:t>　　第三节 酪蛋白磷酸肽经营策略分析</w:t>
      </w:r>
      <w:r>
        <w:rPr>
          <w:rFonts w:hint="eastAsia"/>
        </w:rPr>
        <w:br/>
      </w:r>
      <w:r>
        <w:rPr>
          <w:rFonts w:hint="eastAsia"/>
        </w:rPr>
        <w:t>　　　　一、酪蛋白磷酸肽市场细分策略</w:t>
      </w:r>
      <w:r>
        <w:rPr>
          <w:rFonts w:hint="eastAsia"/>
        </w:rPr>
        <w:br/>
      </w:r>
      <w:r>
        <w:rPr>
          <w:rFonts w:hint="eastAsia"/>
        </w:rPr>
        <w:t>　　　　二、酪蛋白磷酸肽市场创新策略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四、酪蛋白磷酸肽新产品差异化战略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(中:智:林)酪蛋白磷酸肽行业投资战略研究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一、2025-2031年酪蛋白磷酸肽行业投资战略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酪蛋白磷酸肽行业类别</w:t>
      </w:r>
      <w:r>
        <w:rPr>
          <w:rFonts w:hint="eastAsia"/>
        </w:rPr>
        <w:br/>
      </w:r>
      <w:r>
        <w:rPr>
          <w:rFonts w:hint="eastAsia"/>
        </w:rPr>
        <w:t>　　图表 酪蛋白磷酸肽行业产业链调研</w:t>
      </w:r>
      <w:r>
        <w:rPr>
          <w:rFonts w:hint="eastAsia"/>
        </w:rPr>
        <w:br/>
      </w:r>
      <w:r>
        <w:rPr>
          <w:rFonts w:hint="eastAsia"/>
        </w:rPr>
        <w:t>　　图表 酪蛋白磷酸肽行业现状</w:t>
      </w:r>
      <w:r>
        <w:rPr>
          <w:rFonts w:hint="eastAsia"/>
        </w:rPr>
        <w:br/>
      </w:r>
      <w:r>
        <w:rPr>
          <w:rFonts w:hint="eastAsia"/>
        </w:rPr>
        <w:t>　　图表 酪蛋白磷酸肽行业标准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2019-2024年中国酪蛋白磷酸肽行业市场规模</w:t>
      </w:r>
      <w:r>
        <w:rPr>
          <w:rFonts w:hint="eastAsia"/>
        </w:rPr>
        <w:br/>
      </w:r>
      <w:r>
        <w:rPr>
          <w:rFonts w:hint="eastAsia"/>
        </w:rPr>
        <w:t>　　图表 2024年中国酪蛋白磷酸肽行业产能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2019-2024年中国酪蛋白磷酸肽行业产量统计</w:t>
      </w:r>
      <w:r>
        <w:rPr>
          <w:rFonts w:hint="eastAsia"/>
        </w:rPr>
        <w:br/>
      </w:r>
      <w:r>
        <w:rPr>
          <w:rFonts w:hint="eastAsia"/>
        </w:rPr>
        <w:t>　　图表 酪蛋白磷酸肽行业动态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2019-2024年中国酪蛋白磷酸肽市场需求量</w:t>
      </w:r>
      <w:r>
        <w:rPr>
          <w:rFonts w:hint="eastAsia"/>
        </w:rPr>
        <w:br/>
      </w:r>
      <w:r>
        <w:rPr>
          <w:rFonts w:hint="eastAsia"/>
        </w:rPr>
        <w:t>　　图表 2024年中国酪蛋白磷酸肽行业需求区域调研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2019-2024年中国酪蛋白磷酸肽行情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2019-2024年中国酪蛋白磷酸肽进口统计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**地区酪蛋白磷酸肽市场规模</w:t>
      </w:r>
      <w:r>
        <w:rPr>
          <w:rFonts w:hint="eastAsia"/>
        </w:rPr>
        <w:br/>
      </w:r>
      <w:r>
        <w:rPr>
          <w:rFonts w:hint="eastAsia"/>
        </w:rPr>
        <w:t>　　图表 **地区酪蛋白磷酸肽行业市场需求</w:t>
      </w:r>
      <w:r>
        <w:rPr>
          <w:rFonts w:hint="eastAsia"/>
        </w:rPr>
        <w:br/>
      </w:r>
      <w:r>
        <w:rPr>
          <w:rFonts w:hint="eastAsia"/>
        </w:rPr>
        <w:t>　　图表 **地区酪蛋白磷酸肽市场调研</w:t>
      </w:r>
      <w:r>
        <w:rPr>
          <w:rFonts w:hint="eastAsia"/>
        </w:rPr>
        <w:br/>
      </w:r>
      <w:r>
        <w:rPr>
          <w:rFonts w:hint="eastAsia"/>
        </w:rPr>
        <w:t>　　图表 **地区酪蛋白磷酸肽行业市场需求分析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**地区酪蛋白磷酸肽市场规模</w:t>
      </w:r>
      <w:r>
        <w:rPr>
          <w:rFonts w:hint="eastAsia"/>
        </w:rPr>
        <w:br/>
      </w:r>
      <w:r>
        <w:rPr>
          <w:rFonts w:hint="eastAsia"/>
        </w:rPr>
        <w:t>　　图表 **地区酪蛋白磷酸肽行业市场需求</w:t>
      </w:r>
      <w:r>
        <w:rPr>
          <w:rFonts w:hint="eastAsia"/>
        </w:rPr>
        <w:br/>
      </w:r>
      <w:r>
        <w:rPr>
          <w:rFonts w:hint="eastAsia"/>
        </w:rPr>
        <w:t>　　图表 **地区酪蛋白磷酸肽市场调研</w:t>
      </w:r>
      <w:r>
        <w:rPr>
          <w:rFonts w:hint="eastAsia"/>
        </w:rPr>
        <w:br/>
      </w:r>
      <w:r>
        <w:rPr>
          <w:rFonts w:hint="eastAsia"/>
        </w:rPr>
        <w:t>　　图表 **地区酪蛋白磷酸肽行业市场需求分析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酪蛋白磷酸肽行业竞争对手分析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2025-2031年中国酪蛋白磷酸肽行业市场规模预测</w:t>
      </w:r>
      <w:r>
        <w:rPr>
          <w:rFonts w:hint="eastAsia"/>
        </w:rPr>
        <w:br/>
      </w:r>
      <w:r>
        <w:rPr>
          <w:rFonts w:hint="eastAsia"/>
        </w:rPr>
        <w:t>　　图表 酪蛋白磷酸肽行业准入条件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72726150048d3" w:history="1">
        <w:r>
          <w:rPr>
            <w:rStyle w:val="Hyperlink"/>
          </w:rPr>
          <w:t>2025-2031年中国酪蛋白磷酸肽市场研究分析与发展趋势预测报告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72726150048d3" w:history="1">
        <w:r>
          <w:rPr>
            <w:rStyle w:val="Hyperlink"/>
          </w:rPr>
          <w:t>https://www.20087.com/9/70/LaoDanBaiLinSuanTaiHangYeQianJingQuShi.html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热点：酪蛋白磷酸肽的功效、酪蛋白磷酸肽在奶粉中的作用、酪蛋白磷酸肽和酪蛋白的区别、酪蛋白磷酸肽能长高吗、酪蛋白磷酸肽和乳铁蛋白的区别、酪蛋白磷酸肽会过敏吗、酪蛋白磷酸肽对宝宝有什么好处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d4b0488024d1a" w:history="1">
      <w:r>
        <w:rPr>
          <w:rStyle w:val="Hyperlink"/>
        </w:rPr>
        <w:t>2025-2031年中国酪蛋白磷酸肽市场研究分析与发展趋势预测报告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aoDanBaiLinSuanTaiHangYeQianJingQuShi.html" TargetMode="External" Id="R172727261500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aoDanBaiLinSuanTaiHangYeQianJingQuShi.html" TargetMode="External" Id="R216d4b048802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2025-01-28T05:04:00Z</dcterms:created>
  <dcterms:modified xsi:type="dcterms:W3CDTF">2025-01-28T06:04:00Z</dcterms:modified>
  <dc:subject>2025-2031年中国酪蛋白磷酸肽市场研究分析与发展趋势预测报告</dc:subject>
  <dc:title>2025-2031年中国酪蛋白磷酸肽市场研究分析与发展趋势预测报告</dc:title>
  <cp:keywords>2025-2031年中国酪蛋白磷酸肽市场研究分析与发展趋势预测报告</cp:keywords>
  <dc:description>2025-2031年中国酪蛋白磷酸肽市场研究分析与发展趋势预测报告</dc:description>
</cp:coreProperties>
</file>