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172712ea94f27" w:history="1">
              <w:r>
                <w:rPr>
                  <w:rStyle w:val="Hyperlink"/>
                </w:rPr>
                <w:t>2025-2031年中国钾盐矿行业研究与市场前景分析报告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172712ea94f27" w:history="1">
              <w:r>
                <w:rPr>
                  <w:rStyle w:val="Hyperlink"/>
                </w:rPr>
                <w:t>2025-2031年中国钾盐矿行业研究与市场前景分析报告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172712ea94f27" w:history="1">
                <w:r>
                  <w:rPr>
                    <w:rStyle w:val="Hyperlink"/>
                  </w:rPr>
                  <w:t>https://www.20087.com/9/00/JiaYanKuangHangYeQianJingFenXi.html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矿是一种功能性矿产资源，近年来在开采技术、加工工艺和应用场景方面取得长足进展。目前，钾盐矿的技术发展主要围绕高效开采系统应用、资源利用率优化和模块化生产等重点领域。通过采用先进的采矿设备和技术，显著提高了钾盐矿的开采效率和资源回收率，同时增强了对复杂地质环境的适应能力。此外，智能化管理平台的应用提升了矿山运营效率和安全性。</w:t>
      </w:r>
      <w:r>
        <w:rPr>
          <w:rFonts w:hint="eastAsia"/>
        </w:rPr>
        <w:br/>
      </w:r>
      <w:r>
        <w:rPr>
          <w:rFonts w:hint="eastAsia"/>
        </w:rPr>
        <w:t>　　未来，钾盐矿的发展将更加注重绿色环保和高附加值开发。随着农业肥料和工业原料需求的增长，企业可以通过嵌入传感器网络和实时监控系统，实现对矿山状态的动态调整和数据分析功能。同时，结合新型选矿技术和深加工工艺，开发具备更高纯度和更强适应性的高端钾盐产品，满足多样化应用场景的需求。然而，行业也需要面对政策法规更新和生态保护要求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172712ea94f27" w:history="1">
        <w:r>
          <w:rPr>
            <w:rStyle w:val="Hyperlink"/>
          </w:rPr>
          <w:t>2025-2031年中国钾盐矿行业研究与市场前景分析报告</w:t>
        </w:r>
      </w:hyperlink>
      <w:r>
        <w:rPr>
          <w:rFonts w:hint="eastAsia"/>
        </w:rPr>
        <w:t>》基于国家统计局、相关行业协会等详实数据，系统分析钾盐矿行业市场规模、供需动态及价格走势，梳理产业链结构和钾盐矿细分领域现状。报告客观评估钾盐矿行业竞争格局与重点企业市场表现，结合钾盐矿技术发展水平与创新方向，预测钾盐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钾盐矿行业概述</w:t>
      </w:r>
      <w:r>
        <w:rPr>
          <w:rFonts w:hint="eastAsia"/>
        </w:rPr>
        <w:br/>
      </w:r>
      <w:r>
        <w:rPr>
          <w:rFonts w:hint="eastAsia"/>
        </w:rPr>
        <w:t>　　第一节 钾盐矿定义与分类</w:t>
      </w:r>
      <w:r>
        <w:rPr>
          <w:rFonts w:hint="eastAsia"/>
        </w:rPr>
        <w:br/>
      </w:r>
      <w:r>
        <w:rPr>
          <w:rFonts w:hint="eastAsia"/>
        </w:rPr>
        <w:t>　　第二节 钾盐矿应用领域</w:t>
      </w:r>
      <w:r>
        <w:rPr>
          <w:rFonts w:hint="eastAsia"/>
        </w:rPr>
        <w:br/>
      </w:r>
      <w:r>
        <w:rPr>
          <w:rFonts w:hint="eastAsia"/>
        </w:rPr>
        <w:t>　　第三节 钾盐矿行业经济指标分析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钾盐矿产业链及经营模式分析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三、钾盐矿销售模式及销售渠道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全球钾盐矿市场发展综述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2019-2024年全球钾盐矿市场规模与趋势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主要国家与地区钾盐矿市场分析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2025-2031年全球钾盐矿行业发展趋势与前景预测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中国钾盐矿行业市场分析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2024-2025年钾盐矿产能与投资动态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一、国内钾盐矿产能及利用情况</w:t>
      </w:r>
      <w:r>
        <w:rPr>
          <w:rFonts w:hint="eastAsia"/>
        </w:rPr>
        <w:br/>
      </w:r>
      <w:r>
        <w:rPr>
          <w:rFonts w:hint="eastAsia"/>
        </w:rPr>
        <w:t>　　　　二、钾盐矿产能扩张与投资动态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2025-2031年钾盐矿行业产量统计与趋势预测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一、2019-2024年钾盐矿行业产量数据统计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1、2019-2024年钾盐矿产量及增长趋势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2、2019-2024年钾盐矿细分产品产量及份额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二、影响钾盐矿产量的关键因素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三、2025-2031年钾盐矿产量预测</w:t>
      </w:r>
      <w:r>
        <w:rPr>
          <w:rFonts w:hint="eastAsia"/>
        </w:rPr>
        <w:br/>
      </w:r>
      <w:r>
        <w:rPr>
          <w:rFonts w:hint="eastAsia"/>
        </w:rPr>
        <w:t>　　第三节 2025-2031年钾盐矿市场需求与销售分析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一、2024-2025年钾盐矿行业需求现状</w:t>
      </w:r>
      <w:r>
        <w:rPr>
          <w:rFonts w:hint="eastAsia"/>
        </w:rPr>
        <w:br/>
      </w:r>
      <w:r>
        <w:rPr>
          <w:rFonts w:hint="eastAsia"/>
        </w:rPr>
        <w:t>　　　　二、钾盐矿客户群体与需求特点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三、2019-2024年钾盐矿行业销售规模分析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四、2025-2031年钾盐矿市场增长潜力与规模预测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钾盐矿细分市场分析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一、2024-2025年钾盐矿主要细分产品市场现状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钾盐矿下游应用与客户群体分析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一、2024-2025年钾盐矿各应用领域市场现状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2024-2025年钾盐矿行业技术发展现状及趋势分析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钾盐矿行业技术发展现状分析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国内外钾盐矿行业技术差异与原因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钾盐矿行业技术发展方向、趋势预测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提升钾盐矿行业技术能力策略建议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钾盐矿价格机制与竞争策略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一、2019-2024年钾盐矿市场价格走势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钾盐矿定价策略与方法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2025-2031年钾盐矿价格竞争态势与趋势预测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2024-2025年重点区域钾盐矿市场发展概况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二、2019-2024年钾盐矿市场需求规模情况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三、2025-2031年钾盐矿行业发展潜力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二、2019-2024年钾盐矿市场需求规模情况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三、2025-2031年钾盐矿行业发展潜力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二、2019-2024年钾盐矿市场需求规模情况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三、2025-2031年钾盐矿行业发展潜力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二、2019-2024年钾盐矿市场需求规模情况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三、2025-2031年钾盐矿行业发展潜力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二、2019-2024年钾盐矿市场需求规模情况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三、2025-2031年钾盐矿行业发展潜力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2019-2024年中国钾盐矿行业进出口情况分析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钾盐矿行业进口情况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一、2019-2024年钾盐矿进口规模及增长情况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二、钾盐矿主要进口来源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钾盐矿行业出口情况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一、2019-2024年钾盐矿出口规模及增长情况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二、钾盐矿主要出口目的地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2019-2024年中国钾盐矿行业总体发展与财务状况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2019-2024年中国钾盐矿行业规模情况</w:t>
      </w:r>
      <w:r>
        <w:rPr>
          <w:rFonts w:hint="eastAsia"/>
        </w:rPr>
        <w:br/>
      </w:r>
      <w:r>
        <w:rPr>
          <w:rFonts w:hint="eastAsia"/>
        </w:rPr>
        <w:t>　　　　一、钾盐矿行业企业数量规模</w:t>
      </w:r>
      <w:r>
        <w:rPr>
          <w:rFonts w:hint="eastAsia"/>
        </w:rPr>
        <w:br/>
      </w:r>
      <w:r>
        <w:rPr>
          <w:rFonts w:hint="eastAsia"/>
        </w:rPr>
        <w:t>　　　　二、钾盐矿行业从业人员规模</w:t>
      </w:r>
      <w:r>
        <w:rPr>
          <w:rFonts w:hint="eastAsia"/>
        </w:rPr>
        <w:br/>
      </w:r>
      <w:r>
        <w:rPr>
          <w:rFonts w:hint="eastAsia"/>
        </w:rPr>
        <w:t>　　　　三、钾盐矿行业市场敏感性分析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2019-2024年中国钾盐矿行业财务能力分析</w:t>
      </w:r>
      <w:r>
        <w:rPr>
          <w:rFonts w:hint="eastAsia"/>
        </w:rPr>
        <w:br/>
      </w:r>
      <w:r>
        <w:rPr>
          <w:rFonts w:hint="eastAsia"/>
        </w:rPr>
        <w:t>　　　　一、钾盐矿行业盈利能力</w:t>
      </w:r>
      <w:r>
        <w:rPr>
          <w:rFonts w:hint="eastAsia"/>
        </w:rPr>
        <w:br/>
      </w:r>
      <w:r>
        <w:rPr>
          <w:rFonts w:hint="eastAsia"/>
        </w:rPr>
        <w:t>　　　　二、钾盐矿行业偿债能力</w:t>
      </w:r>
      <w:r>
        <w:rPr>
          <w:rFonts w:hint="eastAsia"/>
        </w:rPr>
        <w:br/>
      </w:r>
      <w:r>
        <w:rPr>
          <w:rFonts w:hint="eastAsia"/>
        </w:rPr>
        <w:t>　　　　三、钾盐矿行业营运能力</w:t>
      </w:r>
      <w:r>
        <w:rPr>
          <w:rFonts w:hint="eastAsia"/>
        </w:rPr>
        <w:br/>
      </w:r>
      <w:r>
        <w:rPr>
          <w:rFonts w:hint="eastAsia"/>
        </w:rPr>
        <w:t>　　　　四、钾盐矿行业发展能力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二、企业钾盐矿业务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二、企业钾盐矿业务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二、企业钾盐矿业务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二、企业钾盐矿业务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二、企业钾盐矿业务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二、企业钾盐矿业务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中国钾盐矿行业竞争格局分析</w:t>
      </w:r>
      <w:r>
        <w:rPr>
          <w:rFonts w:hint="eastAsia"/>
        </w:rPr>
        <w:br/>
      </w:r>
      <w:r>
        <w:rPr>
          <w:rFonts w:hint="eastAsia"/>
        </w:rPr>
        <w:t>　　第一节 钾盐矿行业竞争格局总览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2024-2025年钾盐矿行业竞争力分析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2019-2024年钾盐矿行业企业并购活动分析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2024-2025年钾盐矿行业会展与招投标活动分析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一、钾盐矿行业会展活动及其市场影响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2025年中国钾盐矿企业发展企业发展策略与建议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钾盐矿销售模式与渠道策略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钾盐矿品牌与市场推广策略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钾盐矿研发投入与技术创新能力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钾盐矿合作联盟与资源整合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中国钾盐矿行业风险与对策</w:t>
      </w:r>
      <w:r>
        <w:rPr>
          <w:rFonts w:hint="eastAsia"/>
        </w:rPr>
        <w:br/>
      </w:r>
      <w:r>
        <w:rPr>
          <w:rFonts w:hint="eastAsia"/>
        </w:rPr>
        <w:t>　　第一节 钾盐矿行业SWOT分析</w:t>
      </w:r>
      <w:r>
        <w:rPr>
          <w:rFonts w:hint="eastAsia"/>
        </w:rPr>
        <w:br/>
      </w:r>
      <w:r>
        <w:rPr>
          <w:rFonts w:hint="eastAsia"/>
        </w:rPr>
        <w:t>　　　　一、钾盐矿行业优势</w:t>
      </w:r>
      <w:r>
        <w:rPr>
          <w:rFonts w:hint="eastAsia"/>
        </w:rPr>
        <w:br/>
      </w:r>
      <w:r>
        <w:rPr>
          <w:rFonts w:hint="eastAsia"/>
        </w:rPr>
        <w:t>　　　　二、钾盐矿行业劣势</w:t>
      </w:r>
      <w:r>
        <w:rPr>
          <w:rFonts w:hint="eastAsia"/>
        </w:rPr>
        <w:br/>
      </w:r>
      <w:r>
        <w:rPr>
          <w:rFonts w:hint="eastAsia"/>
        </w:rPr>
        <w:t>　　　　三、钾盐矿市场机会</w:t>
      </w:r>
      <w:r>
        <w:rPr>
          <w:rFonts w:hint="eastAsia"/>
        </w:rPr>
        <w:br/>
      </w:r>
      <w:r>
        <w:rPr>
          <w:rFonts w:hint="eastAsia"/>
        </w:rPr>
        <w:t>　　　　四、钾盐矿市场威胁</w:t>
      </w:r>
      <w:r>
        <w:rPr>
          <w:rFonts w:hint="eastAsia"/>
        </w:rPr>
        <w:br/>
      </w:r>
      <w:r>
        <w:rPr>
          <w:rFonts w:hint="eastAsia"/>
        </w:rPr>
        <w:t>　　第二节 钾盐矿行业风险及对策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2025-2031年中国钾盐矿行业前景与发展趋势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2024-2025年钾盐矿行业发展环境分析</w:t>
      </w:r>
      <w:r>
        <w:rPr>
          <w:rFonts w:hint="eastAsia"/>
        </w:rPr>
        <w:br/>
      </w:r>
      <w:r>
        <w:rPr>
          <w:rFonts w:hint="eastAsia"/>
        </w:rPr>
        <w:t>　　　　一、钾盐矿行业主管部门与监管体制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二、钾盐矿行业主要法律法规及政策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三、钾盐矿行业标准与质量监管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2025-2031年钾盐矿行业发展趋势与方向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2025-2031年钾盐矿行业发展潜力与机遇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中智:林:钾盐矿行业发展建议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2019-2024年中国钾盐矿市场规模及增长情况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2019-2024年中国钾盐矿行业产量及增长趋势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2025-2031年中国钾盐矿行业产量预测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2019-2024年中国钾盐矿行业市场需求及增长情况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2025-2031年中国钾盐矿行业市场需求预测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2019-2024年中国钾盐矿行业利润及增长情况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**地区钾盐矿市场规模及增长情况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2019-2024年中国钾盐矿行业出口情况分析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2025-2031年中国钾盐矿行业产品市场价格走势预测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钾盐矿重点企业经营情况分析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2025-2031年中国钾盐矿市场规模预测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2025-2031年中国钾盐矿行业利润预测</w:t>
      </w:r>
      <w:r>
        <w:rPr>
          <w:rFonts w:hint="eastAsia"/>
        </w:rPr>
        <w:br/>
      </w:r>
      <w:r>
        <w:rPr>
          <w:rFonts w:hint="eastAsia"/>
        </w:rPr>
        <w:t>　　图表 2025年钾盐矿行业壁垒</w:t>
      </w:r>
      <w:r>
        <w:rPr>
          <w:rFonts w:hint="eastAsia"/>
        </w:rPr>
        <w:br/>
      </w:r>
      <w:r>
        <w:rPr>
          <w:rFonts w:hint="eastAsia"/>
        </w:rPr>
        <w:t>　　图表 2025年钾盐矿市场前景分析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2025-2031年中国钾盐矿市场需求预测</w:t>
      </w:r>
      <w:r>
        <w:rPr>
          <w:rFonts w:hint="eastAsia"/>
        </w:rPr>
        <w:br/>
      </w:r>
      <w:r>
        <w:rPr>
          <w:rFonts w:hint="eastAsia"/>
        </w:rPr>
        <w:t>　　图表 2025年钾盐矿发展趋势预测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172712ea94f27" w:history="1">
        <w:r>
          <w:rPr>
            <w:rStyle w:val="Hyperlink"/>
          </w:rPr>
          <w:t>2025-2031年中国钾盐矿行业研究与市场前景分析报告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172712ea94f27" w:history="1">
        <w:r>
          <w:rPr>
            <w:rStyle w:val="Hyperlink"/>
          </w:rPr>
          <w:t>https://www.20087.com/9/00/JiaYanKuangHangYeQianJingFenXi.html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热点：中国第一大钾盐矿、钾盐矿开采方法、中国最大的三家钾盐生产企业、钾盐矿的危害、钾盐矿开采方法、钾盐矿的硬度、大浪滩钾盐矿、钾盐矿石、钾盐矿浮选项目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9685232c74f8a" w:history="1">
      <w:r>
        <w:rPr>
          <w:rStyle w:val="Hyperlink"/>
        </w:rPr>
        <w:t>2025-2031年中国钾盐矿行业研究与市场前景分析报告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YanKuangHangYeQianJingFenXi.html" TargetMode="External" Id="R933172712ea9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YanKuangHangYeQianJingFenXi.html" TargetMode="External" Id="R2439685232c7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2025-05-24T04:26:18Z</dcterms:created>
  <dcterms:modified xsi:type="dcterms:W3CDTF">2025-05-24T05:26:18Z</dcterms:modified>
  <dc:subject>2025-2031年中国钾盐矿行业研究与市场前景分析报告</dc:subject>
  <dc:title>2025-2031年中国钾盐矿行业研究与市场前景分析报告</dc:title>
  <cp:keywords>2025-2031年中国钾盐矿行业研究与市场前景分析报告</cp:keywords>
  <dc:description>2025-2031年中国钾盐矿行业研究与市场前景分析报告</dc:description>
</cp:coreProperties>
</file>