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687a023241c6" w:history="1">
              <w:r>
                <w:rPr>
                  <w:rStyle w:val="Hyperlink"/>
                </w:rPr>
                <w:t>2025-2031年全球与中国铍铜棒市场调查研究及趋势预测报告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687a023241c6" w:history="1">
              <w:r>
                <w:rPr>
                  <w:rStyle w:val="Hyperlink"/>
                </w:rPr>
                <w:t>2025-2031年全球与中国铍铜棒市场调查研究及趋势预测报告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d687a023241c6" w:history="1">
                <w:r>
                  <w:rPr>
                    <w:rStyle w:val="Hyperlink"/>
                  </w:rPr>
                  <w:t>https://www.20087.com/9/90/PiTongBangHangYeQuShi.html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棒是一种高性能铜合金材料，以其出色的导电性、导热性、耐磨性和耐蚀性而广泛应用于航空航天、汽车制造、电子电气等多个行业。近年来，随着这些行业的技术进步和对高性能材料的需求增加，铍铜棒的市场需求持续增长。目前，铍铜棒的生产工艺不断优化，通过采用先进的粉末冶金、挤压铸造等技术，提高了材料的一致性和力学性能。此外，随着对环境保护意识的提升，铍铜棒的生产过程也在努力减少有害物质的排放，并提高材料的回收利用率。</w:t>
      </w:r>
      <w:r>
        <w:rPr>
          <w:rFonts w:hint="eastAsia"/>
        </w:rPr>
        <w:br/>
      </w:r>
      <w:r>
        <w:rPr>
          <w:rFonts w:hint="eastAsia"/>
        </w:rPr>
        <w:t>　　未来，铍铜棒市场将朝着更高性能、更环保的方向发展。一方面，随着新材料技术的不断突破，铍铜棒的性能将进一步提升，以满足更苛刻的工作条件和应用需求。另一方面，随着可持续发展理念的普及，铍铜棒的生产将更加注重节能减排，开发出更多可回收利用的合金配方。此外，随着智能制造技术的应用，铍铜棒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687a023241c6" w:history="1">
        <w:r>
          <w:rPr>
            <w:rStyle w:val="Hyperlink"/>
          </w:rPr>
          <w:t>2025-2031年全球与中国铍铜棒市场调查研究及趋势预测报告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铍铜棒行业的发展现状、市场规模、供需动态及进出口情况。报告详细解读了铍铜棒产业链上下游、重点区域市场、竞争格局及领先企业的表现，同时评估了铍铜棒行业风险与投资机会。通过对铍铜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铍铜棒行业介绍</w:t>
      </w:r>
      <w:r>
        <w:rPr>
          <w:rFonts w:hint="eastAsia"/>
        </w:rPr>
        <w:br/>
      </w:r>
      <w:r>
        <w:rPr>
          <w:rFonts w:hint="eastAsia"/>
        </w:rPr>
        <w:t>　　第二节 铍铜棒产品主要分类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一、不同种类铍铜棒产量占比（2024年）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二、不同种类铍铜棒价格走势（2020-2031年）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铍铜棒主要应用领域分析</w:t>
      </w:r>
      <w:r>
        <w:rPr>
          <w:rFonts w:hint="eastAsia"/>
        </w:rPr>
        <w:br/>
      </w:r>
      <w:r>
        <w:rPr>
          <w:rFonts w:hint="eastAsia"/>
        </w:rPr>
        <w:t>　　　　一、铍铜棒主要应用领域</w:t>
      </w:r>
      <w:r>
        <w:rPr>
          <w:rFonts w:hint="eastAsia"/>
        </w:rPr>
        <w:br/>
      </w:r>
      <w:r>
        <w:rPr>
          <w:rFonts w:hint="eastAsia"/>
        </w:rPr>
        <w:t>　　　　二、全球铍铜棒不同应用领域消费量占比（2024年）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全球与中国铍铜棒市场发展现状对比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一、全球铍铜棒市场现状及发展趋势（2020-2031年）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二、中国铍铜棒市场现状及发展趋势（2020-2031年）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全球铍铜棒供需现状及趋势预测（2020-2031年）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一、全球铍铜棒产能、产量、产能利用率情况及趋势（2020-2031年）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二、全球铍铜棒产量、表观消费量情况及趋势（2020-2031年）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中国铍铜棒供需现状及趋势预测（2020-2031年）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一、中国铍铜棒产能、产量、产能利用率情况及趋势（2020-2031年）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二、中国铍铜棒产量、表观消费量情况及趋势（2020-2031年）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三、中国铍铜棒产量、需求量、市场缺口情况及趋势（2020-2031年）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中国铍铜棒行业政策分析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全球与中国铍铜棒重点企业产量、产值、集中度分析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全球市场铍铜棒重点企业2024和2025年产量、产值统计分析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一、全球市场铍铜棒重点企业2024和2025年产量统计分析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二、全球市场铍铜棒重点企业2024和2025年产值统计分析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三、全球市场铍铜棒重点企业2024和2025年产品价格分析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中国市场铍铜棒重点企业2024和2025年产量、产值统计分析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一、中国市场铍铜棒重点企业2024和2025年产量统计分析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二、中国市场铍铜棒重点企业2024和2025年产值统计分析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铍铜棒重点厂商总部</w:t>
      </w:r>
      <w:r>
        <w:rPr>
          <w:rFonts w:hint="eastAsia"/>
        </w:rPr>
        <w:br/>
      </w:r>
      <w:r>
        <w:rPr>
          <w:rFonts w:hint="eastAsia"/>
        </w:rPr>
        <w:t>　　第四节 铍铜棒行业企业集中度分析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全球重点铍铜棒企业SWOT分析</w:t>
      </w:r>
      <w:r>
        <w:rPr>
          <w:rFonts w:hint="eastAsia"/>
        </w:rPr>
        <w:br/>
      </w:r>
      <w:r>
        <w:rPr>
          <w:rFonts w:hint="eastAsia"/>
        </w:rPr>
        <w:t>　　第六节 中国重点铍铜棒企业SWOT分析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全球主要地区铍铜棒产量、产值、市场份额情况及趋势预测（2020-2031年）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全球主要地区铍铜棒产量、产值及市场份额情况及趋势（2020-2031年）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一、全球主要地区铍铜棒产量及市场份额情况及趋势（2020-2031年）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二、全球主要地区铍铜棒产值及市场份额情况及趋势（2020-2031年）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中国市场2020-2031年铍铜棒产量、产值情况及趋势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北美市场2020-2031年铍铜棒产量、产值情况及趋势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欧洲市场2020-2031年铍铜棒产量、产值情况及趋势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日本市场2020-2031年铍铜棒产量、产值情况及趋势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全球主要地区铍铜棒消费量、市场份额及发展趋势分析（2020-2031年）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全球主要地区铍铜棒消费量、市场份额及发展趋势（2020-2031年）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中国市场2020-2031年铍铜棒消费情况及发展趋势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北美市场2020-2031年铍铜棒消费情况及发展趋势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欧洲市场2020-2031年铍铜棒消费情况及发展趋势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日本市场2020-2031年铍铜棒消费情况及发展趋势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主要铍铜棒企业调研分析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二、企业铍铜棒产品</w:t>
      </w:r>
      <w:r>
        <w:rPr>
          <w:rFonts w:hint="eastAsia"/>
        </w:rPr>
        <w:br/>
      </w:r>
      <w:r>
        <w:rPr>
          <w:rFonts w:hint="eastAsia"/>
        </w:rPr>
        <w:t>　　　　三、企业铍铜棒产量、价格、收入、成本、毛利情况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不同种类铍铜棒产量、价格、产值及市场份额情况（2020-2031）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全球市场不同种类铍铜棒产量、产值及市场份额情况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一、全球市场不同种类铍铜棒产量、市场份额情况（2020-2031年）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二、全球市场不同种类铍铜棒产值、市场份额情况（2020-2031年）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三、全球市场不同种类铍铜棒价格走势分析（2020-2031年）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中国市场不同种类铍铜棒产量、产值及市场份额情况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一、中国市场不同种类铍铜棒产量、市场份额情况（2020-2031年）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二、中国市场不同种类铍铜棒产值、市场份额情况（2020-2031年）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三、中国市场不同种类铍铜棒价格走势分析（2020-2031年）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铍铜棒上游原料及下游主要应用领域分析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铍铜棒产业链分析</w:t>
      </w:r>
      <w:r>
        <w:rPr>
          <w:rFonts w:hint="eastAsia"/>
        </w:rPr>
        <w:br/>
      </w:r>
      <w:r>
        <w:rPr>
          <w:rFonts w:hint="eastAsia"/>
        </w:rPr>
        <w:t>　　第二节 铍铜棒产业上游供应分析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全球市场铍铜棒下游主要应用领域消费量、市场份额及增长情况（2020-2031年）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中国市场铍铜棒下游主要应用领域消费量、市场份额及增长情况（2020-2031年）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中国市场铍铜棒产量、消费量、进出口分析及发展趋势（2020-2031年）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中国市场铍铜棒产量、消费量、进出口分析及发展趋势（2020-2031年）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中国市场铍铜棒进出口贸易趋势（2020-2031年）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中国市场铍铜棒主要进口来源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中国市场铍铜棒主要出口目的地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中国市场铍铜棒主要地区分布（2025年）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中国铍铜棒生产地区分布</w:t>
      </w:r>
      <w:r>
        <w:rPr>
          <w:rFonts w:hint="eastAsia"/>
        </w:rPr>
        <w:br/>
      </w:r>
      <w:r>
        <w:rPr>
          <w:rFonts w:hint="eastAsia"/>
        </w:rPr>
        <w:t>　　第二节 中国铍铜棒消费地区分布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影响中国市场铍铜棒供需因素分析</w:t>
      </w:r>
      <w:r>
        <w:rPr>
          <w:rFonts w:hint="eastAsia"/>
        </w:rPr>
        <w:br/>
      </w:r>
      <w:r>
        <w:rPr>
          <w:rFonts w:hint="eastAsia"/>
        </w:rPr>
        <w:t>　　第一节 铍铜棒及相关行业技术发展概况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铍铜棒进出口贸易现状及趋势（2020-2031年）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铍铜棒行业市场环境发展趋势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不同种类铍铜棒产品技术发展趋势（2020-2031年）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铍铜棒价格走势预测（2020-2031年）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铍铜棒销售渠道分析及建议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国内市场铍铜棒销售渠道分析</w:t>
      </w:r>
      <w:r>
        <w:rPr>
          <w:rFonts w:hint="eastAsia"/>
        </w:rPr>
        <w:br/>
      </w:r>
      <w:r>
        <w:rPr>
          <w:rFonts w:hint="eastAsia"/>
        </w:rPr>
        <w:t>　　　　一、当前铍铜棒主要销售模式及销售渠道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二、国内市场铍铜棒销售模式及销售渠道趋势（2020-2031年）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海外市场铍铜棒销售渠道分析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中^智^林^－铍铜棒行业营销策略建议</w:t>
      </w:r>
      <w:r>
        <w:rPr>
          <w:rFonts w:hint="eastAsia"/>
        </w:rPr>
        <w:br/>
      </w:r>
      <w:r>
        <w:rPr>
          <w:rFonts w:hint="eastAsia"/>
        </w:rPr>
        <w:t>　　　　一、铍铜棒市场定位及目标消费者分析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二、铍铜棒行业营销模式及销售渠道建议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铍铜棒产品介绍</w:t>
      </w:r>
      <w:r>
        <w:rPr>
          <w:rFonts w:hint="eastAsia"/>
        </w:rPr>
        <w:br/>
      </w:r>
      <w:r>
        <w:rPr>
          <w:rFonts w:hint="eastAsia"/>
        </w:rPr>
        <w:t>　　表 铍铜棒产品分类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2024年全球不同种类铍铜棒产量份额</w:t>
      </w:r>
      <w:r>
        <w:rPr>
          <w:rFonts w:hint="eastAsia"/>
        </w:rPr>
        <w:br/>
      </w:r>
      <w:r>
        <w:rPr>
          <w:rFonts w:hint="eastAsia"/>
        </w:rPr>
        <w:t>　　表 不同种类铍铜棒价格及趋势（2020-2031年）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铍铜棒主要应用领域</w:t>
      </w:r>
      <w:r>
        <w:rPr>
          <w:rFonts w:hint="eastAsia"/>
        </w:rPr>
        <w:br/>
      </w:r>
      <w:r>
        <w:rPr>
          <w:rFonts w:hint="eastAsia"/>
        </w:rPr>
        <w:t>　　图 全球2025年铍铜棒不同应用领域消费量份额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全球市场铍铜棒产量及增长情况（2020-2031年）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全球市场铍铜棒产值及增长情况（2020-2031年）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中国市场铍铜棒产量、增长率及趋势（2020-2031年）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中国市场铍铜棒产值、增长率及趋势（2020-2031年）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全球铍铜棒产能、产量、产能利用率及趋势（2020-2031年）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全球铍铜棒产量、表观消费量及趋势（2020-2031年）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中国铍铜棒产能、产量、产能利用率及趋势（2020-2031年）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中国铍铜棒产量、表观消费量及趋势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中国铍铜棒产量、市场需求量及趋势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铍铜棒行业政策分析</w:t>
      </w:r>
      <w:r>
        <w:rPr>
          <w:rFonts w:hint="eastAsia"/>
        </w:rPr>
        <w:br/>
      </w:r>
      <w:r>
        <w:rPr>
          <w:rFonts w:hint="eastAsia"/>
        </w:rPr>
        <w:t>　　表 全球市场铍铜棒重点企业2024和2025年产量统计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全球市场铍铜棒重点企业2024和2025年产量、市场份额统计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全球市场铍铜棒重点企业2025年产量、市场份额统计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全球市场铍铜棒重点企业2025年产量、市场份额统计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全球市场铍铜棒重点企业2024和2025年产值统计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全球市场铍铜棒重点企业2024和2025年产值市场份额统计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全球市场铍铜棒重点企业2025年产值、市场份额统计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全球市场铍铜棒重点企业2025年产值、市场份额统计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全球市场铍铜棒重点企业2024和2025年产品价格统计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中国市场铍铜棒重点企业2024和2025年产量统计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中国市场铍铜棒重点企业2024和2025年产量市场份额统计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中国市场铍铜棒重点企业2025年产量、市场份额统计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中国市场铍铜棒重点企业2025年产量、市场份额统计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中国市场铍铜棒重点企业2024和2025年产值统计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中国市场铍铜棒重点企业2024和2025年产值市场份额统计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中国市场铍铜棒重点企业2025年产值、市场份额统计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中国市场铍铜棒重点企业2025年产值、市场份额统计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铍铜棒企业总部</w:t>
      </w:r>
      <w:r>
        <w:rPr>
          <w:rFonts w:hint="eastAsia"/>
        </w:rPr>
        <w:br/>
      </w:r>
      <w:r>
        <w:rPr>
          <w:rFonts w:hint="eastAsia"/>
        </w:rPr>
        <w:t>　　表 全球市场铍铜棒重点企业2024和2025年产值市场份额统计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全球铍铜棒重点企业SWOT分析</w:t>
      </w:r>
      <w:r>
        <w:rPr>
          <w:rFonts w:hint="eastAsia"/>
        </w:rPr>
        <w:br/>
      </w:r>
      <w:r>
        <w:rPr>
          <w:rFonts w:hint="eastAsia"/>
        </w:rPr>
        <w:t>　　表 中国铍铜棒重点企业SWOT分析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全球主要地区2020-2025年铍铜棒产量统计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全球主要地区2025-2031年铍铜棒产量预测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全球主要地区2020-2031年铍铜棒产量市场份额统计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全球主要地区2025年铍铜棒产量市场份额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全球主要地区2020-2025年铍铜棒产值统计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全球主要地区2025-2031年铍铜棒产值预测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全球主要地区2020-2031年铍铜棒产值市场份额统计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全球主要地区2025年铍铜棒产值市场份额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中国市场2020-2031年铍铜棒产量及增长情况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中国市场2020-2031年铍铜棒产值及增长情况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北美市场2020-2031年铍铜棒产量及增长情况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北美市场2020-2031年铍铜棒产值及增长情况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欧洲市场2020-2031年铍铜棒产量及增长情况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欧洲市场2020-2031年铍铜棒产值及增长情况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日本市场2020-2031年铍铜棒产量及增长情况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日本市场2020-2031年铍铜棒产值及增长情况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全球主要地区2020-2025年铍铜棒消费量统计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全球主要地区2025-2031年铍铜棒消费量预测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全球主要地区2020-2031年铍铜棒消费量市场份额统计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全球主要地区2025年铍铜棒消费量市场份额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中国市场2020-2031年铍铜棒消费量、增长率及趋势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北美市场2020-2031年铍铜棒消费量、增长率及趋势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欧洲市场2020-2031年铍铜棒消费量、增长率及趋势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日本市场2020-2031年铍铜棒消费量、增长率及趋势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企业（一）铍铜棒产品情况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企业（二）铍铜棒产品情况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企业（三）铍铜棒产品情况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企业（四）铍铜棒产品情况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企业（五）铍铜棒产品情况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企业（六）铍铜棒产品情况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企业（七）铍铜棒产品情况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企业（八）铍铜棒产品情况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企业（九）铍铜棒产品情况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企业（十）铍铜棒产品情况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企业（十）2024-2025年铍铜棒产量、价格、收入、成本、毛利情况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全球市场不同种类铍铜棒产量统计（2020-2025年）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全球市场不同种类铍铜棒产量预测（2025-2031年）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全球市场不同种类铍铜棒产量市场份额（2020-2031年）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全球市场不同种类铍铜棒产值统计（2020-2025年）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全球市场不同种类铍铜棒产值预测（2025-2031年）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全球市场不同种类铍铜棒产值市场份额（2020-2031年）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全球市场不同种类铍铜棒价格走势（2020-2031年）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中国市场不同种类铍铜棒产量统计（2020-2025年）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中国市场不同种类铍铜棒产量预测（2025-2031年）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中国市场不同种类铍铜棒产量市场份额（2020-2031年）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中国市场不同种类铍铜棒产值统计（2020-2025年）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中国市场不同种类铍铜棒产值预测（2025-2031年）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中国市场不同种类铍铜棒产值市场份额（2020-2031年）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中国市场不同种类铍铜棒价格走势（2020-2031年）</w:t>
      </w:r>
      <w:r>
        <w:rPr>
          <w:rFonts w:hint="eastAsia"/>
        </w:rPr>
        <w:br/>
      </w:r>
      <w:r>
        <w:rPr>
          <w:rFonts w:hint="eastAsia"/>
        </w:rPr>
        <w:t>　　图 铍铜棒产业链</w:t>
      </w:r>
      <w:r>
        <w:rPr>
          <w:rFonts w:hint="eastAsia"/>
        </w:rPr>
        <w:br/>
      </w:r>
      <w:r>
        <w:rPr>
          <w:rFonts w:hint="eastAsia"/>
        </w:rPr>
        <w:t>　　表 铍铜棒原材料</w:t>
      </w:r>
      <w:r>
        <w:rPr>
          <w:rFonts w:hint="eastAsia"/>
        </w:rPr>
        <w:br/>
      </w:r>
      <w:r>
        <w:rPr>
          <w:rFonts w:hint="eastAsia"/>
        </w:rPr>
        <w:t>　　表 铍铜棒上游原料供应商及联系方式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全球市场铍铜棒主要应用领域消费量统计（2020-2025年）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全球市场铍铜棒主要应用领域消费量预测（2025-2031年）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全球市场铍铜棒主要应用领域消费量市场份额（2020-2031年）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2025年全球市场铍铜棒主要应用领域消费量市场份额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全球市场铍铜棒主要应用领域消费量增长率（2020-2031年）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中国市场铍铜棒主要应用领域消费量统计（2020-2025年）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中国市场铍铜棒主要应用领域消费量预测（2025-2031年）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中国市场铍铜棒主要应用领域消费量市场份额（2020-2031年）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中国市场铍铜棒主要应用领域消费量增长率（2020-2031年）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中国市场铍铜棒产量、消费量、进出口情况分析（2020-2025年）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中国市场铍铜棒产量、消费量、进出口情况预测（2025-2031年）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2020-2031年中国市场铍铜棒进出口量</w:t>
      </w:r>
      <w:r>
        <w:rPr>
          <w:rFonts w:hint="eastAsia"/>
        </w:rPr>
        <w:br/>
      </w:r>
      <w:r>
        <w:rPr>
          <w:rFonts w:hint="eastAsia"/>
        </w:rPr>
        <w:t>　　图 2025年铍铜棒生产地区分布</w:t>
      </w:r>
      <w:r>
        <w:rPr>
          <w:rFonts w:hint="eastAsia"/>
        </w:rPr>
        <w:br/>
      </w:r>
      <w:r>
        <w:rPr>
          <w:rFonts w:hint="eastAsia"/>
        </w:rPr>
        <w:t>　　图 2025年铍铜棒消费地区分布</w:t>
      </w:r>
      <w:r>
        <w:rPr>
          <w:rFonts w:hint="eastAsia"/>
        </w:rPr>
        <w:br/>
      </w:r>
      <w:r>
        <w:rPr>
          <w:rFonts w:hint="eastAsia"/>
        </w:rPr>
        <w:t>　　图 中国铍铜棒进口量及趋势预测（2020-2031年）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中国铍铜棒出口量及趋势预测（2020-2031年）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不同种类铍铜棒产量占比（2025-2031年）</w:t>
      </w:r>
      <w:r>
        <w:rPr>
          <w:rFonts w:hint="eastAsia"/>
        </w:rPr>
        <w:br/>
      </w:r>
      <w:r>
        <w:rPr>
          <w:rFonts w:hint="eastAsia"/>
        </w:rPr>
        <w:t>　　图 铍铜棒价格走势预测（2025-2031年）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国内市场铍铜棒未来销售渠道趋势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687a023241c6" w:history="1">
        <w:r>
          <w:rPr>
            <w:rStyle w:val="Hyperlink"/>
          </w:rPr>
          <w:t>2025-2031年全球与中国铍铜棒市场调查研究及趋势预测报告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d687a023241c6" w:history="1">
        <w:r>
          <w:rPr>
            <w:rStyle w:val="Hyperlink"/>
          </w:rPr>
          <w:t>https://www.20087.com/9/90/PiTongBangHangYeQuShi.html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热点：铍铜棒价格多少钱一公斤、铍铜板材HS编码、进口可焊接铍铜棒、铍青铜弹簧、紫铜圆棒怎么计算重量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a62cdbba54905" w:history="1">
      <w:r>
        <w:rPr>
          <w:rStyle w:val="Hyperlink"/>
        </w:rPr>
        <w:t>2025-2031年全球与中国铍铜棒市场调查研究及趋势预测报告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iTongBangHangYeQuShi.html" TargetMode="External" Id="Rfd2d687a0232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iTongBangHangYeQuShi.html" TargetMode="External" Id="Rbc6a62cdbba5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2025-02-28T02:33:00Z</dcterms:created>
  <dcterms:modified xsi:type="dcterms:W3CDTF">2025-02-28T03:33:00Z</dcterms:modified>
  <dc:subject>2025-2031年全球与中国铍铜棒市场调查研究及趋势预测报告</dc:subject>
  <dc:title>2025-2031年全球与中国铍铜棒市场调查研究及趋势预测报告</dc:title>
  <cp:keywords>2025-2031年全球与中国铍铜棒市场调查研究及趋势预测报告</cp:keywords>
  <dc:description>2025-2031年全球与中国铍铜棒市场调查研究及趋势预测报告</dc:description>
</cp:coreProperties>
</file>