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d28bdc12ca4a88" w:history="1">
              <w:r>
                <w:rPr>
                  <w:rStyle w:val="Hyperlink"/>
                </w:rPr>
                <w:t>2025-2031年中国间二甲苯酸市场现状与前景趋势分析报告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d28bdc12ca4a88" w:history="1">
              <w:r>
                <w:rPr>
                  <w:rStyle w:val="Hyperlink"/>
                </w:rPr>
                <w:t>2025-2031年中国间二甲苯酸市场现状与前景趋势分析报告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d28bdc12ca4a88" w:history="1">
                <w:r>
                  <w:rPr>
                    <w:rStyle w:val="Hyperlink"/>
                  </w:rPr>
                  <w:t>https://www.20087.com/9/60/JianErJiaBenSuanDeXianZhuangYuQianJing.html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二甲苯酸是一种重要的化工中间体，被广泛用于生产增塑剂、涂料、粘合剂等多个领域。由于其优异的物理化学性质，特别是在耐热性、耐候性方面的表现，使得它在高性能工程塑料和特种化学品制造中具有不可替代的作用。随着下游产业的快速发展，特别是汽车工业和建筑材料行业对于高性能材料需求的增加，间二甲苯酸的市场需求呈现上升趋势。</w:t>
      </w:r>
      <w:r>
        <w:rPr>
          <w:rFonts w:hint="eastAsia"/>
        </w:rPr>
        <w:br/>
      </w:r>
      <w:r>
        <w:rPr>
          <w:rFonts w:hint="eastAsia"/>
        </w:rPr>
        <w:t>　　未来，随着科技进步和研发力度的加大，间二甲苯酸的应用领域将进一步拓宽，尤其是在电子电器、航空航天等高科技领域有着广阔的应用前景。然而，面对日益严格的环保要求，如何在保持产品质量的同时减少生产过程中的污染排放，将是行业面临的主要挑战之一。此外，寻找更为经济高效的合成路线也是研究的重点方向，旨在降低成本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d28bdc12ca4a88" w:history="1">
        <w:r>
          <w:rPr>
            <w:rStyle w:val="Hyperlink"/>
          </w:rPr>
          <w:t>2025-2031年中国间二甲苯酸市场现状与前景趋势分析报告</w:t>
        </w:r>
      </w:hyperlink>
      <w:r>
        <w:rPr>
          <w:rFonts w:hint="eastAsia"/>
        </w:rPr>
        <w:t>》全面梳理了间二甲苯酸行业的市场规模、技术现状及产业链结构，结合数据分析了间二甲苯酸市场需求、价格动态与竞争格局，科学预测了间二甲苯酸发展趋势与市场前景，解读了行业内重点企业的战略布局与品牌影响力，同时对市场竞争与集中度进行了评估。此外，报告还细分了市场领域，揭示了间二甲苯酸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间二甲苯酸行业概述</w:t>
      </w:r>
      <w:r>
        <w:rPr>
          <w:rFonts w:hint="eastAsia"/>
        </w:rPr>
        <w:br/>
      </w:r>
      <w:r>
        <w:rPr>
          <w:rFonts w:hint="eastAsia"/>
        </w:rPr>
        <w:t>　　第一节 间二甲苯酸定义与分类</w:t>
      </w:r>
      <w:r>
        <w:rPr>
          <w:rFonts w:hint="eastAsia"/>
        </w:rPr>
        <w:br/>
      </w:r>
      <w:r>
        <w:rPr>
          <w:rFonts w:hint="eastAsia"/>
        </w:rPr>
        <w:t>　　第二节 间二甲苯酸应用领域</w:t>
      </w:r>
      <w:r>
        <w:rPr>
          <w:rFonts w:hint="eastAsia"/>
        </w:rPr>
        <w:br/>
      </w:r>
      <w:r>
        <w:rPr>
          <w:rFonts w:hint="eastAsia"/>
        </w:rPr>
        <w:t>　　第三节 间二甲苯酸行业经济指标分析</w:t>
      </w:r>
      <w:r>
        <w:rPr>
          <w:rFonts w:hint="eastAsia"/>
        </w:rPr>
        <w:br/>
      </w:r>
      <w:r>
        <w:rPr>
          <w:rFonts w:hint="eastAsia"/>
        </w:rPr>
        <w:t>　　　　一、间二甲苯酸行业赢利性评估</w:t>
      </w:r>
      <w:r>
        <w:rPr>
          <w:rFonts w:hint="eastAsia"/>
        </w:rPr>
        <w:br/>
      </w:r>
      <w:r>
        <w:rPr>
          <w:rFonts w:hint="eastAsia"/>
        </w:rPr>
        <w:t>　　　　二、间二甲苯酸行业成长速度分析</w:t>
      </w:r>
      <w:r>
        <w:rPr>
          <w:rFonts w:hint="eastAsia"/>
        </w:rPr>
        <w:br/>
      </w:r>
      <w:r>
        <w:rPr>
          <w:rFonts w:hint="eastAsia"/>
        </w:rPr>
        <w:t>　　　　三、间二甲苯酸附加值提升空间探讨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四、间二甲苯酸行业进入壁垒分析</w:t>
      </w:r>
      <w:r>
        <w:rPr>
          <w:rFonts w:hint="eastAsia"/>
        </w:rPr>
        <w:br/>
      </w:r>
      <w:r>
        <w:rPr>
          <w:rFonts w:hint="eastAsia"/>
        </w:rPr>
        <w:t>　　　　五、间二甲苯酸行业风险性评估</w:t>
      </w:r>
      <w:r>
        <w:rPr>
          <w:rFonts w:hint="eastAsia"/>
        </w:rPr>
        <w:br/>
      </w:r>
      <w:r>
        <w:rPr>
          <w:rFonts w:hint="eastAsia"/>
        </w:rPr>
        <w:t>　　　　六、间二甲苯酸行业周期性分析</w:t>
      </w:r>
      <w:r>
        <w:rPr>
          <w:rFonts w:hint="eastAsia"/>
        </w:rPr>
        <w:br/>
      </w:r>
      <w:r>
        <w:rPr>
          <w:rFonts w:hint="eastAsia"/>
        </w:rPr>
        <w:t>　　　　七、间二甲苯酸行业竞争程度指标</w:t>
      </w:r>
      <w:r>
        <w:rPr>
          <w:rFonts w:hint="eastAsia"/>
        </w:rPr>
        <w:br/>
      </w:r>
      <w:r>
        <w:rPr>
          <w:rFonts w:hint="eastAsia"/>
        </w:rPr>
        <w:t>　　　　八、间二甲苯酸行业成熟度综合分析</w:t>
      </w:r>
      <w:r>
        <w:rPr>
          <w:rFonts w:hint="eastAsia"/>
        </w:rPr>
        <w:br/>
      </w:r>
      <w:r>
        <w:rPr>
          <w:rFonts w:hint="eastAsia"/>
        </w:rPr>
        <w:t>　　第四节 间二甲苯酸产业链及经营模式分析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三、间二甲苯酸销售模式与渠道策略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全球间二甲苯酸市场发展分析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2024-2025年全球间二甲苯酸行业发展分析</w:t>
      </w:r>
      <w:r>
        <w:rPr>
          <w:rFonts w:hint="eastAsia"/>
        </w:rPr>
        <w:br/>
      </w:r>
      <w:r>
        <w:rPr>
          <w:rFonts w:hint="eastAsia"/>
        </w:rPr>
        <w:t>　　　　一、全球间二甲苯酸行业市场规模与趋势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二、全球间二甲苯酸行业发展特点</w:t>
      </w:r>
      <w:r>
        <w:rPr>
          <w:rFonts w:hint="eastAsia"/>
        </w:rPr>
        <w:br/>
      </w:r>
      <w:r>
        <w:rPr>
          <w:rFonts w:hint="eastAsia"/>
        </w:rPr>
        <w:t>　　　　三、全球间二甲苯酸行业竞争格局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主要国家与地区间二甲苯酸市场分析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2025-2031年全球间二甲苯酸行业发展趋势与前景预测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一、间二甲苯酸行业发展趋势</w:t>
      </w:r>
      <w:r>
        <w:rPr>
          <w:rFonts w:hint="eastAsia"/>
        </w:rPr>
        <w:br/>
      </w:r>
      <w:r>
        <w:rPr>
          <w:rFonts w:hint="eastAsia"/>
        </w:rPr>
        <w:t>　　　　二、间二甲苯酸行业发展潜力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中国间二甲苯酸行业市场分析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2024-2025年间二甲苯酸产能与投资动态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一、国内间二甲苯酸产能现状与利用效率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二、间二甲苯酸产能扩张与投资动态分析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间二甲苯酸行业产量情况分析与趋势预测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一、2019-2024年间二甲苯酸行业产量与增长趋势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1、2019-2024年间二甲苯酸产量及增长趋势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2、2019-2024年间二甲苯酸细分产品产量及份额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二、间二甲苯酸产量影响因素分析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三、2025-2031年间二甲苯酸产量预测</w:t>
      </w:r>
      <w:r>
        <w:rPr>
          <w:rFonts w:hint="eastAsia"/>
        </w:rPr>
        <w:br/>
      </w:r>
      <w:r>
        <w:rPr>
          <w:rFonts w:hint="eastAsia"/>
        </w:rPr>
        <w:t>　　第三节 2025-2031年间二甲苯酸市场需求与销售分析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一、2024-2025年间二甲苯酸行业需求现状</w:t>
      </w:r>
      <w:r>
        <w:rPr>
          <w:rFonts w:hint="eastAsia"/>
        </w:rPr>
        <w:br/>
      </w:r>
      <w:r>
        <w:rPr>
          <w:rFonts w:hint="eastAsia"/>
        </w:rPr>
        <w:t>　　　　二、间二甲苯酸客户群体与需求特点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三、2019-2024年间二甲苯酸行业销售规模分析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四、2025-2031年间二甲苯酸市场增长潜力与规模预测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中国间二甲苯酸细分市场分析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一、2024-2025年间二甲苯酸主要细分产品市场现状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2024-2025年间二甲苯酸行业技术发展现状及趋势分析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间二甲苯酸行业技术发展现状分析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国内外间二甲苯酸行业技术差异与原因</w:t>
      </w:r>
      <w:r>
        <w:rPr>
          <w:rFonts w:hint="eastAsia"/>
        </w:rPr>
        <w:br/>
      </w:r>
      <w:r>
        <w:rPr>
          <w:rFonts w:hint="eastAsia"/>
        </w:rPr>
        <w:t>　　第三节 间二甲苯酸行业技术发展方向、趋势预测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提升间二甲苯酸行业技术能力策略建议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间二甲苯酸价格机制与竞争策略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一、2019-2024年间二甲苯酸市场价格走势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间二甲苯酸定价策略与方法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2025-2031年间二甲苯酸价格竞争态势与趋势预测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中国间二甲苯酸行业重点区域市场研究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2024-2025年重点区域间二甲苯酸市场发展概况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二、2019-2024年间二甲苯酸市场需求规模情况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三、2025-2031年间二甲苯酸行业发展潜力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二、2019-2024年间二甲苯酸市场需求规模情况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三、2025-2031年间二甲苯酸行业发展潜力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二、2019-2024年间二甲苯酸市场需求规模情况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三、2025-2031年间二甲苯酸行业发展潜力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二、2019-2024年间二甲苯酸市场需求规模情况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三、2025-2031年间二甲苯酸行业发展潜力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二、2019-2024年间二甲苯酸市场需求规模情况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三、2025-2031年间二甲苯酸行业发展潜力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2019-2024年中国间二甲苯酸行业进出口情况分析</w:t>
      </w:r>
      <w:r>
        <w:rPr>
          <w:rFonts w:hint="eastAsia"/>
        </w:rPr>
        <w:br/>
      </w:r>
      <w:r>
        <w:rPr>
          <w:rFonts w:hint="eastAsia"/>
        </w:rPr>
        <w:t>　　第一节 间二甲苯酸行业进口规模与来源分析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一、2019-2024年间二甲苯酸进口规模分析</w:t>
      </w:r>
      <w:r>
        <w:rPr>
          <w:rFonts w:hint="eastAsia"/>
        </w:rPr>
        <w:br/>
      </w:r>
      <w:r>
        <w:rPr>
          <w:rFonts w:hint="eastAsia"/>
        </w:rPr>
        <w:t>　　　　二、间二甲苯酸主要进口来源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间二甲苯酸行业出口规模与目的地分析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一、2019-2024年间二甲苯酸出口规模分析</w:t>
      </w:r>
      <w:r>
        <w:rPr>
          <w:rFonts w:hint="eastAsia"/>
        </w:rPr>
        <w:br/>
      </w:r>
      <w:r>
        <w:rPr>
          <w:rFonts w:hint="eastAsia"/>
        </w:rPr>
        <w:t>　　　　二、间二甲苯酸主要出口目的地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2019-2024年中国间二甲苯酸总体规模与财务指标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中国间二甲苯酸行业总体规模分析</w:t>
      </w:r>
      <w:r>
        <w:rPr>
          <w:rFonts w:hint="eastAsia"/>
        </w:rPr>
        <w:br/>
      </w:r>
      <w:r>
        <w:rPr>
          <w:rFonts w:hint="eastAsia"/>
        </w:rPr>
        <w:t>　　　　一、间二甲苯酸企业数量与结构</w:t>
      </w:r>
      <w:r>
        <w:rPr>
          <w:rFonts w:hint="eastAsia"/>
        </w:rPr>
        <w:br/>
      </w:r>
      <w:r>
        <w:rPr>
          <w:rFonts w:hint="eastAsia"/>
        </w:rPr>
        <w:t>　　　　二、间二甲苯酸从业人员规模</w:t>
      </w:r>
      <w:r>
        <w:rPr>
          <w:rFonts w:hint="eastAsia"/>
        </w:rPr>
        <w:br/>
      </w:r>
      <w:r>
        <w:rPr>
          <w:rFonts w:hint="eastAsia"/>
        </w:rPr>
        <w:t>　　　　三、间二甲苯酸行业资产状况</w:t>
      </w:r>
      <w:r>
        <w:rPr>
          <w:rFonts w:hint="eastAsia"/>
        </w:rPr>
        <w:br/>
      </w:r>
      <w:r>
        <w:rPr>
          <w:rFonts w:hint="eastAsia"/>
        </w:rPr>
        <w:t>　　第二节 中国间二甲苯酸行业财务指标总体分析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间二甲苯酸行业重点企业经营状况分析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间二甲苯酸重点企业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间二甲苯酸领先企业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间二甲苯酸标杆企业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间二甲苯酸代表企业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间二甲苯酸龙头企业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间二甲苯酸重点企业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中国间二甲苯酸行业竞争格局分析</w:t>
      </w:r>
      <w:r>
        <w:rPr>
          <w:rFonts w:hint="eastAsia"/>
        </w:rPr>
        <w:br/>
      </w:r>
      <w:r>
        <w:rPr>
          <w:rFonts w:hint="eastAsia"/>
        </w:rPr>
        <w:t>　　第一节 间二甲苯酸行业竞争格局总览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2024-2025年间二甲苯酸行业竞争力分析</w:t>
      </w:r>
      <w:r>
        <w:rPr>
          <w:rFonts w:hint="eastAsia"/>
        </w:rPr>
        <w:br/>
      </w:r>
      <w:r>
        <w:rPr>
          <w:rFonts w:hint="eastAsia"/>
        </w:rPr>
        <w:t>　　　　一、间二甲苯酸供应商议价能力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四、间二甲苯酸替代品威胁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2019-2024年间二甲苯酸行业企业并购活动分析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2024-2025年间二甲苯酸行业会展与招投标活动分析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一、间二甲苯酸行业会展活动及其市场影响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2025年中国间二甲苯酸企业发展策略分析</w:t>
      </w:r>
      <w:r>
        <w:rPr>
          <w:rFonts w:hint="eastAsia"/>
        </w:rPr>
        <w:br/>
      </w:r>
      <w:r>
        <w:rPr>
          <w:rFonts w:hint="eastAsia"/>
        </w:rPr>
        <w:t>　　第一节 间二甲苯酸市场策略分析</w:t>
      </w:r>
      <w:r>
        <w:rPr>
          <w:rFonts w:hint="eastAsia"/>
        </w:rPr>
        <w:br/>
      </w:r>
      <w:r>
        <w:rPr>
          <w:rFonts w:hint="eastAsia"/>
        </w:rPr>
        <w:t>　　　　一、间二甲苯酸市场定位与拓展策略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二、间二甲苯酸市场细分与目标客户</w:t>
      </w:r>
      <w:r>
        <w:rPr>
          <w:rFonts w:hint="eastAsia"/>
        </w:rPr>
        <w:br/>
      </w:r>
      <w:r>
        <w:rPr>
          <w:rFonts w:hint="eastAsia"/>
        </w:rPr>
        <w:t>　　第二节 间二甲苯酸销售策略分析</w:t>
      </w:r>
      <w:r>
        <w:rPr>
          <w:rFonts w:hint="eastAsia"/>
        </w:rPr>
        <w:br/>
      </w:r>
      <w:r>
        <w:rPr>
          <w:rFonts w:hint="eastAsia"/>
        </w:rPr>
        <w:t>　　　　一、间二甲苯酸销售渠道与网络建设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提高间二甲苯酸企业竞争力建议</w:t>
      </w:r>
      <w:r>
        <w:rPr>
          <w:rFonts w:hint="eastAsia"/>
        </w:rPr>
        <w:br/>
      </w:r>
      <w:r>
        <w:rPr>
          <w:rFonts w:hint="eastAsia"/>
        </w:rPr>
        <w:t>　　　　一、间二甲苯酸技术创新与管理优化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间二甲苯酸品牌战略思考</w:t>
      </w:r>
      <w:r>
        <w:rPr>
          <w:rFonts w:hint="eastAsia"/>
        </w:rPr>
        <w:br/>
      </w:r>
      <w:r>
        <w:rPr>
          <w:rFonts w:hint="eastAsia"/>
        </w:rPr>
        <w:t>　　　　一、间二甲苯酸品牌建设与维护</w:t>
      </w:r>
      <w:r>
        <w:rPr>
          <w:rFonts w:hint="eastAsia"/>
        </w:rPr>
        <w:br/>
      </w:r>
      <w:r>
        <w:rPr>
          <w:rFonts w:hint="eastAsia"/>
        </w:rPr>
        <w:t>　　　　二、间二甲苯酸品牌影响力与市场竞争力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中国间二甲苯酸行业风险与对策</w:t>
      </w:r>
      <w:r>
        <w:rPr>
          <w:rFonts w:hint="eastAsia"/>
        </w:rPr>
        <w:br/>
      </w:r>
      <w:r>
        <w:rPr>
          <w:rFonts w:hint="eastAsia"/>
        </w:rPr>
        <w:t>　　第一节 间二甲苯酸行业SWOT分析</w:t>
      </w:r>
      <w:r>
        <w:rPr>
          <w:rFonts w:hint="eastAsia"/>
        </w:rPr>
        <w:br/>
      </w:r>
      <w:r>
        <w:rPr>
          <w:rFonts w:hint="eastAsia"/>
        </w:rPr>
        <w:t>　　　　一、间二甲苯酸行业优势分析</w:t>
      </w:r>
      <w:r>
        <w:rPr>
          <w:rFonts w:hint="eastAsia"/>
        </w:rPr>
        <w:br/>
      </w:r>
      <w:r>
        <w:rPr>
          <w:rFonts w:hint="eastAsia"/>
        </w:rPr>
        <w:t>　　　　二、间二甲苯酸行业劣势分析</w:t>
      </w:r>
      <w:r>
        <w:rPr>
          <w:rFonts w:hint="eastAsia"/>
        </w:rPr>
        <w:br/>
      </w:r>
      <w:r>
        <w:rPr>
          <w:rFonts w:hint="eastAsia"/>
        </w:rPr>
        <w:t>　　　　三、间二甲苯酸市场机会探索</w:t>
      </w:r>
      <w:r>
        <w:rPr>
          <w:rFonts w:hint="eastAsia"/>
        </w:rPr>
        <w:br/>
      </w:r>
      <w:r>
        <w:rPr>
          <w:rFonts w:hint="eastAsia"/>
        </w:rPr>
        <w:t>　　　　四、间二甲苯酸市场威胁评估</w:t>
      </w:r>
      <w:r>
        <w:rPr>
          <w:rFonts w:hint="eastAsia"/>
        </w:rPr>
        <w:br/>
      </w:r>
      <w:r>
        <w:rPr>
          <w:rFonts w:hint="eastAsia"/>
        </w:rPr>
        <w:t>　　第二节 间二甲苯酸行业风险及对策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2025-2031年中国间二甲苯酸行业前景与发展趋势</w:t>
      </w:r>
      <w:r>
        <w:rPr>
          <w:rFonts w:hint="eastAsia"/>
        </w:rPr>
        <w:br/>
      </w:r>
      <w:r>
        <w:rPr>
          <w:rFonts w:hint="eastAsia"/>
        </w:rPr>
        <w:t>　　第一节 间二甲苯酸行业发展环境分析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2025-2031年间二甲苯酸行业发展趋势与方向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一、间二甲苯酸行业发展方向预测</w:t>
      </w:r>
      <w:r>
        <w:rPr>
          <w:rFonts w:hint="eastAsia"/>
        </w:rPr>
        <w:br/>
      </w:r>
      <w:r>
        <w:rPr>
          <w:rFonts w:hint="eastAsia"/>
        </w:rPr>
        <w:t>　　　　二、间二甲苯酸发展趋势分析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2025-2031年间二甲苯酸行业发展潜力与机遇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一、间二甲苯酸市场发展潜力评估</w:t>
      </w:r>
      <w:r>
        <w:rPr>
          <w:rFonts w:hint="eastAsia"/>
        </w:rPr>
        <w:br/>
      </w:r>
      <w:r>
        <w:rPr>
          <w:rFonts w:hint="eastAsia"/>
        </w:rPr>
        <w:t>　　　　二、间二甲苯酸新兴市场与机遇探索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间二甲苯酸行业研究结论与建议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(中.智林)间二甲苯酸行业发展建议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2019-2024年中国间二甲苯酸市场规模及增长情况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2019-2024年中国间二甲苯酸行业产量及增长趋势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2025-2031年中国间二甲苯酸行业产量预测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2019-2024年中国间二甲苯酸行业市场需求及增长情况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2025-2031年中国间二甲苯酸行业市场需求预测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2019-2024年中国间二甲苯酸行业利润及增长情况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**地区间二甲苯酸市场规模及增长情况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**地区间二甲苯酸行业市场需求情况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**地区间二甲苯酸市场规模及增长情况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**地区间二甲苯酸行业市场需求情况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2019-2024年中国间二甲苯酸行业进口量及增速统计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2019-2024年中国间二甲苯酸行业出口量及增速统计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间二甲苯酸重点企业经营情况分析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2025年间二甲苯酸市场前景分析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2025-2031年中国间二甲苯酸市场需求预测</w:t>
      </w:r>
      <w:r>
        <w:rPr>
          <w:rFonts w:hint="eastAsia"/>
        </w:rPr>
        <w:br/>
      </w:r>
      <w:r>
        <w:rPr>
          <w:rFonts w:hint="eastAsia"/>
        </w:rPr>
        <w:t>　　图表 2025年间二甲苯酸发展趋势预测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d28bdc12ca4a88" w:history="1">
        <w:r>
          <w:rPr>
            <w:rStyle w:val="Hyperlink"/>
          </w:rPr>
          <w:t>2025-2031年中国间二甲苯酸市场现状与前景趋势分析报告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d28bdc12ca4a88" w:history="1">
        <w:r>
          <w:rPr>
            <w:rStyle w:val="Hyperlink"/>
          </w:rPr>
          <w:t>https://www.20087.com/9/60/JianErJiaBenSuanDeXianZhuangYuQianJing.html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热点：间二甲苯酸性还是碱性、间苯二甲酸用途、间苯二甲酸性质、间苯二甲酸对人体有害吗、间苯二甲酸毒性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16a10f11c43b2" w:history="1">
      <w:r>
        <w:rPr>
          <w:rStyle w:val="Hyperlink"/>
        </w:rPr>
        <w:t>2025-2031年中国间二甲苯酸市场现状与前景趋势分析报告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JianErJiaBenSuanDeXianZhuangYuQianJing.html" TargetMode="External" Id="Rc0d28bdc12ca4a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JianErJiaBenSuanDeXianZhuangYuQianJing.html" TargetMode="External" Id="R90c16a10f11c43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2025-02-25T06:11:25Z</dcterms:created>
  <dcterms:modified xsi:type="dcterms:W3CDTF">2025-02-25T07:11:25Z</dcterms:modified>
  <dc:subject>2025-2031年中国间二甲苯酸市场现状与前景趋势分析报告</dc:subject>
  <dc:title>2025-2031年中国间二甲苯酸市场现状与前景趋势分析报告</dc:title>
  <cp:keywords>2025-2031年中国间二甲苯酸市场现状与前景趋势分析报告</cp:keywords>
  <dc:description>2025-2031年中国间二甲苯酸市场现状与前景趋势分析报告</dc:description>
</cp:coreProperties>
</file>