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6a1d74a294700" w:history="1">
              <w:r>
                <w:rPr>
                  <w:rStyle w:val="Hyperlink"/>
                </w:rPr>
                <w:t>2025-2031年中国阻垢剂行业发展调研与市场前景分析报告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6a1d74a294700" w:history="1">
              <w:r>
                <w:rPr>
                  <w:rStyle w:val="Hyperlink"/>
                </w:rPr>
                <w:t>2025-2031年中国阻垢剂行业发展调研与市场前景分析报告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f6a1d74a294700" w:history="1">
                <w:r>
                  <w:rPr>
                    <w:rStyle w:val="Hyperlink"/>
                  </w:rPr>
                  <w:t>https://www.20087.com/9/80/ZuGouJiShiChangQianJing.html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垢剂市场在水处理和工业冷却系统中发挥着重要作用，用于防止矿物质沉积和结垢，保护设备免受腐蚀。近年来，随着工业用水的循环利用和水资源的稀缺性，高效、环保的阻垢剂需求增加。新型阻垢剂，如聚合物阻垢剂和生物基阻垢剂，因其低毒性、高阻垢效率而受到欢迎。同时，阻垢剂配方的优化，结合在线水质监测系统，提高了阻垢效果的可控性和经济性。</w:t>
      </w:r>
      <w:r>
        <w:rPr>
          <w:rFonts w:hint="eastAsia"/>
        </w:rPr>
        <w:br/>
      </w:r>
      <w:r>
        <w:rPr>
          <w:rFonts w:hint="eastAsia"/>
        </w:rPr>
        <w:t>　　未来，阻垢剂的发展将更加侧重于环境友好和智能管理。生物可降解和无磷阻垢剂的研发，将减少对水体的污染，符合绿色化学的原则。智能阻垢剂管理系统，结合物联网传感器和智能算法，将根据实时水质数据动态调整阻垢剂的投加量，实现精准控制和资源节约。此外，跨学科合作，如材料科学和微生物学，将推动阻垢剂技术的创新，开发出具有生物抑制和自修复功能的新一代阻垢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6a1d74a294700" w:history="1">
        <w:r>
          <w:rPr>
            <w:rStyle w:val="Hyperlink"/>
          </w:rPr>
          <w:t>2025-2031年中国阻垢剂行业发展调研与市场前景分析报告</w:t>
        </w:r>
      </w:hyperlink>
      <w:r>
        <w:rPr>
          <w:rFonts w:hint="eastAsia"/>
        </w:rPr>
        <w:t>》基于国家统计局及相关行业协会的详实数据，系统分析了阻垢剂市场规模、竞争格局及阻垢剂重点企业经营状况，梳理阻垢剂行业技术发展现状与未来方向。报告还结合阻垢剂市场供需变化与政策环境，对阻垢剂行业发展前景与趋势作出科学预测，并评估阻垢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中国阻垢剂行业概述</w:t>
      </w:r>
      <w:r>
        <w:rPr>
          <w:rFonts w:hint="eastAsia"/>
        </w:rPr>
        <w:br/>
      </w:r>
      <w:r>
        <w:rPr>
          <w:rFonts w:hint="eastAsia"/>
        </w:rPr>
        <w:t>　　第一节 阻垢剂行业定义</w:t>
      </w:r>
      <w:r>
        <w:rPr>
          <w:rFonts w:hint="eastAsia"/>
        </w:rPr>
        <w:br/>
      </w:r>
      <w:r>
        <w:rPr>
          <w:rFonts w:hint="eastAsia"/>
        </w:rPr>
        <w:t>　　第二节 阻垢剂行业发展种类</w:t>
      </w:r>
      <w:r>
        <w:rPr>
          <w:rFonts w:hint="eastAsia"/>
        </w:rPr>
        <w:br/>
      </w:r>
      <w:r>
        <w:rPr>
          <w:rFonts w:hint="eastAsia"/>
        </w:rPr>
        <w:t>　　第三节 阻垢剂行业特征</w:t>
      </w:r>
      <w:r>
        <w:rPr>
          <w:rFonts w:hint="eastAsia"/>
        </w:rPr>
        <w:br/>
      </w:r>
      <w:r>
        <w:rPr>
          <w:rFonts w:hint="eastAsia"/>
        </w:rPr>
        <w:t>　　第四节 阻垢剂行业发展历程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2024-2025年中国阻垢剂行业发展环境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阻垢剂行业相关政策及影响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中国阻垢剂行业发展特点</w:t>
      </w:r>
      <w:r>
        <w:rPr>
          <w:rFonts w:hint="eastAsia"/>
        </w:rPr>
        <w:br/>
      </w:r>
      <w:r>
        <w:rPr>
          <w:rFonts w:hint="eastAsia"/>
        </w:rPr>
        <w:t>　　第一节 阻垢剂行业运行分析</w:t>
      </w:r>
      <w:r>
        <w:rPr>
          <w:rFonts w:hint="eastAsia"/>
        </w:rPr>
        <w:br/>
      </w:r>
      <w:r>
        <w:rPr>
          <w:rFonts w:hint="eastAsia"/>
        </w:rPr>
        <w:t>　　第二节 中国阻垢剂行业重要性</w:t>
      </w:r>
      <w:r>
        <w:rPr>
          <w:rFonts w:hint="eastAsia"/>
        </w:rPr>
        <w:br/>
      </w:r>
      <w:r>
        <w:rPr>
          <w:rFonts w:hint="eastAsia"/>
        </w:rPr>
        <w:t>　　第三节 阻垢剂行业特性分析</w:t>
      </w:r>
      <w:r>
        <w:rPr>
          <w:rFonts w:hint="eastAsia"/>
        </w:rPr>
        <w:br/>
      </w:r>
      <w:r>
        <w:rPr>
          <w:rFonts w:hint="eastAsia"/>
        </w:rPr>
        <w:t>　　第四节 阻垢剂行业发展历程</w:t>
      </w:r>
      <w:r>
        <w:rPr>
          <w:rFonts w:hint="eastAsia"/>
        </w:rPr>
        <w:br/>
      </w:r>
      <w:r>
        <w:rPr>
          <w:rFonts w:hint="eastAsia"/>
        </w:rPr>
        <w:t>　　第五节 阻垢剂行业技术现状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中国阻垢剂厂商市场竞争力与市场竞争格局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阻垢剂行业竞争格局分析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中国阻垢剂行业供需情况</w:t>
      </w:r>
      <w:r>
        <w:rPr>
          <w:rFonts w:hint="eastAsia"/>
        </w:rPr>
        <w:br/>
      </w:r>
      <w:r>
        <w:rPr>
          <w:rFonts w:hint="eastAsia"/>
        </w:rPr>
        <w:t>　　第一节 阻垢剂行业市场需求分析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阻垢剂行业供给能力分析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阻垢剂行业销售状况分析</w:t>
      </w:r>
      <w:r>
        <w:rPr>
          <w:rFonts w:hint="eastAsia"/>
        </w:rPr>
        <w:br/>
      </w:r>
      <w:r>
        <w:rPr>
          <w:rFonts w:hint="eastAsia"/>
        </w:rPr>
        <w:t>　　第一节 阻垢剂行业销售收入分析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阻垢剂行业投资收益率分析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阻垢剂行业产品销售成本分析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阻垢剂行业销售税金分析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阻垢剂行业进出口分析</w:t>
      </w:r>
      <w:r>
        <w:rPr>
          <w:rFonts w:hint="eastAsia"/>
        </w:rPr>
        <w:br/>
      </w:r>
      <w:r>
        <w:rPr>
          <w:rFonts w:hint="eastAsia"/>
        </w:rPr>
        <w:t>　　第一节 阻垢剂行业历史进出口总量变化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一、阻垢剂行业进口总量变化</w:t>
      </w:r>
      <w:r>
        <w:rPr>
          <w:rFonts w:hint="eastAsia"/>
        </w:rPr>
        <w:br/>
      </w:r>
      <w:r>
        <w:rPr>
          <w:rFonts w:hint="eastAsia"/>
        </w:rPr>
        <w:t>　　　　二、阻垢剂行业出口总量变化</w:t>
      </w:r>
      <w:r>
        <w:rPr>
          <w:rFonts w:hint="eastAsia"/>
        </w:rPr>
        <w:br/>
      </w:r>
      <w:r>
        <w:rPr>
          <w:rFonts w:hint="eastAsia"/>
        </w:rPr>
        <w:t>　　　　三、阻垢剂行业进出口差量变动情况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阻垢剂行业历史进出口结构变化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一、阻垢剂行业进口来源分析</w:t>
      </w:r>
      <w:r>
        <w:rPr>
          <w:rFonts w:hint="eastAsia"/>
        </w:rPr>
        <w:br/>
      </w:r>
      <w:r>
        <w:rPr>
          <w:rFonts w:hint="eastAsia"/>
        </w:rPr>
        <w:t>　　　　二、阻垢剂行业出口去向分析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影响阻垢剂行业进出口的主要因素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阻垢剂行业进出口态势展望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一、阻垢剂行业进口态势展望</w:t>
      </w:r>
      <w:r>
        <w:rPr>
          <w:rFonts w:hint="eastAsia"/>
        </w:rPr>
        <w:br/>
      </w:r>
      <w:r>
        <w:rPr>
          <w:rFonts w:hint="eastAsia"/>
        </w:rPr>
        <w:t>　　　　二、阻垢剂行业出口态势展望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中国阻垢剂区域市场投资状况分析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中国阻垢剂市场发展预测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阻垢剂重点企业发展展望</w:t>
      </w:r>
      <w:r>
        <w:rPr>
          <w:rFonts w:hint="eastAsia"/>
        </w:rPr>
        <w:br/>
      </w:r>
      <w:r>
        <w:rPr>
          <w:rFonts w:hint="eastAsia"/>
        </w:rPr>
        <w:t>　　第一节 阻垢剂企业（一）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阻垢剂企业（二）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阻垢剂企业（三）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阻垢剂企业（四）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阻垢剂企业（五）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阻垢剂企业（六）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中国阻垢剂行业未来发展预测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一、2025-2031年阻垢剂行业产能预测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二、2025-2031年阻垢剂行业产量预测</w:t>
      </w:r>
      <w:r>
        <w:rPr>
          <w:rFonts w:hint="eastAsia"/>
        </w:rPr>
        <w:br/>
      </w:r>
      <w:r>
        <w:rPr>
          <w:rFonts w:hint="eastAsia"/>
        </w:rPr>
        <w:t>　　第二节 中^智^林^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一、2025-2031年阻垢剂行业需求预测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二、2025-2031年阻垢剂行业市场供需平衡预测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阻垢剂产业链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2020-2025年中国阻垢剂行业市场规模及增长情况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2020-2025年中国阻垢剂行业产量及增长趋势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2020-2025年中国阻垢剂市场需求量及增速统计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2020-2025年中国阻垢剂行业盈利情况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2020-2025年中国阻垢剂行业企业数量情况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2020-2025年中国阻垢剂行业企业平均规模情况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2020-2025年中国阻垢剂行业市场规模及增长情况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**地区阻垢剂行业市场需求情况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阻垢剂重点企业（一）基本信息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阻垢剂重点企业（一）经营情况分析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阻垢剂重点企业（一）主要经济指标情况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阻垢剂重点企业（一）盈利能力情况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阻垢剂重点企业（一）偿债能力情况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阻垢剂重点企业（一）运营能力情况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阻垢剂重点企业（一）成长能力情况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阻垢剂重点企业（二）基本信息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阻垢剂重点企业（二）经营情况分析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阻垢剂重点企业（二）主要经济指标情况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阻垢剂重点企业（二）盈利能力情况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阻垢剂重点企业（二）偿债能力情况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阻垢剂重点企业（二）运营能力情况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阻垢剂重点企业（二）成长能力情况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2025-2031年中国阻垢剂行业产量预测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2025-2031年中国阻垢剂市场需求量预测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2025-2031年中国阻垢剂行业市场规模预测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2025-2031年中国阻垢剂市场前景分析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2025-2031年中国阻垢剂行业发展趋势预测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6a1d74a294700" w:history="1">
        <w:r>
          <w:rPr>
            <w:rStyle w:val="Hyperlink"/>
          </w:rPr>
          <w:t>2025-2031年中国阻垢剂行业发展调研与市场前景分析报告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f6a1d74a294700" w:history="1">
        <w:r>
          <w:rPr>
            <w:rStyle w:val="Hyperlink"/>
          </w:rPr>
          <w:t>https://www.20087.com/9/80/ZuGouJiShiChangQianJing.html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热点：什么是阻垢剂、阻垢剂的作用和原理、常见的阻垢剂有哪些、阻垢剂对人体的危害、阻垢剂价格、阻垢剂厂家、阻垢剂型号、阻垢剂的化学名称、阻垢剂种类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afad12c284ee6" w:history="1">
      <w:r>
        <w:rPr>
          <w:rStyle w:val="Hyperlink"/>
        </w:rPr>
        <w:t>2025-2031年中国阻垢剂行业发展调研与市场前景分析报告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ZuGouJiShiChangQianJing.html" TargetMode="External" Id="R19f6a1d74a29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ZuGouJiShiChangQianJing.html" TargetMode="External" Id="Rea4afad12c28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2025-01-30T03:03:00Z</dcterms:created>
  <dcterms:modified xsi:type="dcterms:W3CDTF">2025-01-30T04:03:00Z</dcterms:modified>
  <dc:subject>2025-2031年中国阻垢剂行业发展调研与市场前景分析报告</dc:subject>
  <dc:title>2025-2031年中国阻垢剂行业发展调研与市场前景分析报告</dc:title>
  <cp:keywords>2025-2031年中国阻垢剂行业发展调研与市场前景分析报告</cp:keywords>
  <dc:description>2025-2031年中国阻垢剂行业发展调研与市场前景分析报告</dc:description>
</cp:coreProperties>
</file>