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a7ddbb2d7425a" w:history="1">
              <w:r>
                <w:rPr>
                  <w:rStyle w:val="Hyperlink"/>
                </w:rPr>
                <w:t>2025-2031年全球与中国陶瓷微粉行业现状及趋势预测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a7ddbb2d7425a" w:history="1">
              <w:r>
                <w:rPr>
                  <w:rStyle w:val="Hyperlink"/>
                </w:rPr>
                <w:t>2025-2031年全球与中国陶瓷微粉行业现状及趋势预测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a7ddbb2d7425a" w:history="1">
                <w:r>
                  <w:rPr>
                    <w:rStyle w:val="Hyperlink"/>
                  </w:rPr>
                  <w:t>https://www.20087.com/9/60/TaoCiWeiFenDeFaZhanQuShi.html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粉是一种高性能材料，在电子、航空航天、生物医疗等领域有着广泛应用。目前，陶瓷微粉行业正聚焦于纳米级材料的制备技术，如气相沉积、溶胶-凝胶法等，以提升材料的纯净度、均匀度和功能性。同时，针对不同应用场景，开发特定性能的陶瓷微粉，如高导热、高韧性、生物相容性等，是行业创新的重点。</w:t>
      </w:r>
      <w:r>
        <w:rPr>
          <w:rFonts w:hint="eastAsia"/>
        </w:rPr>
        <w:br/>
      </w:r>
      <w:r>
        <w:rPr>
          <w:rFonts w:hint="eastAsia"/>
        </w:rPr>
        <w:t>　　未来，随着材料科学与信息技术的深度融合，陶瓷微粉将更多地应用于5G通信、物联网、量子计算等前沿领域，如高频电路基板、传感器元件等。此外，环境友好型、可降解陶瓷微粉的研发，以及陶瓷微粉在环保治理、能源转换方面的应用探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a7ddbb2d7425a" w:history="1">
        <w:r>
          <w:rPr>
            <w:rStyle w:val="Hyperlink"/>
          </w:rPr>
          <w:t>2025-2031年全球与中国陶瓷微粉行业现状及趋势预测</w:t>
        </w:r>
      </w:hyperlink>
      <w:r>
        <w:rPr>
          <w:rFonts w:hint="eastAsia"/>
        </w:rPr>
        <w:t>》基于多年陶瓷微粉行业研究积累，结合陶瓷微粉行业市场现状，通过资深研究团队对陶瓷微粉市场资讯的系统整理与分析，依托权威数据资源及长期市场监测数据库，对陶瓷微粉行业进行了全面调研。报告详细分析了陶瓷微粉市场规模、市场前景、技术现状及未来发展方向，重点评估了陶瓷微粉行业内企业的竞争格局及经营表现，并通过SWOT分析揭示了陶瓷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a7ddbb2d7425a" w:history="1">
        <w:r>
          <w:rPr>
            <w:rStyle w:val="Hyperlink"/>
          </w:rPr>
          <w:t>2025-2031年全球与中国陶瓷微粉行业现状及趋势预测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按产品类型细分，全球陶瓷微粉市场规模2020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碳化硅陶瓷微粉</w:t>
      </w:r>
      <w:r>
        <w:rPr>
          <w:rFonts w:hint="eastAsia"/>
        </w:rPr>
        <w:br/>
      </w:r>
      <w:r>
        <w:rPr>
          <w:rFonts w:hint="eastAsia"/>
        </w:rPr>
        <w:t>　　　　1.3.3 氮化铝陶瓷微粉</w:t>
      </w:r>
      <w:r>
        <w:rPr>
          <w:rFonts w:hint="eastAsia"/>
        </w:rPr>
        <w:br/>
      </w:r>
      <w:r>
        <w:rPr>
          <w:rFonts w:hint="eastAsia"/>
        </w:rPr>
        <w:t>　　　　1.3.4 氧化铝陶瓷微粉</w:t>
      </w:r>
      <w:r>
        <w:rPr>
          <w:rFonts w:hint="eastAsia"/>
        </w:rPr>
        <w:br/>
      </w:r>
      <w:r>
        <w:rPr>
          <w:rFonts w:hint="eastAsia"/>
        </w:rPr>
        <w:t>　　　　1.3.5 氮化硅陶瓷微粉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按应用细分，全球陶瓷微粉市场规模2020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橡胶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陶瓷微粉行业发展总体概况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陶瓷微粉行业发展主要特点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陶瓷微粉行业发展影响因素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全球市场，近三年陶瓷微粉主要企业占有率及排名（按销量）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近三年陶瓷微粉主要企业在国际市场占有率（按销量，2020-2025）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2025年陶瓷微粉主要企业在国际市场排名（按销量）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近三年全球市场主要企业陶瓷微粉销量（2020-2025）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全球市场，近三年陶瓷微粉主要企业占有率及排名（按收入）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近三年陶瓷微粉主要企业在国际市场占有率（按收入，2020-2025）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2025年陶瓷微粉主要企业在国际市场排名（按收入）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近三年全球市场主要企业陶瓷微粉销售收入（2020-2025）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全球市场，近三年主要企业陶瓷微粉销售价格（2020-2025）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中国市场，近三年陶瓷微粉主要企业占有率及排名（按销量）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近三年陶瓷微粉主要企业在中国市场占有率（按销量，2020-2025）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2025年陶瓷微粉主要企业在中国市场排名（按销量）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近三年中国市场主要企业陶瓷微粉销量（2020-2025）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中国市场，近三年陶瓷微粉主要企业占有率及排名（按收入）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近三年陶瓷微粉主要企业在中国市场占有率（按收入，2020-2025）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2025年陶瓷微粉主要企业在中国市场排名（按收入）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近三年中国市场主要企业陶瓷微粉销售收入（2020-2025）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全球主要厂商陶瓷微粉总部及产地分布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全球主要厂商成立时间及陶瓷微粉商业化日期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全球主要厂商陶瓷微粉产品类型及应用</w:t>
      </w:r>
      <w:r>
        <w:rPr>
          <w:rFonts w:hint="eastAsia"/>
        </w:rPr>
        <w:br/>
      </w:r>
      <w:r>
        <w:rPr>
          <w:rFonts w:hint="eastAsia"/>
        </w:rPr>
        <w:t>　　2.9 陶瓷微粉行业集中度、竞争程度分析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陶瓷微粉行业集中度分析：2025年全球Top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全球陶瓷微粉总体规模分析</w:t>
      </w:r>
      <w:r>
        <w:rPr>
          <w:rFonts w:hint="eastAsia"/>
        </w:rPr>
        <w:br/>
      </w:r>
      <w:r>
        <w:rPr>
          <w:rFonts w:hint="eastAsia"/>
        </w:rPr>
        <w:t>　　3.1 全球陶瓷微粉供需现状及预测（2020-2031）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全球主要地区陶瓷微粉产量（2020-2025）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全球主要地区陶瓷微粉产量（2025-2031）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全球主要地区陶瓷微粉产量市场份额（2020-2031）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全球陶瓷微粉销量及销售额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全球市场陶瓷微粉销售额（2020-2031）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全球市场陶瓷微粉销量（2020-2031）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全球陶瓷微粉主要地区分析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全球主要地区陶瓷微粉市场规模分析：2020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全球主要地区陶瓷微粉销售收入预测（2025-2031年）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全球主要地区陶瓷微粉销量分析：2020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全球主要地区陶瓷微粉销量及市场份额预测（2025-2031年）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不同产品类型陶瓷微粉分析</w:t>
      </w:r>
      <w:r>
        <w:rPr>
          <w:rFonts w:hint="eastAsia"/>
        </w:rPr>
        <w:br/>
      </w:r>
      <w:r>
        <w:rPr>
          <w:rFonts w:hint="eastAsia"/>
        </w:rPr>
        <w:t>　　6.1 全球不同产品类型陶瓷微粉销量（2020-2031）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全球不同产品类型陶瓷微粉销量预测（2025-2031）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全球不同产品类型陶瓷微粉收入预测（2025-2031）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不同应用陶瓷微粉分析</w:t>
      </w:r>
      <w:r>
        <w:rPr>
          <w:rFonts w:hint="eastAsia"/>
        </w:rPr>
        <w:br/>
      </w:r>
      <w:r>
        <w:rPr>
          <w:rFonts w:hint="eastAsia"/>
        </w:rPr>
        <w:t>　　7.1 全球不同应用陶瓷微粉销量（2020-2031）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全球不同应用陶瓷微粉销量预测（2025-2031）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全球不同应用陶瓷微粉收入预测（2025-2031）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陶瓷微粉行业发展趋势</w:t>
      </w:r>
      <w:r>
        <w:rPr>
          <w:rFonts w:hint="eastAsia"/>
        </w:rPr>
        <w:br/>
      </w:r>
      <w:r>
        <w:rPr>
          <w:rFonts w:hint="eastAsia"/>
        </w:rPr>
        <w:t>　　8.2 陶瓷微粉行业主要驱动因素</w:t>
      </w:r>
      <w:r>
        <w:rPr>
          <w:rFonts w:hint="eastAsia"/>
        </w:rPr>
        <w:br/>
      </w:r>
      <w:r>
        <w:rPr>
          <w:rFonts w:hint="eastAsia"/>
        </w:rPr>
        <w:t>　　8.3 陶瓷微粉中国企业SWOT分析</w:t>
      </w:r>
      <w:r>
        <w:rPr>
          <w:rFonts w:hint="eastAsia"/>
        </w:rPr>
        <w:br/>
      </w:r>
      <w:r>
        <w:rPr>
          <w:rFonts w:hint="eastAsia"/>
        </w:rPr>
        <w:t>　　8.4 中国陶瓷微粉行业政策环境分析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陶瓷微粉行业产业链简介</w:t>
      </w:r>
      <w:r>
        <w:rPr>
          <w:rFonts w:hint="eastAsia"/>
        </w:rPr>
        <w:br/>
      </w:r>
      <w:r>
        <w:rPr>
          <w:rFonts w:hint="eastAsia"/>
        </w:rPr>
        <w:t>　　　　9.1.1 陶瓷微粉行业供应链分析</w:t>
      </w:r>
      <w:r>
        <w:rPr>
          <w:rFonts w:hint="eastAsia"/>
        </w:rPr>
        <w:br/>
      </w:r>
      <w:r>
        <w:rPr>
          <w:rFonts w:hint="eastAsia"/>
        </w:rPr>
        <w:t>　　　　9.1.2 陶瓷微粉主要原料及供应情况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陶瓷微粉行业主要下游客户</w:t>
      </w:r>
      <w:r>
        <w:rPr>
          <w:rFonts w:hint="eastAsia"/>
        </w:rPr>
        <w:br/>
      </w:r>
      <w:r>
        <w:rPr>
          <w:rFonts w:hint="eastAsia"/>
        </w:rPr>
        <w:t>　　9.2 陶瓷微粉行业采购模式</w:t>
      </w:r>
      <w:r>
        <w:rPr>
          <w:rFonts w:hint="eastAsia"/>
        </w:rPr>
        <w:br/>
      </w:r>
      <w:r>
        <w:rPr>
          <w:rFonts w:hint="eastAsia"/>
        </w:rPr>
        <w:t>　　9.3 陶瓷微粉行业生产模式</w:t>
      </w:r>
      <w:r>
        <w:rPr>
          <w:rFonts w:hint="eastAsia"/>
        </w:rPr>
        <w:br/>
      </w:r>
      <w:r>
        <w:rPr>
          <w:rFonts w:hint="eastAsia"/>
        </w:rPr>
        <w:t>　　9.4 陶瓷微粉行业销售模式及销售渠道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按产品类型细分，全球陶瓷微粉市场规模2020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按应用细分，全球陶瓷微粉市场规模2020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陶瓷微粉行业发展主要特点</w:t>
      </w:r>
      <w:r>
        <w:rPr>
          <w:rFonts w:hint="eastAsia"/>
        </w:rPr>
        <w:br/>
      </w:r>
      <w:r>
        <w:rPr>
          <w:rFonts w:hint="eastAsia"/>
        </w:rPr>
        <w:t>　　表4 陶瓷微粉行业发展有利因素分析</w:t>
      </w:r>
      <w:r>
        <w:rPr>
          <w:rFonts w:hint="eastAsia"/>
        </w:rPr>
        <w:br/>
      </w:r>
      <w:r>
        <w:rPr>
          <w:rFonts w:hint="eastAsia"/>
        </w:rPr>
        <w:t>　　表5 陶瓷微粉行业发展不利因素分析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进入陶瓷微粉行业壁垒</w:t>
      </w:r>
      <w:r>
        <w:rPr>
          <w:rFonts w:hint="eastAsia"/>
        </w:rPr>
        <w:br/>
      </w:r>
      <w:r>
        <w:rPr>
          <w:rFonts w:hint="eastAsia"/>
        </w:rPr>
        <w:t>　　表7 近三年陶瓷微粉主要企业在国际市场占有率（按销量，2020-2025）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2025年陶瓷微粉主要企业在国际市场排名（按销量）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近三年全球市场主要企业陶瓷微粉销量（2020-2025）&amp;（吨）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近三年陶瓷微粉主要企业在国际市场占有率（按收入，2020-2025）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2025年陶瓷微粉主要企业在国际市场排名（按收入）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近三年全球市场主要企业陶瓷微粉销售收入（2020-2025）&amp;（万元）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近三年全球市场主要企业陶瓷微粉销售价格（2020-2025）&amp;（元/吨）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近三年陶瓷微粉主要企业在中国市场占有率（按销量，2020-2025）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2025年陶瓷微粉主要企业在中国市场排名（按销量）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近三年中国市场主要企业陶瓷微粉销量（2020-2025）&amp;（吨）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近三年陶瓷微粉主要企业在中国市场占有率（按收入，2020-2025）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2025年陶瓷微粉主要企业在中国市场排名（按收入）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近三年中国市场主要企业陶瓷微粉销售收入（2020-2025）&amp;（万元）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全球主要厂商陶瓷微粉总部及产地分布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全球主要厂商成立时间及陶瓷微粉商业化日期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全球主要厂商陶瓷微粉产品类型及应用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2025年全球陶瓷微粉主要厂商市场地位（第一梯队、第二梯队和第三梯队）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全球陶瓷微粉市场投资、并购等现状分析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全球主要地区陶瓷微粉产量增速（CAGR）：（2020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全球主要地区陶瓷微粉产量（2020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全球主要地区陶瓷微粉产量（2020-2025）&amp;（吨）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全球主要地区陶瓷微粉产量（2025-2031）&amp;（吨）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全球主要地区陶瓷微粉产量市场份额（2020-2025）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全球主要地区陶瓷微粉产量（2025-2031）&amp;（吨）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全球主要地区陶瓷微粉销售收入增速：（2020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全球主要地区陶瓷微粉销售收入（2020-2025）&amp;（万元）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全球主要地区陶瓷微粉销售收入市场份额（2020-2025）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全球主要地区陶瓷微粉收入（2025-2031）&amp;（万元）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全球主要地区陶瓷微粉收入市场份额（2025-2031）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全球主要地区陶瓷微粉销量（吨）：2020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全球主要地区陶瓷微粉销量（2020-2025）&amp;（吨）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全球主要地区陶瓷微粉销量市场份额（2020-2025）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全球主要地区陶瓷微粉销量（2025-2031）&amp;（吨）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全球主要地区陶瓷微粉销量份额（2025-2031）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陶瓷微粉销量（吨）、收入（万元）、价格（元/吨）及毛利率（2020-2025）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全球不同产品类型陶瓷微粉销量（2020-2025年）&amp;（吨）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全球不同产品类型陶瓷微粉销量市场份额（2020-2025）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全球不同产品类型陶瓷微粉销量预测（2025-2031）&amp;（吨）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全球市场不同产品类型陶瓷微粉销量市场份额预测（2025-2031）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全球不同产品类型陶瓷微粉收入（2020-2025年）&amp;（万元）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全球不同产品类型陶瓷微粉收入市场份额（2020-2025）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全球不同产品类型陶瓷微粉收入预测（2025-2031）&amp;（万元）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全球不同产品类型陶瓷微粉收入市场份额预测（2025-2031）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全球不同应用陶瓷微粉销量（2020-2025年）&amp;（吨）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全球不同应用陶瓷微粉销量市场份额（2020-2025）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全球不同应用陶瓷微粉销量预测（2025-2031）&amp;（吨）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全球市场不同应用陶瓷微粉销量市场份额预测（2025-2031）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全球不同应用陶瓷微粉收入（2020-2025年）&amp;（万元）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全球不同应用陶瓷微粉收入市场份额（2020-2025）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全球不同应用陶瓷微粉收入预测（2025-2031）&amp;（万元）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全球不同应用陶瓷微粉收入市场份额预测（2025-2031）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陶瓷微粉行业发展趋势</w:t>
      </w:r>
      <w:r>
        <w:rPr>
          <w:rFonts w:hint="eastAsia"/>
        </w:rPr>
        <w:br/>
      </w:r>
      <w:r>
        <w:rPr>
          <w:rFonts w:hint="eastAsia"/>
        </w:rPr>
        <w:t>　　表108 陶瓷微粉行业主要驱动因素</w:t>
      </w:r>
      <w:r>
        <w:rPr>
          <w:rFonts w:hint="eastAsia"/>
        </w:rPr>
        <w:br/>
      </w:r>
      <w:r>
        <w:rPr>
          <w:rFonts w:hint="eastAsia"/>
        </w:rPr>
        <w:t>　　表109 陶瓷微粉行业供应链分析</w:t>
      </w:r>
      <w:r>
        <w:rPr>
          <w:rFonts w:hint="eastAsia"/>
        </w:rPr>
        <w:br/>
      </w:r>
      <w:r>
        <w:rPr>
          <w:rFonts w:hint="eastAsia"/>
        </w:rPr>
        <w:t>　　表110 陶瓷微粉上游原料供应商</w:t>
      </w:r>
      <w:r>
        <w:rPr>
          <w:rFonts w:hint="eastAsia"/>
        </w:rPr>
        <w:br/>
      </w:r>
      <w:r>
        <w:rPr>
          <w:rFonts w:hint="eastAsia"/>
        </w:rPr>
        <w:t>　　表111 陶瓷微粉行业主要下游客户</w:t>
      </w:r>
      <w:r>
        <w:rPr>
          <w:rFonts w:hint="eastAsia"/>
        </w:rPr>
        <w:br/>
      </w:r>
      <w:r>
        <w:rPr>
          <w:rFonts w:hint="eastAsia"/>
        </w:rPr>
        <w:t>　　表112 陶瓷微粉行业典型经销商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陶瓷微粉产品图片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全球不同产品类型陶瓷微粉销售额2020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全球不同产品类型陶瓷微粉市场份额2024 VS 2025</w:t>
      </w:r>
      <w:r>
        <w:rPr>
          <w:rFonts w:hint="eastAsia"/>
        </w:rPr>
        <w:br/>
      </w:r>
      <w:r>
        <w:rPr>
          <w:rFonts w:hint="eastAsia"/>
        </w:rPr>
        <w:t>　　图4 碳化硅陶瓷微粉产品图片</w:t>
      </w:r>
      <w:r>
        <w:rPr>
          <w:rFonts w:hint="eastAsia"/>
        </w:rPr>
        <w:br/>
      </w:r>
      <w:r>
        <w:rPr>
          <w:rFonts w:hint="eastAsia"/>
        </w:rPr>
        <w:t>　　图5 氮化铝陶瓷微粉产品图片</w:t>
      </w:r>
      <w:r>
        <w:rPr>
          <w:rFonts w:hint="eastAsia"/>
        </w:rPr>
        <w:br/>
      </w:r>
      <w:r>
        <w:rPr>
          <w:rFonts w:hint="eastAsia"/>
        </w:rPr>
        <w:t>　　图6 氧化铝陶瓷微粉产品图片</w:t>
      </w:r>
      <w:r>
        <w:rPr>
          <w:rFonts w:hint="eastAsia"/>
        </w:rPr>
        <w:br/>
      </w:r>
      <w:r>
        <w:rPr>
          <w:rFonts w:hint="eastAsia"/>
        </w:rPr>
        <w:t>　　图7 氮化硅陶瓷微粉产品图片</w:t>
      </w:r>
      <w:r>
        <w:rPr>
          <w:rFonts w:hint="eastAsia"/>
        </w:rPr>
        <w:br/>
      </w:r>
      <w:r>
        <w:rPr>
          <w:rFonts w:hint="eastAsia"/>
        </w:rPr>
        <w:t>　　图8 全球不同应用陶瓷微粉销售额2020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全球不同应用陶瓷微粉市场份额2024 VS 2025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橡胶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2025年全球前五大生产商陶瓷微粉市场份额</w:t>
      </w:r>
      <w:r>
        <w:rPr>
          <w:rFonts w:hint="eastAsia"/>
        </w:rPr>
        <w:br/>
      </w:r>
      <w:r>
        <w:rPr>
          <w:rFonts w:hint="eastAsia"/>
        </w:rPr>
        <w:t>　　图15 2025年全球陶瓷微粉第一梯队、第二梯队和第三梯队厂商及市场份额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全球陶瓷微粉产能、产量、产能利用率及发展趋势（2020-2031）&amp;（吨）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全球陶瓷微粉产量、需求量及发展趋势（2020-2031）&amp;（吨）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全球主要地区陶瓷微粉产量市场份额（2020-2031）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中国陶瓷微粉产能、产量、产能利用率及发展趋势（2020-2031）&amp;（吨）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中国陶瓷微粉产量、市场需求量及发展趋势（2020-2031）&amp;（吨）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全球陶瓷微粉市场销售额及增长率：（2020-2031）&amp;（万元）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全球市场陶瓷微粉市场规模：2020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全球市场陶瓷微粉价格趋势（2020-2031）&amp;（元/吨）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全球主要地区陶瓷微粉销售收入（2020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全球主要地区陶瓷微粉销售收入市场份额（2024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印度市场陶瓷微粉销量及增长率（2020-2031）&amp;（吨）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印度市场陶瓷微粉收入及增长率（2020-2031）&amp;（万元）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全球不同产品类型陶瓷微粉价格走势（2020-2031）&amp;（元/吨）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全球不同应用陶瓷微粉价格走势（2020-2031）&amp;（元/吨）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陶瓷微粉中国企业SWOT分析</w:t>
      </w:r>
      <w:r>
        <w:rPr>
          <w:rFonts w:hint="eastAsia"/>
        </w:rPr>
        <w:br/>
      </w:r>
      <w:r>
        <w:rPr>
          <w:rFonts w:hint="eastAsia"/>
        </w:rPr>
        <w:t>　　图42 陶瓷微粉产业链</w:t>
      </w:r>
      <w:r>
        <w:rPr>
          <w:rFonts w:hint="eastAsia"/>
        </w:rPr>
        <w:br/>
      </w:r>
      <w:r>
        <w:rPr>
          <w:rFonts w:hint="eastAsia"/>
        </w:rPr>
        <w:t>　　图43 陶瓷微粉行业采购模式分析</w:t>
      </w:r>
      <w:r>
        <w:rPr>
          <w:rFonts w:hint="eastAsia"/>
        </w:rPr>
        <w:br/>
      </w:r>
      <w:r>
        <w:rPr>
          <w:rFonts w:hint="eastAsia"/>
        </w:rPr>
        <w:t>　　图44 陶瓷微粉行业生产模式分析</w:t>
      </w:r>
      <w:r>
        <w:rPr>
          <w:rFonts w:hint="eastAsia"/>
        </w:rPr>
        <w:br/>
      </w:r>
      <w:r>
        <w:rPr>
          <w:rFonts w:hint="eastAsia"/>
        </w:rPr>
        <w:t>　　图45 陶瓷微粉行业销售模式分析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a7ddbb2d7425a" w:history="1">
        <w:r>
          <w:rPr>
            <w:rStyle w:val="Hyperlink"/>
          </w:rPr>
          <w:t>2025-2031年全球与中国陶瓷微粉行业现状及趋势预测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a7ddbb2d7425a" w:history="1">
        <w:r>
          <w:rPr>
            <w:rStyle w:val="Hyperlink"/>
          </w:rPr>
          <w:t>https://www.20087.com/9/60/TaoCiWeiFenDeFaZhanQuShi.html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热点：微粉是什么、陶瓷微粉价格、微粉的用途、陶瓷微粉生产厂家、发泡陶瓷、陶瓷微粉 介电常数、什么叫抛光砖微粉、陶瓷微粉配比、陶瓷空心微珠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6769ad4f4cb9" w:history="1">
      <w:r>
        <w:rPr>
          <w:rStyle w:val="Hyperlink"/>
        </w:rPr>
        <w:t>2025-2031年全球与中国陶瓷微粉行业现状及趋势预测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oCiWeiFenDeFaZhanQuShi.html" TargetMode="External" Id="R861a7ddbb2d7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oCiWeiFenDeFaZhanQuShi.html" TargetMode="External" Id="R9d636769ad4f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2025-05-09T06:03:00Z</dcterms:created>
  <dcterms:modified xsi:type="dcterms:W3CDTF">2025-05-09T07:03:00Z</dcterms:modified>
  <dc:subject>2025-2031年全球与中国陶瓷微粉行业现状及趋势预测</dc:subject>
  <dc:title>2025-2031年全球与中国陶瓷微粉行业现状及趋势预测</dc:title>
  <cp:keywords>2025-2031年全球与中国陶瓷微粉行业现状及趋势预测</cp:keywords>
  <dc:description>2025-2031年全球与中国陶瓷微粉行业现状及趋势预测</dc:description>
</cp:coreProperties>
</file>