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9824e913f417b" w:history="1">
              <w:r>
                <w:rPr>
                  <w:rStyle w:val="Hyperlink"/>
                </w:rPr>
                <w:t>2025-2030年全球与中国飞机门窗密封行业发展调研及前景趋势报告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9824e913f417b" w:history="1">
              <w:r>
                <w:rPr>
                  <w:rStyle w:val="Hyperlink"/>
                </w:rPr>
                <w:t>2025-2030年全球与中国飞机门窗密封行业发展调研及前景趋势报告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9824e913f417b" w:history="1">
                <w:r>
                  <w:rPr>
                    <w:rStyle w:val="Hyperlink"/>
                  </w:rPr>
                  <w:t>https://www.20087.com/9/80/FeiJiMenChuangMiFengFaZhanQianJing.html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门窗密封技术对于保障飞行安全和乘客舒适度至关重要。目前，航空业普遍采用高性能弹性体材料，如硅橡胶、氟橡胶等，来制造密封件，这些材料具有良好的耐候性、抗老化性和密封性能，能够在极端条件下保持稳定工作。此外，随着复合材料在机身结构中的广泛应用，密封技术也需要相应调整，以确保新旧材料之间的良好兼容性。目前，研究热点还包括开发自修复密封材料，即当密封层受到损伤时，能够自动愈合裂纹，延长使用寿命并减少维护成本。同时，密封设计也在不断优化，力求达到更好的隔音降噪效果，提高乘坐体验。</w:t>
      </w:r>
      <w:r>
        <w:rPr>
          <w:rFonts w:hint="eastAsia"/>
        </w:rPr>
        <w:br/>
      </w:r>
      <w:r>
        <w:rPr>
          <w:rFonts w:hint="eastAsia"/>
        </w:rPr>
        <w:t>　　未来，飞机门窗密封技术将朝着更高可靠性和更低维护成本的方向发展。新材料的探索仍然是研究的核心，特别是纳米复合材料和智能材料的应用，前者可以显著提升密封件的机械性能，后者则赋予密封件感知外界环境变化的能力，如温度、湿度等，并作出相应反应。长期而言，随着航空制造业对轻量化要求的不断提高，密封材料还需要具备更轻的质量和更高的强度。另外，随着电动飞机和混合动力飞机的发展，密封技术还需考虑电磁兼容性问题，确保不会干扰电子设备的正常工作，这也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9824e913f417b" w:history="1">
        <w:r>
          <w:rPr>
            <w:rStyle w:val="Hyperlink"/>
          </w:rPr>
          <w:t>2025-2030年全球与中国飞机门窗密封行业发展调研及前景趋势报告</w:t>
        </w:r>
      </w:hyperlink>
      <w:r>
        <w:rPr>
          <w:rFonts w:hint="eastAsia"/>
        </w:rPr>
        <w:t>》全面分析了飞机门窗密封行业的现状，深入探讨了飞机门窗密封市场需求、市场规模及价格波动。飞机门窗密封报告探讨了产业链关键环节，并对飞机门窗密封各细分市场进行了研究。同时，基于权威数据和专业分析，科学预测了飞机门窗密封市场前景与发展趋势。此外，还评估了飞机门窗密封重点企业的经营状况，包括品牌影响力、市场集中度以及竞争格局，并审慎剖析了潜在风险与机遇。飞机门窗密封报告以其专业性、科学性和权威性，成为飞机门窗密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飞机门窗密封市场概述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按照不同产品类型，飞机门窗密封主要可以分为如下几个类别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全球不同产品类型飞机门窗密封销售额增长趋势2019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门密封</w:t>
      </w:r>
      <w:r>
        <w:rPr>
          <w:rFonts w:hint="eastAsia"/>
        </w:rPr>
        <w:br/>
      </w:r>
      <w:r>
        <w:rPr>
          <w:rFonts w:hint="eastAsia"/>
        </w:rPr>
        <w:t>　　　　1.2.3 窗户密封</w:t>
      </w:r>
      <w:r>
        <w:rPr>
          <w:rFonts w:hint="eastAsia"/>
        </w:rPr>
        <w:br/>
      </w:r>
      <w:r>
        <w:rPr>
          <w:rFonts w:hint="eastAsia"/>
        </w:rPr>
        <w:t>　　1.3 从不同应用，飞机门窗密封主要包括如下几个方面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全球不同应用飞机门窗密封销售额增长趋势2019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民用飞机</w:t>
      </w:r>
      <w:r>
        <w:rPr>
          <w:rFonts w:hint="eastAsia"/>
        </w:rPr>
        <w:br/>
      </w:r>
      <w:r>
        <w:rPr>
          <w:rFonts w:hint="eastAsia"/>
        </w:rPr>
        <w:t>　　1.4 飞机门窗密封行业背景、发展历史、现状及趋势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飞机门窗密封行业目前现状分析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飞机门窗密封发展趋势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全球飞机门窗密封总体规模分析</w:t>
      </w:r>
      <w:r>
        <w:rPr>
          <w:rFonts w:hint="eastAsia"/>
        </w:rPr>
        <w:br/>
      </w:r>
      <w:r>
        <w:rPr>
          <w:rFonts w:hint="eastAsia"/>
        </w:rPr>
        <w:t>　　2.1 全球飞机门窗密封供需现状及预测（2019-2030）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全球飞机门窗密封产能、产量、产能利用率及发展趋势（2019-2030）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全球飞机门窗密封产量、需求量及发展趋势（2019-2030）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全球主要地区飞机门窗密封产量及发展趋势（2019-2030）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全球主要地区飞机门窗密封产量（2019-2024）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全球主要地区飞机门窗密封产量（2025-2030）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全球主要地区飞机门窗密封产量市场份额（2019-2030）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中国飞机门窗密封供需现状及预测（2019-2030）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中国飞机门窗密封产能、产量、产能利用率及发展趋势（2019-2030）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中国飞机门窗密封产量、市场需求量及发展趋势（2019-2030）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全球飞机门窗密封销量及销售额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全球市场飞机门窗密封销售额（2019-2030）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全球市场飞机门窗密封销量（2019-2030）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全球市场飞机门窗密封价格趋势（2019-2030）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全球市场主要厂商飞机门窗密封产能市场份额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全球市场主要厂商飞机门窗密封销量（2019-2024）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全球市场主要厂商飞机门窗密封销量（2019-2024）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全球市场主要厂商飞机门窗密封销售收入（2019-2024）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全球市场主要厂商飞机门窗密封销售价格（2019-2024）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2023年全球主要生产商飞机门窗密封收入排名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中国市场主要厂商飞机门窗密封销量（2019-2024）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中国市场主要厂商飞机门窗密封销量（2019-2024）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中国市场主要厂商飞机门窗密封销售收入（2019-2024）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2023年中国主要生产商飞机门窗密封收入排名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中国市场主要厂商飞机门窗密封销售价格（2019-2024）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全球主要厂商飞机门窗密封总部及产地分布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全球主要厂商成立时间及飞机门窗密封商业化日期</w:t>
      </w:r>
      <w:r>
        <w:rPr>
          <w:rFonts w:hint="eastAsia"/>
        </w:rPr>
        <w:br/>
      </w:r>
      <w:r>
        <w:rPr>
          <w:rFonts w:hint="eastAsia"/>
        </w:rPr>
        <w:t>　　3.6 全球主要厂商飞机门窗密封产品类型及应用</w:t>
      </w:r>
      <w:r>
        <w:rPr>
          <w:rFonts w:hint="eastAsia"/>
        </w:rPr>
        <w:br/>
      </w:r>
      <w:r>
        <w:rPr>
          <w:rFonts w:hint="eastAsia"/>
        </w:rPr>
        <w:t>　　3.7 飞机门窗密封行业集中度、竞争程度分析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飞机门窗密封行业集中度分析：2023年全球Top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全球飞机门窗密封第一梯队、第二梯队和第三梯队生产商（品牌）及市场份额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全球飞机门窗密封主要地区分析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全球主要地区飞机门窗密封市场规模分析：2019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全球主要地区飞机门窗密封销售收入及市场份额（2019-2024年）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全球主要地区飞机门窗密封销售收入预测（2024-2030年）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全球主要地区飞机门窗密封销量分析：2019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全球主要地区飞机门窗密封销量及市场份额（2019-2024年）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全球主要地区飞机门窗密封销量及市场份额预测（2025-2030）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北美市场飞机门窗密封销量、收入及增长率（2019-2030）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欧洲市场飞机门窗密封销量、收入及增长率（2019-2030）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中国市场飞机门窗密封销量、收入及增长率（2019-2030）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日本市场飞机门窗密封销量、收入及增长率（2019-2030）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东南亚市场飞机门窗密封销量、收入及增长率（2019-2030）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印度市场飞机门窗密封销量、收入及增长率（2019-2030）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飞机门窗密封销量、收入、价格及毛利率（2019-2024）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不同产品类型飞机门窗密封分析</w:t>
      </w:r>
      <w:r>
        <w:rPr>
          <w:rFonts w:hint="eastAsia"/>
        </w:rPr>
        <w:br/>
      </w:r>
      <w:r>
        <w:rPr>
          <w:rFonts w:hint="eastAsia"/>
        </w:rPr>
        <w:t>　　6.1 全球不同产品类型飞机门窗密封销量（2019-2030）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全球不同产品类型飞机门窗密封销量及市场份额（2019-2024）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全球不同产品类型飞机门窗密封销量预测（2025-2030）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全球不同产品类型飞机门窗密封收入（2019-2030）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全球不同产品类型飞机门窗密封收入及市场份额（2019-2024）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全球不同产品类型飞机门窗密封收入预测（2025-2030）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全球不同产品类型飞机门窗密封价格走势（2019-2030）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不同应用飞机门窗密封分析</w:t>
      </w:r>
      <w:r>
        <w:rPr>
          <w:rFonts w:hint="eastAsia"/>
        </w:rPr>
        <w:br/>
      </w:r>
      <w:r>
        <w:rPr>
          <w:rFonts w:hint="eastAsia"/>
        </w:rPr>
        <w:t>　　7.1 全球不同应用飞机门窗密封销量（2019-2030）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全球不同应用飞机门窗密封销量及市场份额（2019-2024）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全球不同应用飞机门窗密封销量预测（2025-2030）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全球不同应用飞机门窗密封收入（2019-2030）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全球不同应用飞机门窗密封收入及市场份额（2019-2024）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全球不同应用飞机门窗密封收入预测（2025-2030）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全球不同应用飞机门窗密封价格走势（2019-2030）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飞机门窗密封产业链分析</w:t>
      </w:r>
      <w:r>
        <w:rPr>
          <w:rFonts w:hint="eastAsia"/>
        </w:rPr>
        <w:br/>
      </w:r>
      <w:r>
        <w:rPr>
          <w:rFonts w:hint="eastAsia"/>
        </w:rPr>
        <w:t>　　8.2 飞机门窗密封产业上游供应分析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飞机门窗密封下游典型客户</w:t>
      </w:r>
      <w:r>
        <w:rPr>
          <w:rFonts w:hint="eastAsia"/>
        </w:rPr>
        <w:br/>
      </w:r>
      <w:r>
        <w:rPr>
          <w:rFonts w:hint="eastAsia"/>
        </w:rPr>
        <w:t>　　8.4 飞机门窗密封销售渠道分析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飞机门窗密封行业发展机遇及主要驱动因素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飞机门窗密封行业发展面临的风险</w:t>
      </w:r>
      <w:r>
        <w:rPr>
          <w:rFonts w:hint="eastAsia"/>
        </w:rPr>
        <w:br/>
      </w:r>
      <w:r>
        <w:rPr>
          <w:rFonts w:hint="eastAsia"/>
        </w:rPr>
        <w:t>　　9.3 飞机门窗密封行业政策分析</w:t>
      </w:r>
      <w:r>
        <w:rPr>
          <w:rFonts w:hint="eastAsia"/>
        </w:rPr>
        <w:br/>
      </w:r>
      <w:r>
        <w:rPr>
          <w:rFonts w:hint="eastAsia"/>
        </w:rPr>
        <w:t>　　9.4 飞机门窗密封中国企业SWOT分析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全球不同产品类型飞机门窗密封销售额增长（CAGR）趋势2019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飞机门窗密封行业目前发展现状</w:t>
      </w:r>
      <w:r>
        <w:rPr>
          <w:rFonts w:hint="eastAsia"/>
        </w:rPr>
        <w:br/>
      </w:r>
      <w:r>
        <w:rPr>
          <w:rFonts w:hint="eastAsia"/>
        </w:rPr>
        <w:t>　　表 4： 飞机门窗密封发展趋势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全球主要地区飞机门窗密封产量增速（CAGR）：（2019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全球主要地区飞机门窗密封产量（2019-2024）&amp;（千吨）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全球主要地区飞机门窗密封产量（2025-2030）&amp;（千吨）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全球主要地区飞机门窗密封产量市场份额（2019-2024）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全球主要地区飞机门窗密封产量（2025-2030）&amp;（千吨）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全球市场主要厂商飞机门窗密封产能（2023-2024）&amp;（千吨）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全球市场主要厂商飞机门窗密封销量（2019-2024）&amp;（千吨）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全球市场主要厂商飞机门窗密封销量市场份额（2019-2024）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全球市场主要厂商飞机门窗密封销售收入（2019-2024）&amp;（百万美元）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全球市场主要厂商飞机门窗密封销售收入市场份额（2019-2024）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全球市场主要厂商飞机门窗密封销售价格（2019-2024）&amp;（美元/吨）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2023年全球主要生产商飞机门窗密封收入排名（百万美元）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中国市场主要厂商飞机门窗密封销量（2019-2024）&amp;（千吨）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中国市场主要厂商飞机门窗密封销量市场份额（2019-2024）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中国市场主要厂商飞机门窗密封销售收入（2019-2024）&amp;（百万美元）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中国市场主要厂商飞机门窗密封销售收入市场份额（2019-2024）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2023年中国主要生产商飞机门窗密封收入排名（百万美元）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中国市场主要厂商飞机门窗密封销售价格（2019-2024）&amp;（美元/吨）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全球主要厂商飞机门窗密封总部及产地分布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全球主要厂商成立时间及飞机门窗密封商业化日期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全球主要厂商飞机门窗密封产品类型及应用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2023年全球飞机门窗密封主要厂商市场地位（第一梯队、第二梯队和第三梯队）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全球飞机门窗密封市场投资、并购等现状分析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全球主要地区飞机门窗密封销售收入增速：（2019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全球主要地区飞机门窗密封销售收入（2019-2024）&amp;（百万美元）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全球主要地区飞机门窗密封销售收入市场份额（2019-2024）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全球主要地区飞机门窗密封收入（2025-2030）&amp;（百万美元）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全球主要地区飞机门窗密封收入市场份额（2025-2030）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全球主要地区飞机门窗密封销量（千吨）：2019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全球主要地区飞机门窗密封销量（2019-2024）&amp;（千吨）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全球主要地区飞机门窗密封销量市场份额（2019-2024）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全球主要地区飞机门窗密封销量（2025-2030）&amp;（千吨）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全球主要地区飞机门窗密封销量份额（2025-2030）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飞机门窗密封生产基地、销售区域、竞争对手及市场地位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飞机门窗密封产品规格、参数及市场应用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飞机门窗密封销量（千吨）、收入（百万美元）、价格（美元/吨）及毛利率（2019-2024）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全球不同产品类型飞机门窗密封销量（2019-2024年）&amp;（千吨）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全球不同产品类型飞机门窗密封销量市场份额（2019-2024）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全球不同产品类型飞机门窗密封销量预测（2025-2030）&amp;（千吨）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全球市场不同产品类型飞机门窗密封销量市场份额预测（2025-2030）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全球不同产品类型飞机门窗密封收入（2019-2024年）&amp;（百万美元）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全球不同产品类型飞机门窗密封收入市场份额（2019-2024）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全球不同产品类型飞机门窗密封收入预测（2025-2030）&amp;（百万美元）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全球不同产品类型飞机门窗密封收入市场份额预测（2025-2030）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全球不同应用飞机门窗密封销量（2019-2024年）&amp;（千吨）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全球不同应用飞机门窗密封销量市场份额（2019-2024）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全球不同应用飞机门窗密封销量预测（2025-2030）&amp;（千吨）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全球市场不同应用飞机门窗密封销量市场份额预测（2025-2030）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全球不同应用飞机门窗密封收入（2019-2024年）&amp;（百万美元）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全球不同应用飞机门窗密封收入市场份额（2019-2024）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全球不同应用飞机门窗密封收入预测（2025-2030）&amp;（百万美元）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全球不同应用飞机门窗密封收入市场份额预测（2025-2030）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飞机门窗密封上游原料供应商及联系方式列表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飞机门窗密封典型客户列表</w:t>
      </w:r>
      <w:r>
        <w:rPr>
          <w:rFonts w:hint="eastAsia"/>
        </w:rPr>
        <w:br/>
      </w:r>
      <w:r>
        <w:rPr>
          <w:rFonts w:hint="eastAsia"/>
        </w:rPr>
        <w:t>　　表 101： 飞机门窗密封主要销售模式及销售渠道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飞机门窗密封行业发展机遇及主要驱动因素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飞机门窗密封行业发展面临的风险</w:t>
      </w:r>
      <w:r>
        <w:rPr>
          <w:rFonts w:hint="eastAsia"/>
        </w:rPr>
        <w:br/>
      </w:r>
      <w:r>
        <w:rPr>
          <w:rFonts w:hint="eastAsia"/>
        </w:rPr>
        <w:t>　　表 104： 飞机门窗密封行业政策分析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飞机门窗密封产品图片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全球不同产品类型飞机门窗密封销售额2019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全球不同产品类型飞机门窗密封市场份额2023 &amp; 2030</w:t>
      </w:r>
      <w:r>
        <w:rPr>
          <w:rFonts w:hint="eastAsia"/>
        </w:rPr>
        <w:br/>
      </w:r>
      <w:r>
        <w:rPr>
          <w:rFonts w:hint="eastAsia"/>
        </w:rPr>
        <w:t>　　图 4： 门密封产品图片</w:t>
      </w:r>
      <w:r>
        <w:rPr>
          <w:rFonts w:hint="eastAsia"/>
        </w:rPr>
        <w:br/>
      </w:r>
      <w:r>
        <w:rPr>
          <w:rFonts w:hint="eastAsia"/>
        </w:rPr>
        <w:t>　　图 5： 窗户密封产品图片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全球不同应用飞机门窗密封市场份额2023 &amp; 2030</w:t>
      </w:r>
      <w:r>
        <w:rPr>
          <w:rFonts w:hint="eastAsia"/>
        </w:rPr>
        <w:br/>
      </w:r>
      <w:r>
        <w:rPr>
          <w:rFonts w:hint="eastAsia"/>
        </w:rPr>
        <w:t>　　图 8： 军用飞机</w:t>
      </w:r>
      <w:r>
        <w:rPr>
          <w:rFonts w:hint="eastAsia"/>
        </w:rPr>
        <w:br/>
      </w:r>
      <w:r>
        <w:rPr>
          <w:rFonts w:hint="eastAsia"/>
        </w:rPr>
        <w:t>　　图 9： 民用飞机</w:t>
      </w:r>
      <w:r>
        <w:rPr>
          <w:rFonts w:hint="eastAsia"/>
        </w:rPr>
        <w:br/>
      </w:r>
      <w:r>
        <w:rPr>
          <w:rFonts w:hint="eastAsia"/>
        </w:rPr>
        <w:t>　　图 10： 全球飞机门窗密封产能、产量、产能利用率及发展趋势（2019-2030）&amp;（千吨）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全球飞机门窗密封产量、需求量及发展趋势（2019-2030）&amp;（千吨）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全球主要地区飞机门窗密封产量（2019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全球主要地区飞机门窗密封产量市场份额（2019-2030）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中国飞机门窗密封产能、产量、产能利用率及发展趋势（2019-2030）&amp;（千吨）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中国飞机门窗密封产量、市场需求量及发展趋势（2019-2030）&amp;（千吨）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全球飞机门窗密封市场销售额及增长率：（2019-2030）&amp;（百万美元）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全球市场飞机门窗密封市场规模：2019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全球市场飞机门窗密封价格趋势（2019-2030）&amp;（美元/吨）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2023年全球市场主要厂商飞机门窗密封销量市场份额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2023年全球市场主要厂商飞机门窗密封收入市场份额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2023年中国市场主要厂商飞机门窗密封销量市场份额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2023年中国市场主要厂商飞机门窗密封收入市场份额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2023年全球前五大生产商飞机门窗密封市场份额</w:t>
      </w:r>
      <w:r>
        <w:rPr>
          <w:rFonts w:hint="eastAsia"/>
        </w:rPr>
        <w:br/>
      </w:r>
      <w:r>
        <w:rPr>
          <w:rFonts w:hint="eastAsia"/>
        </w:rPr>
        <w:t>　　图 25： 2023年全球飞机门窗密封第一梯队、第二梯队和第三梯队厂商及市场份额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全球主要地区飞机门窗密封销售收入（2019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全球主要地区飞机门窗密封销售收入市场份额（2019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北美市场飞机门窗密封收入及增长率（2019-2030）&amp;（百万美元）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欧洲市场飞机门窗密封收入及增长率（2019-2030）&amp;（百万美元）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中国市场飞机门窗密封收入及增长率（2019-2030）&amp;（百万美元）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日本市场飞机门窗密封收入及增长率（2019-2030）&amp;（百万美元）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东南亚市场飞机门窗密封收入及增长率（2019-2030）&amp;（百万美元）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印度市场飞机门窗密封销量及增长率（2019-2030）&amp;（千吨）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印度市场飞机门窗密封收入及增长率（2019-2030）&amp;（百万美元）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全球不同产品类型飞机门窗密封价格走势（2019-2030）&amp;（美元/吨）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全球不同应用飞机门窗密封价格走势（2019-2030）&amp;（美元/吨）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飞机门窗密封产业链</w:t>
      </w:r>
      <w:r>
        <w:rPr>
          <w:rFonts w:hint="eastAsia"/>
        </w:rPr>
        <w:br/>
      </w:r>
      <w:r>
        <w:rPr>
          <w:rFonts w:hint="eastAsia"/>
        </w:rPr>
        <w:t>　　图 43： 飞机门窗密封中国企业SWOT分析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9824e913f417b" w:history="1">
        <w:r>
          <w:rPr>
            <w:rStyle w:val="Hyperlink"/>
          </w:rPr>
          <w:t>2025-2030年全球与中国飞机门窗密封行业发展调研及前景趋势报告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9824e913f417b" w:history="1">
        <w:r>
          <w:rPr>
            <w:rStyle w:val="Hyperlink"/>
          </w:rPr>
          <w:t>https://www.20087.com/9/80/FeiJiMenChuangMiFengFaZhanQianJing.html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897fd4ff48c1" w:history="1">
      <w:r>
        <w:rPr>
          <w:rStyle w:val="Hyperlink"/>
        </w:rPr>
        <w:t>2025-2030年全球与中国飞机门窗密封行业发展调研及前景趋势报告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iJiMenChuangMiFengFaZhanQianJing.html" TargetMode="External" Id="R46d9824e913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iJiMenChuangMiFengFaZhanQianJing.html" TargetMode="External" Id="Reb14897fd4ff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2024-12-05T08:14:22Z</dcterms:created>
  <dcterms:modified xsi:type="dcterms:W3CDTF">2024-12-05T09:14:22Z</dcterms:modified>
  <dc:subject>2025-2030年全球与中国飞机门窗密封行业发展调研及前景趋势报告</dc:subject>
  <dc:title>2025-2030年全球与中国飞机门窗密封行业发展调研及前景趋势报告</dc:title>
  <cp:keywords>2025-2030年全球与中国飞机门窗密封行业发展调研及前景趋势报告</cp:keywords>
  <dc:description>2025-2030年全球与中国飞机门窗密封行业发展调研及前景趋势报告</dc:description>
</cp:coreProperties>
</file>