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d5bfc641c470a" w:history="1">
              <w:r>
                <w:rPr>
                  <w:rStyle w:val="Hyperlink"/>
                </w:rPr>
                <w:t>2025-2031年全球与中国食品维生素C市场现状调研及发展前景预测报告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d5bfc641c470a" w:history="1">
              <w:r>
                <w:rPr>
                  <w:rStyle w:val="Hyperlink"/>
                </w:rPr>
                <w:t>2025-2031年全球与中国食品维生素C市场现状调研及发展前景预测报告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d5bfc641c470a" w:history="1">
                <w:r>
                  <w:rPr>
                    <w:rStyle w:val="Hyperlink"/>
                  </w:rPr>
                  <w:t>https://www.20087.com/9/00/ShiPinWeiShengSuCDeQianJingQuShi.html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维生素C是一种重要的营养补充剂，在近年来随着食品加工技术和营养科学研究的进步，在提高吸收率和减少副作用方面取得了长足进展。目前，食品维生素C不仅在提高纯度和延长保质期方面有所突破，还在产品的稳定性和使用便捷性方面进行了优化。此外，为了适应不同人群的具体需求，许多产品还具备了可调节的剂量和多种类型的配方。随着对高质量营养补充剂的需求增加，食品维生素C在提高性能的同时，也在不断寻求与新一代食品科学技术的融合。</w:t>
      </w:r>
      <w:r>
        <w:rPr>
          <w:rFonts w:hint="eastAsia"/>
        </w:rPr>
        <w:br/>
      </w:r>
      <w:r>
        <w:rPr>
          <w:rFonts w:hint="eastAsia"/>
        </w:rPr>
        <w:t>　　未来，食品维生素C的发展将更加注重天然性和功能性。一方面，随着对高质量营养补充剂的需求增长，食品维生素C将更加注重提高其在吸收率和功能性方面的表现，如通过采用更先进的提取技术和优化的配方设计来提高性能。另一方面，鉴于用户对于天然和有机产品的需求增加，食品维生素C将更加注重提供天然来源的维生素C，减少化学添加剂的使用，并通过基因编辑等方法提高植物源维生素C的含量。此外，随着对产品质量和性能要求的提高，食品维生素C还将更加注重提供易于管理和监测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d5bfc641c470a" w:history="1">
        <w:r>
          <w:rPr>
            <w:rStyle w:val="Hyperlink"/>
          </w:rPr>
          <w:t>2025-2031年全球与中国食品维生素C市场现状调研及发展前景预测报告</w:t>
        </w:r>
      </w:hyperlink>
      <w:r>
        <w:rPr>
          <w:rFonts w:hint="eastAsia"/>
        </w:rPr>
        <w:t>》从产业链视角出发，系统分析了食品维生素C行业的市场现状与需求动态，详细解读了食品维生素C市场规模、价格波动及上下游影响因素。报告深入剖析了食品维生素C细分领域的发展特点，基于权威数据对市场前景及未来趋势进行了科学预测，同时揭示了食品维生素C重点企业的竞争格局与市场集中度变化。报告客观翔实地指出了食品维生素C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食品维生素C市场概述</w:t>
      </w:r>
      <w:r>
        <w:rPr>
          <w:rFonts w:hint="eastAsia"/>
        </w:rPr>
        <w:br/>
      </w:r>
      <w:r>
        <w:rPr>
          <w:rFonts w:hint="eastAsia"/>
        </w:rPr>
        <w:t>　　1.1 食品维生素C行业概述及统计范围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按照不同产品类型，食品维生素C主要可以分为如下几个类别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不同产品类型食品维生素C规模增长趋势2020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包衣粉</w:t>
      </w:r>
      <w:r>
        <w:rPr>
          <w:rFonts w:hint="eastAsia"/>
        </w:rPr>
        <w:br/>
      </w:r>
      <w:r>
        <w:rPr>
          <w:rFonts w:hint="eastAsia"/>
        </w:rPr>
        <w:t>　　1.3 从不同应用，食品维生素C主要包括如下几个方面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不同应用食品维生素C规模增长趋势2020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烘焙食品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糖果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食品维生素C行业发展总体概况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食品维生素C行业发展主要特点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食品维生素C行业发展影响因素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全球食品维生素C供需现状及预测（2020-2031）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全球食品维生素C产能、产量、产能利用率及发展趋势（2020-2031）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全球食品维生素C产量、需求量及发展趋势（2020-2031）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全球主要地区食品维生素C产量及发展趋势（2020-2031）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中国食品维生素C供需现状及预测（2020-2031）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中国食品维生素C产能、产量、产能利用率及发展趋势（2020-2031）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中国食品维生素C产量、市场需求量及发展趋势（2020-2031）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中国食品维生素C产能和产量占全球的比重（2020-2031）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全球食品维生素C销量及收入（2020-2031）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全球市场食品维生素C收入（2020-2031）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全球市场食品维生素C销量（2020-2031）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全球市场食品维生素C价格趋势（2020-2031）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中国食品维生素C销量及收入（2020-2031）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中国市场食品维生素C收入（2020-2031）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中国市场食品维生素C销量（2020-2031）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中国市场食品维生素C销量和收入占全球的比重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全球食品维生素C主要地区分析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全球主要地区食品维生素C市场规模分析：2020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全球主要地区食品维生素C销售收入及市场份额（2020-2025年）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全球主要地区食品维生素C销售收入预测（2025-2031）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全球主要地区食品维生素C销量分析：2020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全球主要地区食品维生素C销量及市场份额（2020-2025年）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全球主要地区食品维生素C销量及市场份额预测（2025-2031）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北美（美国和加拿大）食品维生素C销量（2020-2031）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北美（美国和加拿大）食品维生素C收入（2020-2031）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欧洲（德国、英国、法国和意大利等国家）食品维生素C销量（2020-2031）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欧洲（德国、英国、法国和意大利等国家）食品维生素C收入（2020-2031）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亚太（中国、日本、韩国、中国台湾、印度和东南亚等）食品维生素C销量（2020-2031）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亚太（中国、日本、韩国、中国台湾、印度和东南亚等）食品维生素C收入（2020-2031）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拉美地区（墨西哥、巴西等国家）食品维生素C销量（2020-2031）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拉美地区（墨西哥、巴西等国家）食品维生素C收入（2020-2031）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中东及非洲（土耳其、沙特等国家）食品维生素C销量（2020-2031）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中东及非洲（土耳其、沙特等国家）食品维生素C收入（2020-2031）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全球市场主要厂商食品维生素C产能市场份额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全球市场主要厂商食品维生素C销量（2020-2025）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全球市场主要厂商食品维生素C销售收入（2020-2025）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全球市场主要厂商食品维生素C销售价格（2020-2025）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2025年全球主要生产商食品维生素C收入排名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中国市场主要厂商食品维生素C销量（2020-2025）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中国市场主要厂商食品维生素C销售收入（2020-2025）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中国市场主要厂商食品维生素C销售价格（2020-2025）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2025年中国主要生产商食品维生素C收入排名</w:t>
      </w:r>
      <w:r>
        <w:rPr>
          <w:rFonts w:hint="eastAsia"/>
        </w:rPr>
        <w:br/>
      </w:r>
      <w:r>
        <w:rPr>
          <w:rFonts w:hint="eastAsia"/>
        </w:rPr>
        <w:t>　　4.3 全球主要厂商食品维生素C总部及产地分布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全球主要厂商食品维生素C商业化日期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全球主要厂商食品维生素C产品类型及应用</w:t>
      </w:r>
      <w:r>
        <w:rPr>
          <w:rFonts w:hint="eastAsia"/>
        </w:rPr>
        <w:br/>
      </w:r>
      <w:r>
        <w:rPr>
          <w:rFonts w:hint="eastAsia"/>
        </w:rPr>
        <w:t>　　4.6 食品维生素C行业集中度、竞争程度分析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食品维生素C行业集中度分析：全球头部厂商份额（Top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全球食品维生素C第一梯队、第二梯队和第三梯队生产商（品牌）及市场份额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不同产品类型食品维生素C分析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全球市场不同产品类型食品维生素C销量（2020-2031）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全球市场不同产品类型食品维生素C销量及市场份额（2020-2025）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全球市场不同产品类型食品维生素C销量预测（2025-2031）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全球市场不同产品类型食品维生素C收入（2020-2031）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全球市场不同产品类型食品维生素C收入及市场份额（2020-2025）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全球市场不同产品类型食品维生素C收入预测（2025-2031）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全球市场不同产品类型食品维生素C价格走势（2020-2031）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中国市场不同产品类型食品维生素C销量（2020-2031）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中国市场不同产品类型食品维生素C销量及市场份额（2020-2025）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中国市场不同产品类型食品维生素C销量预测（2025-2031）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中国市场不同产品类型食品维生素C收入（2020-2031）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中国市场不同产品类型食品维生素C收入及市场份额（2020-2025）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中国市场不同产品类型食品维生素C收入预测（2025-2031）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不同应用食品维生素C分析</w:t>
      </w:r>
      <w:r>
        <w:rPr>
          <w:rFonts w:hint="eastAsia"/>
        </w:rPr>
        <w:br/>
      </w:r>
      <w:r>
        <w:rPr>
          <w:rFonts w:hint="eastAsia"/>
        </w:rPr>
        <w:t>　　6.1 全球市场不同应用食品维生素C销量（2020-2031）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全球市场不同应用食品维生素C销量及市场份额（2020-2025）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全球市场不同应用食品维生素C销量预测（2025-2031）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全球市场不同应用食品维生素C收入（2020-2031）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全球市场不同应用食品维生素C收入及市场份额（2020-2025）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全球市场不同应用食品维生素C收入预测（2025-2031）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全球市场不同应用食品维生素C价格走势（2020-2031）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中国市场不同应用食品维生素C销量（2020-2031）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中国市场不同应用食品维生素C销量及市场份额（2020-2025）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中国市场不同应用食品维生素C销量预测（2025-2031）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中国市场不同应用食品维生素C收入（2020-2031）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中国市场不同应用食品维生素C收入及市场份额（2020-2025）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中国市场不同应用食品维生素C收入预测（2025-2031）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食品维生素C行业发展趋势</w:t>
      </w:r>
      <w:r>
        <w:rPr>
          <w:rFonts w:hint="eastAsia"/>
        </w:rPr>
        <w:br/>
      </w:r>
      <w:r>
        <w:rPr>
          <w:rFonts w:hint="eastAsia"/>
        </w:rPr>
        <w:t>　　7.2 食品维生素C行业主要驱动因素</w:t>
      </w:r>
      <w:r>
        <w:rPr>
          <w:rFonts w:hint="eastAsia"/>
        </w:rPr>
        <w:br/>
      </w:r>
      <w:r>
        <w:rPr>
          <w:rFonts w:hint="eastAsia"/>
        </w:rPr>
        <w:t>　　7.3 食品维生素C中国企业SWOT分析</w:t>
      </w:r>
      <w:r>
        <w:rPr>
          <w:rFonts w:hint="eastAsia"/>
        </w:rPr>
        <w:br/>
      </w:r>
      <w:r>
        <w:rPr>
          <w:rFonts w:hint="eastAsia"/>
        </w:rPr>
        <w:t>　　7.4 中国食品维生素C行业政策环境分析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食品维生素C行业产业链简介</w:t>
      </w:r>
      <w:r>
        <w:rPr>
          <w:rFonts w:hint="eastAsia"/>
        </w:rPr>
        <w:br/>
      </w:r>
      <w:r>
        <w:rPr>
          <w:rFonts w:hint="eastAsia"/>
        </w:rPr>
        <w:t>　　　　8.1.1 食品维生素C行业供应链分析</w:t>
      </w:r>
      <w:r>
        <w:rPr>
          <w:rFonts w:hint="eastAsia"/>
        </w:rPr>
        <w:br/>
      </w:r>
      <w:r>
        <w:rPr>
          <w:rFonts w:hint="eastAsia"/>
        </w:rPr>
        <w:t>　　　　8.1.2 食品维生素C主要原料及供应情况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食品维生素C行业主要下游客户</w:t>
      </w:r>
      <w:r>
        <w:rPr>
          <w:rFonts w:hint="eastAsia"/>
        </w:rPr>
        <w:br/>
      </w:r>
      <w:r>
        <w:rPr>
          <w:rFonts w:hint="eastAsia"/>
        </w:rPr>
        <w:t>　　8.2 食品维生素C行业采购模式</w:t>
      </w:r>
      <w:r>
        <w:rPr>
          <w:rFonts w:hint="eastAsia"/>
        </w:rPr>
        <w:br/>
      </w:r>
      <w:r>
        <w:rPr>
          <w:rFonts w:hint="eastAsia"/>
        </w:rPr>
        <w:t>　　8.3 食品维生素C行业生产模式</w:t>
      </w:r>
      <w:r>
        <w:rPr>
          <w:rFonts w:hint="eastAsia"/>
        </w:rPr>
        <w:br/>
      </w:r>
      <w:r>
        <w:rPr>
          <w:rFonts w:hint="eastAsia"/>
        </w:rPr>
        <w:t>　　8.4 食品维生素C行业销售模式及销售渠道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全球市场主要食品维生素C厂商简介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食品维生素C销量、收入、价格及毛利率（2020-2025）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食品维生素C销量、收入、价格及毛利率（2020-2025）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食品维生素C销量、收入、价格及毛利率（2020-2025）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食品维生素C销量、收入、价格及毛利率（2020-2025）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食品维生素C销量、收入、价格及毛利率（2020-2025）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食品维生素C销量、收入、价格及毛利率（2020-2025）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食品维生素C销量、收入、价格及毛利率（2020-2025）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食品维生素C销量、收入、价格及毛利率（2020-2025）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中国市场食品维生素C产量、销量、进出口分析及未来趋势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中国市场食品维生素C产量、销量、进出口分析及未来趋势（2020-2031）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中国市场食品维生素C进出口贸易趋势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中国市场食品维生素C主要进口来源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中国市场食品维生素C主要出口目的地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中国市场食品维生素C主要地区分布</w:t>
      </w:r>
      <w:r>
        <w:rPr>
          <w:rFonts w:hint="eastAsia"/>
        </w:rPr>
        <w:br/>
      </w:r>
      <w:r>
        <w:rPr>
          <w:rFonts w:hint="eastAsia"/>
        </w:rPr>
        <w:t>　　11.1 中国食品维生素C生产地区分布</w:t>
      </w:r>
      <w:r>
        <w:rPr>
          <w:rFonts w:hint="eastAsia"/>
        </w:rPr>
        <w:br/>
      </w:r>
      <w:r>
        <w:rPr>
          <w:rFonts w:hint="eastAsia"/>
        </w:rPr>
        <w:t>　　11.2 中国食品维生素C消费地区分布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全球不同产品类型食品维生素C增长趋势2020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不同应用食品维生素C增长趋势2020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食品维生素C行业发展主要特点</w:t>
      </w:r>
      <w:r>
        <w:rPr>
          <w:rFonts w:hint="eastAsia"/>
        </w:rPr>
        <w:br/>
      </w:r>
      <w:r>
        <w:rPr>
          <w:rFonts w:hint="eastAsia"/>
        </w:rPr>
        <w:t>　　表4 食品维生素C行业发展有利因素分析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食品维生素C行业发展不利因素分析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进入食品维生素C行业壁垒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全球主要地区食品维生素C产量（吨）：2020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全球主要地区食品维生素C产量（2020-2025）&amp;（吨）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全球主要地区食品维生素C产量市场份额（2020-2025）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全球主要地区食品维生素C产量（2025-2031）&amp;（吨）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全球主要地区食品维生素C销售收入（百万美元）：2020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全球主要地区食品维生素C销售收入（2020-2025）&amp;（百万美元）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全球主要地区食品维生素C销售收入市场份额（2020-2025）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全球主要地区食品维生素C收入（2025-2031）&amp;（百万美元）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全球主要地区食品维生素C收入市场份额（2025-2031）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全球主要地区食品维生素C销量（吨）：2020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全球主要地区食品维生素C销量（2020-2025）&amp;（吨）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全球主要地区食品维生素C销量市场份额（2020-2025）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全球主要地区食品维生素C销量（2025-2031）&amp;（吨）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全球主要地区食品维生素C销量份额（2025-2031）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北美食品维生素C基本情况分析</w:t>
      </w:r>
      <w:r>
        <w:rPr>
          <w:rFonts w:hint="eastAsia"/>
        </w:rPr>
        <w:br/>
      </w:r>
      <w:r>
        <w:rPr>
          <w:rFonts w:hint="eastAsia"/>
        </w:rPr>
        <w:t>　　表22 欧洲食品维生素C基本情况分析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亚太地区食品维生素C基本情况分析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拉美地区食品维生素C基本情况分析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中东及非洲食品维生素C基本情况分析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全球市场主要厂商食品维生素C产能（2024-2025）&amp;（吨）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全球市场主要厂商食品维生素C销量（2020-2025）&amp;（吨）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全球市场主要厂商食品维生素C销量市场份额（2020-2025）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全球市场主要厂商食品维生素C销售收入（2020-2025）&amp;（百万美元）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全球市场主要厂商食品维生素C销售收入市场份额（2020-2025）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全球市场主要厂商食品维生素C销售价格（2020-2025）&amp;（美元/吨）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2025年全球主要生产商食品维生素C收入排名（百万美元）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中国市场主要厂商食品维生素C销量（2020-2025）&amp;（吨）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中国市场主要厂商食品维生素C销量市场份额（2020-2025）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中国市场主要厂商食品维生素C销售收入（2020-2025）&amp;（百万美元）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中国市场主要厂商食品维生素C销售收入市场份额（2020-2025）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中国市场主要厂商食品维生素C销售价格（2020-2025）&amp;（美元/吨）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2025年中国主要生产商食品维生素C收入排名（百万美元）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全球主要厂商食品维生素C总部及产地分布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全球主要厂商食品维生素C商业化日期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全球主要厂商食品维生素C产品类型及应用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2025年全球食品维生素C主要厂商市场地位（第一梯队、第二梯队和第三梯队）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全球不同产品类型食品维生素C销量（2020-2025年）&amp;（吨）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全球不同产品类型食品维生素C销量市场份额（2020-2025）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全球不同产品类型食品维生素C销量预测（2025-2031）&amp;（吨）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全球市场不同产品类型食品维生素C销量市场份额预测（2025-2031）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全球不同产品类型食品维生素C收入（2020-2025年）&amp;（百万美元）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全球不同产品类型食品维生素C收入市场份额（2020-2025）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全球不同产品类型食品维生素C收入预测（2025-2031）&amp;（百万美元）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全球不同产品类型食品维生素C收入市场份额预测（2025-2031）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中国不同产品类型食品维生素C销量（2020-2025年）&amp;（吨）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中国不同产品类型食品维生素C销量市场份额（2020-2025）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中国不同产品类型食品维生素C销量预测（2025-2031）&amp;（吨）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中国不同产品类型食品维生素C销量市场份额预测（2025-2031）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中国不同产品类型食品维生素C收入（2020-2025年）&amp;（百万美元）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中国不同产品类型食品维生素C收入市场份额（2020-2025）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中国不同产品类型食品维生素C收入预测（2025-2031）&amp;（百万美元）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中国不同产品类型食品维生素C收入市场份额预测（2025-2031）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全球不同应用食品维生素C销量（2020-2025年）&amp;（吨）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全球不同应用食品维生素C销量市场份额（2020-2025）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全球不同应用食品维生素C销量预测（2025-2031）&amp;（吨）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全球市场不同应用食品维生素C销量市场份额预测（2025-2031）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全球不同应用食品维生素C收入（2020-2025年）&amp;（百万美元）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全球不同应用食品维生素C收入市场份额（2020-2025）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全球不同应用食品维生素C收入预测（2025-2031）&amp;（百万美元）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全球不同应用食品维生素C收入市场份额预测（2025-2031）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中国不同应用食品维生素C销量（2020-2025年）&amp;（吨）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中国不同应用食品维生素C销量市场份额（2020-2025）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中国不同应用食品维生素C销量预测（2025-2031）&amp;（吨）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中国不同应用食品维生素C销量市场份额预测（2025-2031）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中国不同应用食品维生素C收入（2020-2025年）&amp;（百万美元）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中国不同应用食品维生素C收入市场份额（2020-2025）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中国不同应用食品维生素C收入预测（2025-2031）&amp;（百万美元）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中国不同应用食品维生素C收入市场份额预测（2025-2031）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食品维生素C行业技术发展趋势</w:t>
      </w:r>
      <w:r>
        <w:rPr>
          <w:rFonts w:hint="eastAsia"/>
        </w:rPr>
        <w:br/>
      </w:r>
      <w:r>
        <w:rPr>
          <w:rFonts w:hint="eastAsia"/>
        </w:rPr>
        <w:t>　　表76 食品维生素C行业主要驱动因素</w:t>
      </w:r>
      <w:r>
        <w:rPr>
          <w:rFonts w:hint="eastAsia"/>
        </w:rPr>
        <w:br/>
      </w:r>
      <w:r>
        <w:rPr>
          <w:rFonts w:hint="eastAsia"/>
        </w:rPr>
        <w:t>　　表77 食品维生素C行业供应链分析</w:t>
      </w:r>
      <w:r>
        <w:rPr>
          <w:rFonts w:hint="eastAsia"/>
        </w:rPr>
        <w:br/>
      </w:r>
      <w:r>
        <w:rPr>
          <w:rFonts w:hint="eastAsia"/>
        </w:rPr>
        <w:t>　　表78 食品维生素C上游原料供应商</w:t>
      </w:r>
      <w:r>
        <w:rPr>
          <w:rFonts w:hint="eastAsia"/>
        </w:rPr>
        <w:br/>
      </w:r>
      <w:r>
        <w:rPr>
          <w:rFonts w:hint="eastAsia"/>
        </w:rPr>
        <w:t>　　表79 食品维生素C行业主要下游客户</w:t>
      </w:r>
      <w:r>
        <w:rPr>
          <w:rFonts w:hint="eastAsia"/>
        </w:rPr>
        <w:br/>
      </w:r>
      <w:r>
        <w:rPr>
          <w:rFonts w:hint="eastAsia"/>
        </w:rPr>
        <w:t>　　表80 食品维生素C行业典型经销商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食品维生素C销量（吨）、收入（百万美元）、价格（美元/吨）及毛利率（2020-2025）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食品维生素C销量（吨）、收入（百万美元）、价格（美元/吨）及毛利率（2020-2025）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食品维生素C销量（吨）、收入（百万美元）、价格（美元/吨）及毛利率（2020-2025）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食品维生素C销量（吨）、收入（百万美元）、价格（美元/吨）及毛利率（2020-2025）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食品维生素C销量（吨）、收入（百万美元）、价格（美元/吨）及毛利率（2020-2025）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食品维生素C销量（吨）、收入（百万美元）、价格（美元/吨）及毛利率（2020-2025）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食品维生素C销量（吨）、收入（百万美元）、价格（美元/吨）及毛利率（2020-2025）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食品维生素C生产基地、销售区域、竞争对手及市场地位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食品维生素C产品规格、参数及市场应用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食品维生素C销量（吨）、收入（百万美元）、价格（美元/吨）及毛利率（2020-2025）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中国市场食品维生素C产量、销量、进出口（2020-2025年）&amp;（吨）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中国市场食品维生素C产量、销量、进出口预测（2025-2031）&amp;（吨）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中国市场食品维生素C进出口贸易趋势</w:t>
      </w:r>
      <w:r>
        <w:rPr>
          <w:rFonts w:hint="eastAsia"/>
        </w:rPr>
        <w:br/>
      </w:r>
      <w:r>
        <w:rPr>
          <w:rFonts w:hint="eastAsia"/>
        </w:rPr>
        <w:t>　　表124 中国市场食品维生素C主要进口来源</w:t>
      </w:r>
      <w:r>
        <w:rPr>
          <w:rFonts w:hint="eastAsia"/>
        </w:rPr>
        <w:br/>
      </w:r>
      <w:r>
        <w:rPr>
          <w:rFonts w:hint="eastAsia"/>
        </w:rPr>
        <w:t>　　表125 中国市场食品维生素C主要出口目的地</w:t>
      </w:r>
      <w:r>
        <w:rPr>
          <w:rFonts w:hint="eastAsia"/>
        </w:rPr>
        <w:br/>
      </w:r>
      <w:r>
        <w:rPr>
          <w:rFonts w:hint="eastAsia"/>
        </w:rPr>
        <w:t>　　表126 中国食品维生素C生产地区分布</w:t>
      </w:r>
      <w:r>
        <w:rPr>
          <w:rFonts w:hint="eastAsia"/>
        </w:rPr>
        <w:br/>
      </w:r>
      <w:r>
        <w:rPr>
          <w:rFonts w:hint="eastAsia"/>
        </w:rPr>
        <w:t>　　表127 中国食品维生素C消费地区分布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食品维生素C产品图片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全球不同产品类型食品维生素C规模2020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全球不同产品类型食品维生素C市场份额2024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包衣粉产品图片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全球不同应用食品维生素C规模2020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全球不同应用食品维生素C市场份额2024 VS 2025</w:t>
      </w:r>
      <w:r>
        <w:rPr>
          <w:rFonts w:hint="eastAsia"/>
        </w:rPr>
        <w:br/>
      </w:r>
      <w:r>
        <w:rPr>
          <w:rFonts w:hint="eastAsia"/>
        </w:rPr>
        <w:t>　　图8 烘焙食品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糖果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全球食品维生素C产能、产量、产能利用率及发展趋势（2020-2031）&amp;（吨）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全球食品维生素C产量、需求量及发展趋势（2020-2031）&amp;（吨）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全球主要地区食品维生素C产量规模：2020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全球主要地区食品维生素C产量市场份额（2020-2031）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中国食品维生素C产能、产量、产能利用率及发展趋势（2020-2031）&amp;（吨）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中国食品维生素C产量、市场需求量及发展趋势（2020-2031）&amp;（吨）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中国食品维生素C总产能占全球比重（2020-2031）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中国食品维生素C总产量占全球比重（2020-2031）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全球食品维生素C市场收入及增长率：（2020-2031）&amp;（百万美元）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全球市场食品维生素C市场规模：2020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全球市场食品维生素C销量及增长率（2020-2031）&amp;（吨）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全球市场食品维生素C价格趋势（2020-2031）&amp;（美元/吨）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中国食品维生素C市场收入及增长率：（2020-2031）&amp;（百万美元）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中国市场食品维生素C市场规模：2020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中国市场食品维生素C销量及增长率（2020-2031）&amp;（吨）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中国市场食品维生素C销量占全球比重（2020-2031）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中国食品维生素C收入占全球比重（2020-2031）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全球主要地区食品维生素C销售收入规模：2020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全球主要地区食品维生素C销售收入市场份额（2020-2025）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全球主要地区食品维生素C销售收入市场份额（2024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全球主要地区食品维生素C收入市场份额（2025-2031）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北美（美国和加拿大）食品维生素C销量（2020-2031）&amp;（吨）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北美（美国和加拿大）食品维生素C销量份额（2020-2031）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北美（美国和加拿大）食品维生素C收入（2020-2031）&amp;（百万美元）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北美（美国和加拿大）食品维生素C收入份额（2020-2031）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欧洲（德国、英国、法国和意大利等国家）食品维生素C销量（2020-2031）&amp;（吨）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欧洲（德国、英国、法国和意大利等国家）食品维生素C销量份额（2020-2031）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欧洲（德国、英国、法国和意大利等国家）食品维生素C收入（2020-2031）&amp;（百万美元）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欧洲（德国、英国、法国和意大利等国家）食品维生素C收入份额（2020-2031）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亚太（中国、日本、韩国、中国台湾、印度和东南亚等）食品维生素C销量（2020-2031）&amp;（吨）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亚太（中国、日本、韩国、中国台湾、印度和东南亚等）食品维生素C销量份额（2020-2031）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亚太（中国、日本、韩国、中国台湾、印度和东南亚等）食品维生素C收入（2020-2031）&amp;（百万美元）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亚太（中国、日本、韩国、中国台湾、印度和东南亚等）食品维生素C收入份额（2020-2031）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拉美地区（墨西哥、巴西等国家）食品维生素C销量（2020-2031）&amp;（吨）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拉美地区（墨西哥、巴西等国家）食品维生素C销量份额（2020-2031）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拉美地区（墨西哥、巴西等国家）食品维生素C收入（2020-2031）&amp;（百万美元）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拉美地区（墨西哥、巴西等国家）食品维生素C收入份额（2020-2031）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中东及非洲（土耳其、沙特等国家）食品维生素C销量（2020-2031）&amp;（吨）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中东及非洲（土耳其、沙特等国家）食品维生素C销量份额（2020-2031）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中东及非洲（土耳其、沙特等国家）食品维生素C收入（2020-2031）&amp;（百万美元）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中东及非洲（土耳其、沙特等国家）食品维生素C收入份额（2020-2031）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2025年全球市场主要厂商食品维生素C销量市场份额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2025年全球市场主要厂商食品维生素C收入市场份额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2025年中国市场主要厂商食品维生素C销量市场份额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2025年中国市场主要厂商食品维生素C收入市场份额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2025年全球前五大生产商食品维生素C市场份额</w:t>
      </w:r>
      <w:r>
        <w:rPr>
          <w:rFonts w:hint="eastAsia"/>
        </w:rPr>
        <w:br/>
      </w:r>
      <w:r>
        <w:rPr>
          <w:rFonts w:hint="eastAsia"/>
        </w:rPr>
        <w:t>　　图58 全球食品维生素C第一梯队、第二梯队和第三梯队生产商（品牌）及市场份额（2025）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全球不同产品类型食品维生素C价格走势（2020-2031）&amp;（美元/吨）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全球不同应用食品维生素C价格走势（2020-2031）&amp;（美元/吨）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食品维生素C中国企业SWOT分析</w:t>
      </w:r>
      <w:r>
        <w:rPr>
          <w:rFonts w:hint="eastAsia"/>
        </w:rPr>
        <w:br/>
      </w:r>
      <w:r>
        <w:rPr>
          <w:rFonts w:hint="eastAsia"/>
        </w:rPr>
        <w:t>　　图62 食品维生素C产业链</w:t>
      </w:r>
      <w:r>
        <w:rPr>
          <w:rFonts w:hint="eastAsia"/>
        </w:rPr>
        <w:br/>
      </w:r>
      <w:r>
        <w:rPr>
          <w:rFonts w:hint="eastAsia"/>
        </w:rPr>
        <w:t>　　图63 食品维生素C行业采购模式分析</w:t>
      </w:r>
      <w:r>
        <w:rPr>
          <w:rFonts w:hint="eastAsia"/>
        </w:rPr>
        <w:br/>
      </w:r>
      <w:r>
        <w:rPr>
          <w:rFonts w:hint="eastAsia"/>
        </w:rPr>
        <w:t>　　图64 食品维生素C行业生产模式分析</w:t>
      </w:r>
      <w:r>
        <w:rPr>
          <w:rFonts w:hint="eastAsia"/>
        </w:rPr>
        <w:br/>
      </w:r>
      <w:r>
        <w:rPr>
          <w:rFonts w:hint="eastAsia"/>
        </w:rPr>
        <w:t>　　图65 食品维生素C行业销售模式分析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d5bfc641c470a" w:history="1">
        <w:r>
          <w:rPr>
            <w:rStyle w:val="Hyperlink"/>
          </w:rPr>
          <w:t>2025-2031年全球与中国食品维生素C市场现状调研及发展前景预测报告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d5bfc641c470a" w:history="1">
        <w:r>
          <w:rPr>
            <w:rStyle w:val="Hyperlink"/>
          </w:rPr>
          <w:t>https://www.20087.com/9/00/ShiPinWeiShengSuCDeQianJingQuShi.html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包括哪些食物、食品添加剂维生素c的作用、口碑最好的维生素c、食品维生素C与药物维生素c的区别、维生素C片正常人可以吃吗、食品维生素C和药品维生素c有什么区别、水果维生素c十大排行、食品维生素C可以天天吃吗、维生素c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556fcf8e64bea" w:history="1">
      <w:r>
        <w:rPr>
          <w:rStyle w:val="Hyperlink"/>
        </w:rPr>
        <w:t>2025-2031年全球与中国食品维生素C市场现状调研及发展前景预测报告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iPinWeiShengSuCDeQianJingQuShi.html" TargetMode="External" Id="Re04d5bfc641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iPinWeiShengSuCDeQianJingQuShi.html" TargetMode="External" Id="R448556fcf8e6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2025-05-19T23:50:00Z</dcterms:created>
  <dcterms:modified xsi:type="dcterms:W3CDTF">2025-05-20T00:50:00Z</dcterms:modified>
  <dc:subject>2025-2031年全球与中国食品维生素C市场现状调研及发展前景预测报告</dc:subject>
  <dc:title>2025-2031年全球与中国食品维生素C市场现状调研及发展前景预测报告</dc:title>
  <cp:keywords>2025-2031年全球与中国食品维生素C市场现状调研及发展前景预测报告</cp:keywords>
  <dc:description>2025-2031年全球与中国食品维生素C市场现状调研及发展前景预测报告</dc:description>
</cp:coreProperties>
</file>