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c934511564d21" w:history="1">
              <w:r>
                <w:rPr>
                  <w:rStyle w:val="Hyperlink"/>
                </w:rPr>
                <w:t>2024-2030年中国高性能土工布行业研究与前景趋势分析报告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c934511564d21" w:history="1">
              <w:r>
                <w:rPr>
                  <w:rStyle w:val="Hyperlink"/>
                </w:rPr>
                <w:t>2024-2030年中国高性能土工布行业研究与前景趋势分析报告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c934511564d21" w:history="1">
                <w:r>
                  <w:rPr>
                    <w:rStyle w:val="Hyperlink"/>
                  </w:rPr>
                  <w:t>https://www.20087.com/9/80/GaoXingNengTuGongBuHangYeXianZhuangJiQianJing.html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土工布是一种广泛应用于水利、交通、环保等基础设施建设工程中的新型土工合成材料，具有过滤、排水、隔离、加筋、防渗等功能。当前，高性能土工布的生产技术不断进步，材料强度、耐久性、抗老化性能等方面均有显著提升，而且根据工程实际需求，出现了多种功能性土工布产品，如短纤针刺土工布、长丝纺粘土工布、复合土工膜等。</w:t>
      </w:r>
      <w:r>
        <w:rPr>
          <w:rFonts w:hint="eastAsia"/>
        </w:rPr>
        <w:br/>
      </w:r>
      <w:r>
        <w:rPr>
          <w:rFonts w:hint="eastAsia"/>
        </w:rPr>
        <w:t>　　随着基础设施建设和城市化进程的加速，以及对环保、节能、减灾等理念的深入贯彻，高性能土工布行业将持续朝着功能复合化、智能化和环保化方向发展。新型高性能土工布将结合纳米材料、生物材料等前沿科技，实现更强大的功能性和适应性，例如具有自我修复、感应监测等特性。同时，生产工艺将更加注重降低能耗、减少环境污染，推动土工布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c934511564d21" w:history="1">
        <w:r>
          <w:rPr>
            <w:rStyle w:val="Hyperlink"/>
          </w:rPr>
          <w:t>2024-2030年中国高性能土工布行业研究与前景趋势分析报告</w:t>
        </w:r>
      </w:hyperlink>
      <w:r>
        <w:rPr>
          <w:rFonts w:hint="eastAsia"/>
        </w:rPr>
        <w:t>》从产业链视角出发，系统分析了高性能土工布行业的市场现状与需求动态，详细解读了高性能土工布市场规模、价格波动及上下游影响因素。报告深入剖析了高性能土工布细分领域的发展特点，基于权威数据对市场前景及未来趋势进行了科学预测，同时揭示了高性能土工布重点企业的竞争格局与市场集中度变化。报告客观翔实地指出了高性能土工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高性能土工布行业界定</w:t>
      </w:r>
      <w:r>
        <w:rPr>
          <w:rFonts w:hint="eastAsia"/>
        </w:rPr>
        <w:br/>
      </w:r>
      <w:r>
        <w:rPr>
          <w:rFonts w:hint="eastAsia"/>
        </w:rPr>
        <w:t>　　第一节 高性能土工布行业定义</w:t>
      </w:r>
      <w:r>
        <w:rPr>
          <w:rFonts w:hint="eastAsia"/>
        </w:rPr>
        <w:br/>
      </w:r>
      <w:r>
        <w:rPr>
          <w:rFonts w:hint="eastAsia"/>
        </w:rPr>
        <w:t>　　第二节 高性能土工布行业特点分析</w:t>
      </w:r>
      <w:r>
        <w:rPr>
          <w:rFonts w:hint="eastAsia"/>
        </w:rPr>
        <w:br/>
      </w:r>
      <w:r>
        <w:rPr>
          <w:rFonts w:hint="eastAsia"/>
        </w:rPr>
        <w:t>　　第三节 高性能土工布产业链分析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2023年世界高性能土工布行业市场运行形势分析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2023年全球高性能土工布行业发展概况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世界高性能土工布行业发展走势</w:t>
      </w:r>
      <w:r>
        <w:rPr>
          <w:rFonts w:hint="eastAsia"/>
        </w:rPr>
        <w:br/>
      </w:r>
      <w:r>
        <w:rPr>
          <w:rFonts w:hint="eastAsia"/>
        </w:rPr>
        <w:t>　　　　二、全球高性能土工布行业市场分布情况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三、全球高性能土工布行业发展趋势分析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全球高性能土工布行业重点国家和区域分析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中国高性能土工布行业发展环境分析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2023年高性能土工布行业技术发展现状及趋势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当前我国高性能土工布技术发展现状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中外高性能土工布技术差距及产生差距的主要原因分析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提高我国高性能土工布技术的对策</w:t>
      </w:r>
      <w:r>
        <w:rPr>
          <w:rFonts w:hint="eastAsia"/>
        </w:rPr>
        <w:br/>
      </w:r>
      <w:r>
        <w:rPr>
          <w:rFonts w:hint="eastAsia"/>
        </w:rPr>
        <w:t>　　第四节 我国高性能土工布研发、设计发展趋势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中国高性能土工布发展现状调研</w:t>
      </w:r>
      <w:r>
        <w:rPr>
          <w:rFonts w:hint="eastAsia"/>
        </w:rPr>
        <w:br/>
      </w:r>
      <w:r>
        <w:rPr>
          <w:rFonts w:hint="eastAsia"/>
        </w:rPr>
        <w:t>　　第一节 中国高性能土工布市场现状分析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中国高性能土工布行业产量情况分析及预测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一、高性能土工布总体产能规模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三、2018-2023年中国高性能土工布产量统计</w:t>
      </w:r>
      <w:r>
        <w:rPr>
          <w:rFonts w:hint="eastAsia"/>
        </w:rPr>
        <w:br/>
      </w:r>
      <w:r>
        <w:rPr>
          <w:rFonts w:hint="eastAsia"/>
        </w:rPr>
        <w:t>　　　　二、高性能土工布生产区域分布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三、2024-2030年中国高性能土工布产量预测分析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中国高性能土工布市场需求分析及预测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一、中国高性能土工布市场需求特点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二、2018-2023年中国高性能土工布市场需求量统计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三、2024-2030年中国高性能土工布市场需求量预测分析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中国高性能土工布行业进出口情况分析预测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2018-2023年中国高性能土工布行业进出口情况分析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一、2018-2023年中国高性能土工布行业进口分析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二、2018-2023年中国高性能土工布行业出口分析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2024-2030年中国高性能土工布行业进出口情况预测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一、2024-2030年中国高性能土工布行业进口预测分析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二、2024-2030年中国高性能土工布行业出口预测分析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影响高性能土工布行业进出口变化的主要原因分析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2018-2023年中国高性能土工布行业重点地区调研分析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一、中国高性能土工布行业重点区域市场结构调研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二、**地区高性能土工布市场调研分析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三、**地区高性能土工布市场调研分析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四、**地区高性能土工布市场调研分析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五、**地区高性能土工布市场调研分析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六、**地区高性能土工布市场调研分析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高性能土工布行业竞争格局分析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高性能土工布行业集中度分析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一、高性能土工布市场集中度分析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二、高性能土工布企业集中度分析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三、高性能土工布区域集中度分析</w:t>
      </w:r>
      <w:r>
        <w:rPr>
          <w:rFonts w:hint="eastAsia"/>
        </w:rPr>
        <w:br/>
      </w:r>
      <w:r>
        <w:rPr>
          <w:rFonts w:hint="eastAsia"/>
        </w:rPr>
        <w:t>　　第二节 高性能土工布行业主要企业竞争力分析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高性能土工布行业竞争格局分析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一、2023年高性能土工布行业竞争分析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二、2023年中外高性能土工布产品竞争分析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三、2018-2023年我国高性能土工布市场竞争分析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四、2024-2030年国内主要高性能土工布企业动向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高性能土工布行业细分产品市场调研分析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高性能土工布行业上、下游市场分析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高性能土工布行业上游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高性能土工布行业下游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高性能土工布行业重点企业发展调研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高性能土工布重点企业（一）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高性能土工布重点企业（二）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高性能土工布重点企业（三）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高性能土工布重点企业（四）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高性能土工布重点企业（五）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高性能土工布重点企业（六）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高性能土工布企业管理策略建议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提高高性能土工布企业竞争力的策略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一、提高中国高性能土工布企业核心竞争力的对策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二、高性能土工布企业提升竞争力的主要方向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三、影响高性能土工布企业核心竞争力的因素及提升途径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四、提高高性能土工布企业竞争力的策略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对我国高性能土工布品牌的战略思考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一、高性能土工布实施品牌战略的意义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二、高性能土工布企业品牌的现状分析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三、我国高性能土工布企业的品牌战略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四、高性能土工布品牌战略管理的策略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2024-2030年中国高性能土工布行业前景与风险预测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2024年中国高性能土工布市场前景分析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2024-2030年中国高性能土工布发展趋势预测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2024-2030年中国高性能土工布行业投资特性分析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一、2024-2030年中国高性能土工布行业进入壁垒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二、2024-2030年中国高性能土工布行业盈利模式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三、2024-2030年中国高性能土工布行业盈利因素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2024-2030年中国高性能土工布行业投资机会分析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一、2024-2030年中国高性能土工布细分市场投资机会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二、2024-2030年中国高性能土工布行业区域市场投资潜力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2024-2030年中国高性能土工布行业投资风险分析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一、2024-2030年中国高性能土工布行业市场竞争风险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二、2024-2030年中国高性能土工布行业技术风险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三、2024-2030年中国高性能土工布行业政策风险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四、2024-2030年中国高性能土工布行业进入退出风险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高性能土工布行业研究结论</w:t>
      </w:r>
      <w:r>
        <w:rPr>
          <w:rFonts w:hint="eastAsia"/>
        </w:rPr>
        <w:br/>
      </w:r>
      <w:r>
        <w:rPr>
          <w:rFonts w:hint="eastAsia"/>
        </w:rPr>
        <w:t>　　第二节 高性能土工布行业投资价值评估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高性能土工布行业投资建议</w:t>
      </w:r>
      <w:r>
        <w:rPr>
          <w:rFonts w:hint="eastAsia"/>
        </w:rPr>
        <w:br/>
      </w:r>
      <w:r>
        <w:rPr>
          <w:rFonts w:hint="eastAsia"/>
        </w:rPr>
        <w:t>　　　　一、高性能土工布行业投资策略建议</w:t>
      </w:r>
      <w:r>
        <w:rPr>
          <w:rFonts w:hint="eastAsia"/>
        </w:rPr>
        <w:br/>
      </w:r>
      <w:r>
        <w:rPr>
          <w:rFonts w:hint="eastAsia"/>
        </w:rPr>
        <w:t>　　　　二、高性能土工布行业投资方向建议</w:t>
      </w:r>
      <w:r>
        <w:rPr>
          <w:rFonts w:hint="eastAsia"/>
        </w:rPr>
        <w:br/>
      </w:r>
      <w:r>
        <w:rPr>
          <w:rFonts w:hint="eastAsia"/>
        </w:rPr>
        <w:t>　　　　三、高性能土工布行业投资方式建议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高性能土工布行业历程</w:t>
      </w:r>
      <w:r>
        <w:rPr>
          <w:rFonts w:hint="eastAsia"/>
        </w:rPr>
        <w:br/>
      </w:r>
      <w:r>
        <w:rPr>
          <w:rFonts w:hint="eastAsia"/>
        </w:rPr>
        <w:t>　　图表 高性能土工布行业生命周期</w:t>
      </w:r>
      <w:r>
        <w:rPr>
          <w:rFonts w:hint="eastAsia"/>
        </w:rPr>
        <w:br/>
      </w:r>
      <w:r>
        <w:rPr>
          <w:rFonts w:hint="eastAsia"/>
        </w:rPr>
        <w:t>　　图表 高性能土工布行业产业链分析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2018-2023年高性能土工布行业市场容量分析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2023年中国高性能土工布行业需求领域分布格局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2023年中国高性能土工布进口国家及地区分析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2023年中国高性能土工布出口国家及地区分析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2018-2023年中国高性能土工布行业企业平均规模情况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**地区高性能土工布行业市场需求情况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**地区高性能土工布行业市场需求情况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**地区高性能土工布行业市场需求情况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**地区高性能土工布行业市场需求情况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高性能土工布重点企业（一）基本信息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高性能土工布重点企业（一）经营情况分析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高性能土工布重点企业（一）主要经济指标情况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高性能土工布重点企业（二）经营情况分析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高性能土工布重点企业（二）主要经济指标情况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高性能土工布企业信息</w:t>
      </w:r>
      <w:r>
        <w:rPr>
          <w:rFonts w:hint="eastAsia"/>
        </w:rPr>
        <w:br/>
      </w:r>
      <w:r>
        <w:rPr>
          <w:rFonts w:hint="eastAsia"/>
        </w:rPr>
        <w:t>　　图表 高性能土工布企业经营情况分析</w:t>
      </w:r>
      <w:r>
        <w:rPr>
          <w:rFonts w:hint="eastAsia"/>
        </w:rPr>
        <w:br/>
      </w:r>
      <w:r>
        <w:rPr>
          <w:rFonts w:hint="eastAsia"/>
        </w:rPr>
        <w:t>　　图表 高性能土工布重点企业（三）主要经济指标情况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高性能土工布重点企业（三）成长能力情况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2024-2030年中国高性能土工布行业产能预测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2024-2030年中国高性能土工布行业产量预测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2024-2030年中国高性能土工布市场需求量预测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2024-2030年中国高性能土工布行业供需平衡预测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2024-2030年中国高性能土工布行业市场容量预测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2024-2030年中国高性能土工布行业市场规模预测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2024-2030年中国高性能土工布市场前景分析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2024-2030年中国高性能土工布发展趋势预测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c934511564d21" w:history="1">
        <w:r>
          <w:rPr>
            <w:rStyle w:val="Hyperlink"/>
          </w:rPr>
          <w:t>2024-2030年中国高性能土工布行业研究与前景趋势分析报告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c934511564d21" w:history="1">
        <w:r>
          <w:rPr>
            <w:rStyle w:val="Hyperlink"/>
          </w:rPr>
          <w:t>https://www.20087.com/9/80/GaoXingNengTuGongBuHangYeXianZhuangJiQianJing.html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热点：高性能土工布施工方法、土工布材料性能、土工布的性能指标、土工布哪种好、土工布优点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a5805daa746bc" w:history="1">
      <w:r>
        <w:rPr>
          <w:rStyle w:val="Hyperlink"/>
        </w:rPr>
        <w:t>2024-2030年中国高性能土工布行业研究与前景趋势分析报告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aoXingNengTuGongBuHangYeXianZhuangJiQianJing.html" TargetMode="External" Id="R963c93451156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aoXingNengTuGongBuHangYeXianZhuangJiQianJing.html" TargetMode="External" Id="Rdc0a5805daa7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2024-01-18T05:06:20Z</dcterms:created>
  <dcterms:modified xsi:type="dcterms:W3CDTF">2024-01-18T06:06:20Z</dcterms:modified>
  <dc:subject>2024-2030年中国高性能土工布行业研究与前景趋势分析报告</dc:subject>
  <dc:title>2024-2030年中国高性能土工布行业研究与前景趋势分析报告</dc:title>
  <cp:keywords>2024-2030年中国高性能土工布行业研究与前景趋势分析报告</cp:keywords>
  <dc:description>2024-2030年中国高性能土工布行业研究与前景趋势分析报告</dc:description>
</cp:coreProperties>
</file>