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cafbefdfe4bb5" w:history="1">
              <w:r>
                <w:rPr>
                  <w:rStyle w:val="Hyperlink"/>
                </w:rPr>
                <w:t>中国高纯一氟甲烷（CH3F）市场现状分析与发展前景预测报告（2025-2031年）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cafbefdfe4bb5" w:history="1">
              <w:r>
                <w:rPr>
                  <w:rStyle w:val="Hyperlink"/>
                </w:rPr>
                <w:t>中国高纯一氟甲烷（CH3F）市场现状分析与发展前景预测报告（2025-2031年）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cafbefdfe4bb5" w:history="1">
                <w:r>
                  <w:rPr>
                    <w:rStyle w:val="Hyperlink"/>
                  </w:rPr>
                  <w:t>https://www.20087.com/9/50/GaoChunYiFuJiaWan-CH3F-ShiChangQianJingFenXi.html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一氟甲烷（CH3F）是一种含氟有机气体，纯度通常达到99.99%以上，主要作为半导体刻蚀气体、制冷剂中间体与标准校准气应用于微电子、空调制冷与环境监测领域。目前，高纯一氟甲烷（CH3F）生产技术以氟化氢与甲醇或二甲醚反应为主，通过精馏、吸附与膜分离等多级纯化工艺去除水分、氧气与碳氢杂质。在半导体制造中，高纯一氟甲烷的杂质含量、气体稳定性与输送安全性是影响工艺良率与设备寿命的核心指标。高纯一氟甲烷（CH3F）企业注重反应选择性、痕量杂质检测与气瓶内壁处理技术，确保产品符合SEMI标准，并采用多级减压与防倒吸装置保障使用安全。</w:t>
      </w:r>
      <w:r>
        <w:rPr>
          <w:rFonts w:hint="eastAsia"/>
        </w:rPr>
        <w:br/>
      </w:r>
      <w:r>
        <w:rPr>
          <w:rFonts w:hint="eastAsia"/>
        </w:rPr>
        <w:t>　　未来，高纯一氟甲烷将向绿色制备与特种应用方向发展。催化体系创新将降低反应温度与副产物生成，提升能效与环保性。分布式小型化纯化装置将支持现场制气与按需供应，减少运输与存储风险。自净化气源系统将集成在线杂质捕获与再生模块，延长气体使用寿命。模块化充装单元支持不同压力等级与混合气体配置，满足多样化工艺需求。远程质量监控平台将实时采集气体纯度、流量与使用数据，支持工艺优化与库存管理。低全球变暖潜能值配方将推动其在环保制冷剂领域的应用拓展。标准化气瓶编码与电子标签将实现全生命周期追溯。长远来看，高纯一氟甲烷将从基础电子气体升级为高端制造关键材料，与先进制程、洁净输送系统协同，支撑微纳加工与精密测量领域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cafbefdfe4bb5" w:history="1">
        <w:r>
          <w:rPr>
            <w:rStyle w:val="Hyperlink"/>
          </w:rPr>
          <w:t>中国高纯一氟甲烷（CH3F）市场现状分析与发展前景预测报告（2025-2031年）</w:t>
        </w:r>
      </w:hyperlink>
      <w:r>
        <w:rPr>
          <w:rFonts w:hint="eastAsia"/>
        </w:rPr>
        <w:t>》依托权威数据资源与长期市场监测，系统分析了高纯一氟甲烷（CH3F）行业的市场规模、市场需求及产业链结构，深入探讨了高纯一氟甲烷（CH3F）价格变动与细分市场特征。报告科学预测了高纯一氟甲烷（CH3F）市场前景及未来发展趋势，重点剖析了行业集中度、竞争格局及重点企业的市场地位，并通过SWOT分析揭示了高纯一氟甲烷（CH3F）行业机遇与潜在风险。报告为投资者及业内企业提供了全面的市场洞察与决策参考，助力把握高纯一氟甲烷（CH3F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高纯一氟甲烷（CH3F）行业概述</w:t>
      </w:r>
      <w:r>
        <w:rPr>
          <w:rFonts w:hint="eastAsia"/>
        </w:rPr>
        <w:br/>
      </w:r>
      <w:r>
        <w:rPr>
          <w:rFonts w:hint="eastAsia"/>
        </w:rPr>
        <w:t>　　第一节 高纯一氟甲烷（CH3F）定义与分类</w:t>
      </w:r>
      <w:r>
        <w:rPr>
          <w:rFonts w:hint="eastAsia"/>
        </w:rPr>
        <w:br/>
      </w:r>
      <w:r>
        <w:rPr>
          <w:rFonts w:hint="eastAsia"/>
        </w:rPr>
        <w:t>　　第二节 高纯一氟甲烷（CH3F）应用领域</w:t>
      </w:r>
      <w:r>
        <w:rPr>
          <w:rFonts w:hint="eastAsia"/>
        </w:rPr>
        <w:br/>
      </w:r>
      <w:r>
        <w:rPr>
          <w:rFonts w:hint="eastAsia"/>
        </w:rPr>
        <w:t>　　第三节 高纯一氟甲烷（CH3F）行业经济指标分析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高纯一氟甲烷（CH3F）产业链及经营模式分析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三、高纯一氟甲烷（CH3F）销售模式及销售渠道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全球高纯一氟甲烷（CH3F）市场发展综述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2019-2024年全球高纯一氟甲烷（CH3F）市场规模与趋势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主要国家与地区高纯一氟甲烷（CH3F）市场分析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2025-2031年全球高纯一氟甲烷（CH3F）行业发展趋势与前景预测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中国高纯一氟甲烷（CH3F）行业市场分析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2024-2025年高纯一氟甲烷（CH3F）产能与投资动态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一、国内高纯一氟甲烷（CH3F）产能及利用情况</w:t>
      </w:r>
      <w:r>
        <w:rPr>
          <w:rFonts w:hint="eastAsia"/>
        </w:rPr>
        <w:br/>
      </w:r>
      <w:r>
        <w:rPr>
          <w:rFonts w:hint="eastAsia"/>
        </w:rPr>
        <w:t>　　　　二、高纯一氟甲烷（CH3F）产能扩张与投资动态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2025-2031年高纯一氟甲烷（CH3F）行业产量统计与趋势预测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一、2019-2024年高纯一氟甲烷（CH3F）行业产量数据统计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1、2019-2024年高纯一氟甲烷（CH3F）产量及增长趋势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2、2019-2024年高纯一氟甲烷（CH3F）细分产品产量及份额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二、影响高纯一氟甲烷（CH3F）产量的关键因素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三、2025-2031年高纯一氟甲烷（CH3F）产量预测</w:t>
      </w:r>
      <w:r>
        <w:rPr>
          <w:rFonts w:hint="eastAsia"/>
        </w:rPr>
        <w:br/>
      </w:r>
      <w:r>
        <w:rPr>
          <w:rFonts w:hint="eastAsia"/>
        </w:rPr>
        <w:t>　　第三节 2025-2031年高纯一氟甲烷（CH3F）市场需求与销售分析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一、2024-2025年高纯一氟甲烷（CH3F）行业需求现状</w:t>
      </w:r>
      <w:r>
        <w:rPr>
          <w:rFonts w:hint="eastAsia"/>
        </w:rPr>
        <w:br/>
      </w:r>
      <w:r>
        <w:rPr>
          <w:rFonts w:hint="eastAsia"/>
        </w:rPr>
        <w:t>　　　　二、高纯一氟甲烷（CH3F）客户群体与需求特点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三、2019-2024年高纯一氟甲烷（CH3F）行业销售规模分析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四、2025-2031年高纯一氟甲烷（CH3F）市场增长潜力与规模预测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中国高纯一氟甲烷（CH3F）细分市场与下游应用领域分析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高纯一氟甲烷（CH3F）细分市场分析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一、2024-2025年高纯一氟甲烷（CH3F）主要细分产品市场现状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高纯一氟甲烷（CH3F）下游应用与客户群体分析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一、2024-2025年高纯一氟甲烷（CH3F）各应用领域市场现状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2024-2025年高纯一氟甲烷（CH3F）行业技术发展现状及趋势分析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高纯一氟甲烷（CH3F）行业技术发展现状分析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国内外高纯一氟甲烷（CH3F）行业技术差异与原因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高纯一氟甲烷（CH3F）行业技术发展方向、趋势预测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提升高纯一氟甲烷（CH3F）行业技术能力策略建议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高纯一氟甲烷（CH3F）价格机制与竞争策略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一、2019-2024年高纯一氟甲烷（CH3F）市场价格走势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高纯一氟甲烷（CH3F）定价策略与方法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2025-2031年高纯一氟甲烷（CH3F）价格竞争态势与趋势预测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中国高纯一氟甲烷（CH3F）行业重点区域市场研究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2024-2025年重点区域高纯一氟甲烷（CH3F）市场发展概况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二、2019-2024年高纯一氟甲烷（CH3F）市场需求规模情况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三、2025-2031年高纯一氟甲烷（CH3F）行业发展潜力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二、2019-2024年高纯一氟甲烷（CH3F）市场需求规模情况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三、2025-2031年高纯一氟甲烷（CH3F）行业发展潜力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二、2019-2024年高纯一氟甲烷（CH3F）市场需求规模情况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三、2025-2031年高纯一氟甲烷（CH3F）行业发展潜力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二、2019-2024年高纯一氟甲烷（CH3F）市场需求规模情况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三、2025-2031年高纯一氟甲烷（CH3F）行业发展潜力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二、2019-2024年高纯一氟甲烷（CH3F）市场需求规模情况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三、2025-2031年高纯一氟甲烷（CH3F）行业发展潜力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2019-2024年中国高纯一氟甲烷（CH3F）行业进出口情况分析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高纯一氟甲烷（CH3F）行业进口情况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一、2019-2024年高纯一氟甲烷（CH3F）进口规模及增长情况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二、高纯一氟甲烷（CH3F）主要进口来源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高纯一氟甲烷（CH3F）行业出口情况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一、2019-2024年高纯一氟甲烷（CH3F）出口规模及增长情况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二、高纯一氟甲烷（CH3F）主要出口目的地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2019-2024年中国高纯一氟甲烷（CH3F）行业总体发展与财务状况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2019-2024年中国高纯一氟甲烷（CH3F）行业规模情况</w:t>
      </w:r>
      <w:r>
        <w:rPr>
          <w:rFonts w:hint="eastAsia"/>
        </w:rPr>
        <w:br/>
      </w:r>
      <w:r>
        <w:rPr>
          <w:rFonts w:hint="eastAsia"/>
        </w:rPr>
        <w:t>　　　　一、高纯一氟甲烷（CH3F）行业企业数量规模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二、高纯一氟甲烷（CH3F）行业从业人员规模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三、高纯一氟甲烷（CH3F）行业市场敏感性分析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2019-2024年中国高纯一氟甲烷（CH3F）行业财务能力分析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一、高纯一氟甲烷（CH3F）行业盈利能力</w:t>
      </w:r>
      <w:r>
        <w:rPr>
          <w:rFonts w:hint="eastAsia"/>
        </w:rPr>
        <w:br/>
      </w:r>
      <w:r>
        <w:rPr>
          <w:rFonts w:hint="eastAsia"/>
        </w:rPr>
        <w:t>　　　　二、高纯一氟甲烷（CH3F）行业偿债能力</w:t>
      </w:r>
      <w:r>
        <w:rPr>
          <w:rFonts w:hint="eastAsia"/>
        </w:rPr>
        <w:br/>
      </w:r>
      <w:r>
        <w:rPr>
          <w:rFonts w:hint="eastAsia"/>
        </w:rPr>
        <w:t>　　　　三、高纯一氟甲烷（CH3F）行业营运能力</w:t>
      </w:r>
      <w:r>
        <w:rPr>
          <w:rFonts w:hint="eastAsia"/>
        </w:rPr>
        <w:br/>
      </w:r>
      <w:r>
        <w:rPr>
          <w:rFonts w:hint="eastAsia"/>
        </w:rPr>
        <w:t>　　　　四、高纯一氟甲烷（CH3F）行业发展能力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高纯一氟甲烷（CH3F）行业重点企业调研分析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二、企业高纯一氟甲烷（CH3F）业务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二、企业高纯一氟甲烷（CH3F）业务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二、企业高纯一氟甲烷（CH3F）业务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二、企业高纯一氟甲烷（CH3F）业务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二、企业高纯一氟甲烷（CH3F）业务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二、企业高纯一氟甲烷（CH3F）业务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中国高纯一氟甲烷（CH3F）行业竞争格局分析</w:t>
      </w:r>
      <w:r>
        <w:rPr>
          <w:rFonts w:hint="eastAsia"/>
        </w:rPr>
        <w:br/>
      </w:r>
      <w:r>
        <w:rPr>
          <w:rFonts w:hint="eastAsia"/>
        </w:rPr>
        <w:t>　　第一节 高纯一氟甲烷（CH3F）行业竞争格局总览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2024-2025年高纯一氟甲烷（CH3F）行业竞争力分析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2019-2024年高纯一氟甲烷（CH3F）行业企业并购活动分析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2024-2025年高纯一氟甲烷（CH3F）行业会展与招投标活动分析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一、高纯一氟甲烷（CH3F）行业会展活动及其市场影响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2025年中国高纯一氟甲烷（CH3F）企业发展企业发展策略与建议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高纯一氟甲烷（CH3F）销售模式与渠道策略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高纯一氟甲烷（CH3F）品牌与市场推广策略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高纯一氟甲烷（CH3F）研发投入与技术创新能力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高纯一氟甲烷（CH3F）合作联盟与资源整合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中国高纯一氟甲烷（CH3F）行业风险与对策</w:t>
      </w:r>
      <w:r>
        <w:rPr>
          <w:rFonts w:hint="eastAsia"/>
        </w:rPr>
        <w:br/>
      </w:r>
      <w:r>
        <w:rPr>
          <w:rFonts w:hint="eastAsia"/>
        </w:rPr>
        <w:t>　　第一节 高纯一氟甲烷（CH3F）行业SWOT分析</w:t>
      </w:r>
      <w:r>
        <w:rPr>
          <w:rFonts w:hint="eastAsia"/>
        </w:rPr>
        <w:br/>
      </w:r>
      <w:r>
        <w:rPr>
          <w:rFonts w:hint="eastAsia"/>
        </w:rPr>
        <w:t>　　　　一、高纯一氟甲烷（CH3F）行业优势</w:t>
      </w:r>
      <w:r>
        <w:rPr>
          <w:rFonts w:hint="eastAsia"/>
        </w:rPr>
        <w:br/>
      </w:r>
      <w:r>
        <w:rPr>
          <w:rFonts w:hint="eastAsia"/>
        </w:rPr>
        <w:t>　　　　二、高纯一氟甲烷（CH3F）行业劣势</w:t>
      </w:r>
      <w:r>
        <w:rPr>
          <w:rFonts w:hint="eastAsia"/>
        </w:rPr>
        <w:br/>
      </w:r>
      <w:r>
        <w:rPr>
          <w:rFonts w:hint="eastAsia"/>
        </w:rPr>
        <w:t>　　　　三、高纯一氟甲烷（CH3F）市场机会</w:t>
      </w:r>
      <w:r>
        <w:rPr>
          <w:rFonts w:hint="eastAsia"/>
        </w:rPr>
        <w:br/>
      </w:r>
      <w:r>
        <w:rPr>
          <w:rFonts w:hint="eastAsia"/>
        </w:rPr>
        <w:t>　　　　四、高纯一氟甲烷（CH3F）市场威胁</w:t>
      </w:r>
      <w:r>
        <w:rPr>
          <w:rFonts w:hint="eastAsia"/>
        </w:rPr>
        <w:br/>
      </w:r>
      <w:r>
        <w:rPr>
          <w:rFonts w:hint="eastAsia"/>
        </w:rPr>
        <w:t>　　第二节 高纯一氟甲烷（CH3F）行业风险及对策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2025-2031年中国高纯一氟甲烷（CH3F）行业前景与发展趋势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2024-2025年高纯一氟甲烷（CH3F）行业发展环境分析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一、高纯一氟甲烷（CH3F）行业主管部门与监管体制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二、高纯一氟甲烷（CH3F）行业主要法律法规及政策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三、高纯一氟甲烷（CH3F）行业标准与质量监管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2025-2031年高纯一氟甲烷（CH3F）行业发展趋势与方向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2025-2031年高纯一氟甲烷（CH3F）行业发展潜力与机遇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高纯一氟甲烷（CH3F）行业研究结论与建议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中^智^林－高纯一氟甲烷（CH3F）行业发展建议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高纯一氟甲烷（CH3F）行业历程</w:t>
      </w:r>
      <w:r>
        <w:rPr>
          <w:rFonts w:hint="eastAsia"/>
        </w:rPr>
        <w:br/>
      </w:r>
      <w:r>
        <w:rPr>
          <w:rFonts w:hint="eastAsia"/>
        </w:rPr>
        <w:t>　　图表 高纯一氟甲烷（CH3F）行业生命周期</w:t>
      </w:r>
      <w:r>
        <w:rPr>
          <w:rFonts w:hint="eastAsia"/>
        </w:rPr>
        <w:br/>
      </w:r>
      <w:r>
        <w:rPr>
          <w:rFonts w:hint="eastAsia"/>
        </w:rPr>
        <w:t>　　图表 高纯一氟甲烷（CH3F）行业产业链分析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2019-2024年高纯一氟甲烷（CH3F）行业市场容量分析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2024年中国高纯一氟甲烷（CH3F）行业需求领域分布格局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2024年中国高纯一氟甲烷（CH3F）进口国家及地区分析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2024年中国高纯一氟甲烷（CH3F）出口国家及地区分析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2019-2024年中国高纯一氟甲烷（CH3F）行业企业平均规模情况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**地区高纯一氟甲烷（CH3F）行业市场需求情况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高纯一氟甲烷（CH3F）重点企业（三）成长能力情况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2025-2031年中国高纯一氟甲烷（CH3F）发展趋势预测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cafbefdfe4bb5" w:history="1">
        <w:r>
          <w:rPr>
            <w:rStyle w:val="Hyperlink"/>
          </w:rPr>
          <w:t>中国高纯一氟甲烷（CH3F）市场现状分析与发展前景预测报告（2025-2031年）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cafbefdfe4bb5" w:history="1">
        <w:r>
          <w:rPr>
            <w:rStyle w:val="Hyperlink"/>
          </w:rPr>
          <w:t>https://www.20087.com/9/50/GaoChunYiFuJiaWan-CH3F-ShiChangQianJingFenXi.html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热点：一氟三氯甲烷、一氟甲烷应用大全、三氟甲烷磺酸、一氟甲烷制备方法、甲烷气体、一氟甲烷是液体吗、一氟三氯甲烷的代号是、一氟甲烷msds、二氟甲烷有毒吗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f55f6460b40ee" w:history="1">
      <w:r>
        <w:rPr>
          <w:rStyle w:val="Hyperlink"/>
        </w:rPr>
        <w:t>中国高纯一氟甲烷（CH3F）市场现状分析与发展前景预测报告（2025-2031年）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ChunYiFuJiaWan-CH3F-ShiChangQianJingFenXi.html" TargetMode="External" Id="R613cafbefdfe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ChunYiFuJiaWan-CH3F-ShiChangQianJingFenXi.html" TargetMode="External" Id="Rd83f55f6460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2025-10-14T23:27:19Z</dcterms:created>
  <dcterms:modified xsi:type="dcterms:W3CDTF">2025-10-15T00:27:19Z</dcterms:modified>
  <dc:subject>中国高纯一氟甲烷（CH3F）市场现状分析与发展前景预测报告（2025-2031年）</dc:subject>
  <dc:title>中国高纯一氟甲烷（CH3F）市场现状分析与发展前景预测报告（2025-2031年）</dc:title>
  <cp:keywords>中国高纯一氟甲烷（CH3F）市场现状分析与发展前景预测报告（2025-2031年）</cp:keywords>
  <dc:description>中国高纯一氟甲烷（CH3F）市场现状分析与发展前景预测报告（2025-2031年）</dc:description>
</cp:coreProperties>
</file>