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8649ddbe542fd" w:history="1">
              <w:r>
                <w:rPr>
                  <w:rStyle w:val="Hyperlink"/>
                </w:rPr>
                <w:t>中国高纯三氧化钼行业研究分析及未来趋势预测报告（2025-2031年）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8649ddbe542fd" w:history="1">
              <w:r>
                <w:rPr>
                  <w:rStyle w:val="Hyperlink"/>
                </w:rPr>
                <w:t>中国高纯三氧化钼行业研究分析及未来趋势预测报告（2025-2031年）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8649ddbe542fd" w:history="1">
                <w:r>
                  <w:rPr>
                    <w:rStyle w:val="Hyperlink"/>
                  </w:rPr>
                  <w:t>https://www.20087.com/9/10/GaoChunSanYangHuaMuHangYeYanJiuBaoGao.html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三氧化钼作为一种重要的无机化合物，被广泛应用于钼金属的生产和加工之中，是钼金属制品的主要原料之一。近年来，随着全球钼需求的增长和技术的进步，高纯三氧化钼的市场发展呈现出积极态势。钼作为重要的战略资源，被广泛应用于钢铁、合金、化工、电子和航空航天等多个领域。由于其优异的高温性能和耐腐蚀特性，钼及其化合物的需求量持续增长。同时，随着环保法规的趋严，对于高纯度钼材料的需求也在增加，尤其是在催化剂、半导体和光电材料领域。</w:t>
      </w:r>
      <w:r>
        <w:rPr>
          <w:rFonts w:hint="eastAsia"/>
        </w:rPr>
        <w:br/>
      </w:r>
      <w:r>
        <w:rPr>
          <w:rFonts w:hint="eastAsia"/>
        </w:rPr>
        <w:t>　　未来，高纯三氧化钼市场的发展将受到几个关键因素的影响。首先，随着全球工业化进程的加速，特别是发展中国家基础建设项目的增加，对于钼及其化合物的需求将持续增长。其次，技术创新将继续推动高纯三氧化钼性能的提升，以满足不断变化的市场需求。最后，随着环保意识的提高，对于能够减少环境污染和提高能源效率的钼基材料的需求将增加。因此，高纯三氧化钼生产商需要密切关注市场动态，及时调整产品策略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8649ddbe542fd" w:history="1">
        <w:r>
          <w:rPr>
            <w:rStyle w:val="Hyperlink"/>
          </w:rPr>
          <w:t>中国高纯三氧化钼行业研究分析及未来趋势预测报告（2025-2031年）</w:t>
        </w:r>
      </w:hyperlink>
      <w:r>
        <w:rPr>
          <w:rFonts w:hint="eastAsia"/>
        </w:rPr>
        <w:t>》基于国家统计局、相关行业协会及科研机构的详实资料，结合市场调研数据，对高纯三氧化钼行业进行系统分析。报告从高纯三氧化钼市场规模、技术发展、竞争格局等维度，客观呈现行业发展现状，评估主要高纯三氧化钼企业的市场表现。通过对高纯三氧化钼产业链各环节的梳理，分析行业面临的机遇与风险，并对高纯三氧化钼发展趋势做出合理预测。报告为高纯三氧化钼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高纯三氧化钼行业综述</w:t>
      </w:r>
      <w:r>
        <w:rPr>
          <w:rFonts w:hint="eastAsia"/>
        </w:rPr>
        <w:br/>
      </w:r>
      <w:r>
        <w:rPr>
          <w:rFonts w:hint="eastAsia"/>
        </w:rPr>
        <w:t>　　第一节 高纯三氧化钼行业界定</w:t>
      </w:r>
      <w:r>
        <w:rPr>
          <w:rFonts w:hint="eastAsia"/>
        </w:rPr>
        <w:br/>
      </w:r>
      <w:r>
        <w:rPr>
          <w:rFonts w:hint="eastAsia"/>
        </w:rPr>
        <w:t>　　　　一、高纯三氧化钼行业经济特性</w:t>
      </w:r>
      <w:r>
        <w:rPr>
          <w:rFonts w:hint="eastAsia"/>
        </w:rPr>
        <w:br/>
      </w:r>
      <w:r>
        <w:rPr>
          <w:rFonts w:hint="eastAsia"/>
        </w:rPr>
        <w:t>　　　　二、高纯三氧化钼主要细分行业</w:t>
      </w:r>
      <w:r>
        <w:rPr>
          <w:rFonts w:hint="eastAsia"/>
        </w:rPr>
        <w:br/>
      </w:r>
      <w:r>
        <w:rPr>
          <w:rFonts w:hint="eastAsia"/>
        </w:rPr>
        <w:t>　　　　三、高纯三氧化钼产业链结构分析</w:t>
      </w:r>
      <w:r>
        <w:rPr>
          <w:rFonts w:hint="eastAsia"/>
        </w:rPr>
        <w:br/>
      </w:r>
      <w:r>
        <w:rPr>
          <w:rFonts w:hint="eastAsia"/>
        </w:rPr>
        <w:t>　　第二节 高纯三氧化钼行业发展成熟度分析</w:t>
      </w:r>
      <w:r>
        <w:rPr>
          <w:rFonts w:hint="eastAsia"/>
        </w:rPr>
        <w:br/>
      </w:r>
      <w:r>
        <w:rPr>
          <w:rFonts w:hint="eastAsia"/>
        </w:rPr>
        <w:t>　　　　一、高纯三氧化钼行业发展周期分析</w:t>
      </w:r>
      <w:r>
        <w:rPr>
          <w:rFonts w:hint="eastAsia"/>
        </w:rPr>
        <w:br/>
      </w:r>
      <w:r>
        <w:rPr>
          <w:rFonts w:hint="eastAsia"/>
        </w:rPr>
        <w:t>　　　　二、高纯三氧化钼行业中外市场成熟度对比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三、高纯三氧化钼行业成熟度分析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2024-2025年中国高纯三氧化钼行业发展环境分析</w:t>
      </w:r>
      <w:r>
        <w:rPr>
          <w:rFonts w:hint="eastAsia"/>
        </w:rPr>
        <w:br/>
      </w:r>
      <w:r>
        <w:rPr>
          <w:rFonts w:hint="eastAsia"/>
        </w:rPr>
        <w:t>　　第一节 高纯三氧化钼行业经济环境分析</w:t>
      </w:r>
      <w:r>
        <w:rPr>
          <w:rFonts w:hint="eastAsia"/>
        </w:rPr>
        <w:br/>
      </w:r>
      <w:r>
        <w:rPr>
          <w:rFonts w:hint="eastAsia"/>
        </w:rPr>
        <w:t>　　第二节 高纯三氧化钼行业政策环境分析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一、高纯三氧化钼行业政策影响分析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二、相关高纯三氧化钼行业标准分析</w:t>
      </w:r>
      <w:r>
        <w:rPr>
          <w:rFonts w:hint="eastAsia"/>
        </w:rPr>
        <w:br/>
      </w:r>
      <w:r>
        <w:rPr>
          <w:rFonts w:hint="eastAsia"/>
        </w:rPr>
        <w:t>　　第三节 高纯三氧化钼行业社会环境分析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2024-2025年高纯三氧化钼行业技术发展现状及趋势分析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高纯三氧化钼行业技术发展现状分析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国内外高纯三氧化钼行业技术差异与原因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高纯三氧化钼行业技术发展方向、趋势预测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提升高纯三氧化钼行业技术能力策略建议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中国高纯三氧化钼行业供给与需求情况分析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2019-2024年中国高纯三氧化钼行业总体规模</w:t>
      </w:r>
      <w:r>
        <w:rPr>
          <w:rFonts w:hint="eastAsia"/>
        </w:rPr>
        <w:br/>
      </w:r>
      <w:r>
        <w:rPr>
          <w:rFonts w:hint="eastAsia"/>
        </w:rPr>
        <w:t>　　第二节 中国高纯三氧化钼行业盈利情况分析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中国高纯三氧化钼行业产量情况分析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一、2019-2024年中国高纯三氧化钼行业产量统计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二、2025年中国高纯三氧化钼行业产量特点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三、2025-2031年中国高纯三氧化钼行业产量预测</w:t>
      </w:r>
      <w:r>
        <w:rPr>
          <w:rFonts w:hint="eastAsia"/>
        </w:rPr>
        <w:br/>
      </w:r>
      <w:r>
        <w:rPr>
          <w:rFonts w:hint="eastAsia"/>
        </w:rPr>
        <w:t>　　第四节 中国高纯三氧化钼行业需求概况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一、2019-2024年中国高纯三氧化钼行业需求情况分析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二、2025年中国高纯三氧化钼行业市场需求特点分析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三、2025-2031年中国高纯三氧化钼市场需求预测分析</w:t>
      </w:r>
      <w:r>
        <w:rPr>
          <w:rFonts w:hint="eastAsia"/>
        </w:rPr>
        <w:br/>
      </w:r>
      <w:r>
        <w:rPr>
          <w:rFonts w:hint="eastAsia"/>
        </w:rPr>
        <w:t>　　第五节 高纯三氧化钼产业供需平衡状况分析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高纯三氧化钼细分市场深度分析</w:t>
      </w:r>
      <w:r>
        <w:rPr>
          <w:rFonts w:hint="eastAsia"/>
        </w:rPr>
        <w:br/>
      </w:r>
      <w:r>
        <w:rPr>
          <w:rFonts w:hint="eastAsia"/>
        </w:rPr>
        <w:t>　　第一节 高纯三氧化钼细分市场（一）发展研究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高纯三氧化钼细分市场（二）发展研究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2019-2024年中国高纯三氧化钼行业区域市场分析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中国高纯三氧化钼行业区域市场结构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重点地区高纯三氧化钼行业调研分析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一、重点地区（一）高纯三氧化钼市场分析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二、重点地区（二）高纯三氧化钼市场分析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三、重点地区（三）高纯三氧化钼市场分析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四、重点地区（四）高纯三氧化钼市场分析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五、重点地区（五）高纯三氧化钼市场分析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高纯三氧化钼行业产品市场价格分析与预测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2019-2024年高纯三氧化钼市场价格回顾</w:t>
      </w:r>
      <w:r>
        <w:rPr>
          <w:rFonts w:hint="eastAsia"/>
        </w:rPr>
        <w:br/>
      </w:r>
      <w:r>
        <w:rPr>
          <w:rFonts w:hint="eastAsia"/>
        </w:rPr>
        <w:t>　　第二节 2025年高纯三氧化钼市场价格现状分析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影响高纯三氧化钼市场价格因素分析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2025-2031年高纯三氧化钼市场价格走势预测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高纯三氧化钼行业产业链分析及对行业的影响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高纯三氧化钼上游原料产业链发展状况分析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高纯三氧化钼下游需求产业链发展情况分析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上下游行业对高纯三氧化钼行业的影响分析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中国高纯三氧化钼行业重点企业竞争力分析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高纯三氧化钼重点企业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三、高纯三氧化钼企业经营状况</w:t>
      </w:r>
      <w:r>
        <w:rPr>
          <w:rFonts w:hint="eastAsia"/>
        </w:rPr>
        <w:br/>
      </w:r>
      <w:r>
        <w:rPr>
          <w:rFonts w:hint="eastAsia"/>
        </w:rPr>
        <w:t>　　　　四、高纯三氧化钼企业发展策略</w:t>
      </w:r>
      <w:r>
        <w:rPr>
          <w:rFonts w:hint="eastAsia"/>
        </w:rPr>
        <w:br/>
      </w:r>
      <w:r>
        <w:rPr>
          <w:rFonts w:hint="eastAsia"/>
        </w:rPr>
        <w:t>　　第二节 高纯三氧化钼重点企业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三、高纯三氧化钼企业经营状况</w:t>
      </w:r>
      <w:r>
        <w:rPr>
          <w:rFonts w:hint="eastAsia"/>
        </w:rPr>
        <w:br/>
      </w:r>
      <w:r>
        <w:rPr>
          <w:rFonts w:hint="eastAsia"/>
        </w:rPr>
        <w:t>　　　　四、高纯三氧化钼企业发展策略</w:t>
      </w:r>
      <w:r>
        <w:rPr>
          <w:rFonts w:hint="eastAsia"/>
        </w:rPr>
        <w:br/>
      </w:r>
      <w:r>
        <w:rPr>
          <w:rFonts w:hint="eastAsia"/>
        </w:rPr>
        <w:t>　　第三节 高纯三氧化钼重点企业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三、高纯三氧化钼企业经营状况</w:t>
      </w:r>
      <w:r>
        <w:rPr>
          <w:rFonts w:hint="eastAsia"/>
        </w:rPr>
        <w:br/>
      </w:r>
      <w:r>
        <w:rPr>
          <w:rFonts w:hint="eastAsia"/>
        </w:rPr>
        <w:t>　　　　四、高纯三氧化钼企业发展策略</w:t>
      </w:r>
      <w:r>
        <w:rPr>
          <w:rFonts w:hint="eastAsia"/>
        </w:rPr>
        <w:br/>
      </w:r>
      <w:r>
        <w:rPr>
          <w:rFonts w:hint="eastAsia"/>
        </w:rPr>
        <w:t>　　第四节 高纯三氧化钼重点企业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三、高纯三氧化钼企业经营状况</w:t>
      </w:r>
      <w:r>
        <w:rPr>
          <w:rFonts w:hint="eastAsia"/>
        </w:rPr>
        <w:br/>
      </w:r>
      <w:r>
        <w:rPr>
          <w:rFonts w:hint="eastAsia"/>
        </w:rPr>
        <w:t>　　　　四、高纯三氧化钼企业发展策略</w:t>
      </w:r>
      <w:r>
        <w:rPr>
          <w:rFonts w:hint="eastAsia"/>
        </w:rPr>
        <w:br/>
      </w:r>
      <w:r>
        <w:rPr>
          <w:rFonts w:hint="eastAsia"/>
        </w:rPr>
        <w:t>　　第五节 高纯三氧化钼重点企业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三、高纯三氧化钼企业经营状况</w:t>
      </w:r>
      <w:r>
        <w:rPr>
          <w:rFonts w:hint="eastAsia"/>
        </w:rPr>
        <w:br/>
      </w:r>
      <w:r>
        <w:rPr>
          <w:rFonts w:hint="eastAsia"/>
        </w:rPr>
        <w:t>　　　　四、高纯三氧化钼企业发展策略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高纯三氧化钼企业发展策略分析</w:t>
      </w:r>
      <w:r>
        <w:rPr>
          <w:rFonts w:hint="eastAsia"/>
        </w:rPr>
        <w:br/>
      </w:r>
      <w:r>
        <w:rPr>
          <w:rFonts w:hint="eastAsia"/>
        </w:rPr>
        <w:t>　　第一节 高纯三氧化钼市场策略分析</w:t>
      </w:r>
      <w:r>
        <w:rPr>
          <w:rFonts w:hint="eastAsia"/>
        </w:rPr>
        <w:br/>
      </w:r>
      <w:r>
        <w:rPr>
          <w:rFonts w:hint="eastAsia"/>
        </w:rPr>
        <w:t>　　　　一、高纯三氧化钼价格策略优化分析</w:t>
      </w:r>
      <w:r>
        <w:rPr>
          <w:rFonts w:hint="eastAsia"/>
        </w:rPr>
        <w:br/>
      </w:r>
      <w:r>
        <w:rPr>
          <w:rFonts w:hint="eastAsia"/>
        </w:rPr>
        <w:t>　　　　二、高纯三氧化钼渠道策略创新与布局</w:t>
      </w:r>
      <w:r>
        <w:rPr>
          <w:rFonts w:hint="eastAsia"/>
        </w:rPr>
        <w:br/>
      </w:r>
      <w:r>
        <w:rPr>
          <w:rFonts w:hint="eastAsia"/>
        </w:rPr>
        <w:t>　　第二节 高纯三氧化钼销售策略分析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高纯三氧化钼企业竞争力提升策略</w:t>
      </w:r>
      <w:r>
        <w:rPr>
          <w:rFonts w:hint="eastAsia"/>
        </w:rPr>
        <w:br/>
      </w:r>
      <w:r>
        <w:rPr>
          <w:rFonts w:hint="eastAsia"/>
        </w:rPr>
        <w:t>　　　　一、高纯三氧化钼企业核心竞争力构建路径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二、高纯三氧化钼企业竞争力提升关键要素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三、高纯三氧化钼企业竞争力评估指标体系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四、高纯三氧化钼企业竞争力提升实施策略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中国高纯三氧化钼品牌战略研究</w:t>
      </w:r>
      <w:r>
        <w:rPr>
          <w:rFonts w:hint="eastAsia"/>
        </w:rPr>
        <w:br/>
      </w:r>
      <w:r>
        <w:rPr>
          <w:rFonts w:hint="eastAsia"/>
        </w:rPr>
        <w:t>　　　　一、高纯三氧化钼品牌价值创造机制分析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二、中国高纯三氧化钼品牌发展现状评估</w:t>
      </w:r>
      <w:r>
        <w:rPr>
          <w:rFonts w:hint="eastAsia"/>
        </w:rPr>
        <w:br/>
      </w:r>
      <w:r>
        <w:rPr>
          <w:rFonts w:hint="eastAsia"/>
        </w:rPr>
        <w:t>　　　　三、高纯三氧化钼品牌战略实施路径</w:t>
      </w:r>
      <w:r>
        <w:rPr>
          <w:rFonts w:hint="eastAsia"/>
        </w:rPr>
        <w:br/>
      </w:r>
      <w:r>
        <w:rPr>
          <w:rFonts w:hint="eastAsia"/>
        </w:rPr>
        <w:t>　　　　四、高纯三氧化钼品牌管理体系构建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高纯三氧化钼行业投资效益与风险分析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高纯三氧化钼行业投资效益分析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一、2025年高纯三氧化钼行业投资规模预测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二、2025年高纯三氧化钼行业投资回报分析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三、2025年高纯三氧化钼行业投资热点研判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四、2025年高纯三氧化钼行业投资策略建议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2025-2031年高纯三氧化钼行业投资风险防控</w:t>
      </w:r>
      <w:r>
        <w:rPr>
          <w:rFonts w:hint="eastAsia"/>
        </w:rPr>
        <w:br/>
      </w:r>
      <w:r>
        <w:rPr>
          <w:rFonts w:hint="eastAsia"/>
        </w:rPr>
        <w:t>　　　　一、高纯三氧化钼市场供需风险及应对</w:t>
      </w:r>
      <w:r>
        <w:rPr>
          <w:rFonts w:hint="eastAsia"/>
        </w:rPr>
        <w:br/>
      </w:r>
      <w:r>
        <w:rPr>
          <w:rFonts w:hint="eastAsia"/>
        </w:rPr>
        <w:t>　　　　二、高纯三氧化钼行业政策变动风险防控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三、高纯三氧化钼企业经营风险管理</w:t>
      </w:r>
      <w:r>
        <w:rPr>
          <w:rFonts w:hint="eastAsia"/>
        </w:rPr>
        <w:br/>
      </w:r>
      <w:r>
        <w:rPr>
          <w:rFonts w:hint="eastAsia"/>
        </w:rPr>
        <w:t>　　　　四、高纯三氧化钼行业竞争格局风险</w:t>
      </w:r>
      <w:r>
        <w:rPr>
          <w:rFonts w:hint="eastAsia"/>
        </w:rPr>
        <w:br/>
      </w:r>
      <w:r>
        <w:rPr>
          <w:rFonts w:hint="eastAsia"/>
        </w:rPr>
        <w:t>　　　　五、高纯三氧化钼行业技术变革风险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2025-2031年中国高纯三氧化钼行业投资前景分析</w:t>
      </w:r>
      <w:r>
        <w:rPr>
          <w:rFonts w:hint="eastAsia"/>
        </w:rPr>
        <w:br/>
      </w:r>
      <w:r>
        <w:rPr>
          <w:rFonts w:hint="eastAsia"/>
        </w:rPr>
        <w:t>　　第一节 中国高纯三氧化钼行业投资环境分析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一、2025-2031年高纯三氧化钼行业政策环境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二、2025-2031年高纯三氧化钼行业经济环境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三、2025-2031年高纯三氧化钼行业技术环境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2025-2031年中国高纯三氧化钼行业投资价值分析</w:t>
      </w:r>
      <w:r>
        <w:rPr>
          <w:rFonts w:hint="eastAsia"/>
        </w:rPr>
        <w:br/>
      </w:r>
      <w:r>
        <w:rPr>
          <w:rFonts w:hint="eastAsia"/>
        </w:rPr>
        <w:t>　　　　一、高纯三氧化钼行业进入壁垒分析</w:t>
      </w:r>
      <w:r>
        <w:rPr>
          <w:rFonts w:hint="eastAsia"/>
        </w:rPr>
        <w:br/>
      </w:r>
      <w:r>
        <w:rPr>
          <w:rFonts w:hint="eastAsia"/>
        </w:rPr>
        <w:t>　　　　二、高纯三氧化钼行业盈利模式创新</w:t>
      </w:r>
      <w:r>
        <w:rPr>
          <w:rFonts w:hint="eastAsia"/>
        </w:rPr>
        <w:br/>
      </w:r>
      <w:r>
        <w:rPr>
          <w:rFonts w:hint="eastAsia"/>
        </w:rPr>
        <w:t>　　　　三、高纯三氧化钼行业投资回报预测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2025-2031年中国高纯三氧化钼行业投资机会</w:t>
      </w:r>
      <w:r>
        <w:rPr>
          <w:rFonts w:hint="eastAsia"/>
        </w:rPr>
        <w:br/>
      </w:r>
      <w:r>
        <w:rPr>
          <w:rFonts w:hint="eastAsia"/>
        </w:rPr>
        <w:t>　　　　一、高纯三氧化钼细分市场投资机会</w:t>
      </w:r>
      <w:r>
        <w:rPr>
          <w:rFonts w:hint="eastAsia"/>
        </w:rPr>
        <w:br/>
      </w:r>
      <w:r>
        <w:rPr>
          <w:rFonts w:hint="eastAsia"/>
        </w:rPr>
        <w:t>　　　　二、高纯三氧化钼区域市场投资潜力</w:t>
      </w:r>
      <w:r>
        <w:rPr>
          <w:rFonts w:hint="eastAsia"/>
        </w:rPr>
        <w:br/>
      </w:r>
      <w:r>
        <w:rPr>
          <w:rFonts w:hint="eastAsia"/>
        </w:rPr>
        <w:t>　　　　三、高纯三氧化钼产业链投资机遇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2025-2031年高纯三氧化钼项目投融资策略</w:t>
      </w:r>
      <w:r>
        <w:rPr>
          <w:rFonts w:hint="eastAsia"/>
        </w:rPr>
        <w:br/>
      </w:r>
      <w:r>
        <w:rPr>
          <w:rFonts w:hint="eastAsia"/>
        </w:rPr>
        <w:t>　　第一节 国际高纯三氧化钼项目融资模式借鉴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一、发达国家高纯三氧化钼项目融资经验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二、新兴市场高纯三氧化钼项目融资案例</w:t>
      </w:r>
      <w:r>
        <w:rPr>
          <w:rFonts w:hint="eastAsia"/>
        </w:rPr>
        <w:br/>
      </w:r>
      <w:r>
        <w:rPr>
          <w:rFonts w:hint="eastAsia"/>
        </w:rPr>
        <w:t>　　第二节 中国高纯三氧化钼项目融资创新</w:t>
      </w:r>
      <w:r>
        <w:rPr>
          <w:rFonts w:hint="eastAsia"/>
        </w:rPr>
        <w:br/>
      </w:r>
      <w:r>
        <w:rPr>
          <w:rFonts w:hint="eastAsia"/>
        </w:rPr>
        <w:t>　　　　一、高纯三氧化钼项目融资模式演变</w:t>
      </w:r>
      <w:r>
        <w:rPr>
          <w:rFonts w:hint="eastAsia"/>
        </w:rPr>
        <w:br/>
      </w:r>
      <w:r>
        <w:rPr>
          <w:rFonts w:hint="eastAsia"/>
        </w:rPr>
        <w:t>　　　　二、高纯三氧化钼项目融资结构优化</w:t>
      </w:r>
      <w:r>
        <w:rPr>
          <w:rFonts w:hint="eastAsia"/>
        </w:rPr>
        <w:br/>
      </w:r>
      <w:r>
        <w:rPr>
          <w:rFonts w:hint="eastAsia"/>
        </w:rPr>
        <w:t>　　　　三、高纯三氧化钼项目融资渠道拓展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2025-2031年高纯三氧化钼项目投资策略</w:t>
      </w:r>
      <w:r>
        <w:rPr>
          <w:rFonts w:hint="eastAsia"/>
        </w:rPr>
        <w:br/>
      </w:r>
      <w:r>
        <w:rPr>
          <w:rFonts w:hint="eastAsia"/>
        </w:rPr>
        <w:t>　　　　一、高纯三氧化钼项目投资风险评估</w:t>
      </w:r>
      <w:r>
        <w:rPr>
          <w:rFonts w:hint="eastAsia"/>
        </w:rPr>
        <w:br/>
      </w:r>
      <w:r>
        <w:rPr>
          <w:rFonts w:hint="eastAsia"/>
        </w:rPr>
        <w:t>　　　　二、高纯三氧化钼项目投资组合优化</w:t>
      </w:r>
      <w:r>
        <w:rPr>
          <w:rFonts w:hint="eastAsia"/>
        </w:rPr>
        <w:br/>
      </w:r>
      <w:r>
        <w:rPr>
          <w:rFonts w:hint="eastAsia"/>
        </w:rPr>
        <w:t>　　　　三、高纯三氧化钼项目投资退出机制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t>　　　　一、高纯三氧化钼产业链投资布局策略</w:t>
      </w:r>
      <w:r>
        <w:rPr>
          <w:rFonts w:hint="eastAsia"/>
        </w:rPr>
        <w:br/>
      </w:r>
      <w:r>
        <w:rPr>
          <w:rFonts w:hint="eastAsia"/>
        </w:rPr>
        <w:t>　　　　二、高纯三氧化钼项目融资创新方案</w:t>
      </w:r>
      <w:r>
        <w:rPr>
          <w:rFonts w:hint="eastAsia"/>
        </w:rPr>
        <w:br/>
      </w:r>
      <w:r>
        <w:rPr>
          <w:rFonts w:hint="eastAsia"/>
        </w:rPr>
        <w:t>　　　　三、高纯三氧化钼项目风险控制体系</w:t>
      </w:r>
      <w:r>
        <w:rPr>
          <w:rFonts w:hint="eastAsia"/>
        </w:rPr>
        <w:br/>
      </w:r>
      <w:r>
        <w:rPr>
          <w:rFonts w:hint="eastAsia"/>
        </w:rPr>
        <w:t>　　　　四、高纯三氧化钼行业投资退出策略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高纯三氧化钼行业历程</w:t>
      </w:r>
      <w:r>
        <w:rPr>
          <w:rFonts w:hint="eastAsia"/>
        </w:rPr>
        <w:br/>
      </w:r>
      <w:r>
        <w:rPr>
          <w:rFonts w:hint="eastAsia"/>
        </w:rPr>
        <w:t>　　图表 高纯三氧化钼行业生命周期</w:t>
      </w:r>
      <w:r>
        <w:rPr>
          <w:rFonts w:hint="eastAsia"/>
        </w:rPr>
        <w:br/>
      </w:r>
      <w:r>
        <w:rPr>
          <w:rFonts w:hint="eastAsia"/>
        </w:rPr>
        <w:t>　　图表 高纯三氧化钼行业产业链分析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2019-2024年中国高纯三氧化钼行业市场规模及增长情况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2019-2024年高纯三氧化钼行业市场容量分析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2019-2024年中国高纯三氧化钼行业产能统计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2019-2024年中国高纯三氧化钼行业产量及增长趋势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2019-2024年中国高纯三氧化钼市场需求量及增速统计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2025年中国高纯三氧化钼行业需求领域分布格局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2019-2024年中国高纯三氧化钼行业销售收入分析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2019-2024年中国高纯三氧化钼行业盈利情况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2019-2024年中国高纯三氧化钼行业利润总额统计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2019-2024年中国高纯三氧化钼进口数量分析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2019-2024年中国高纯三氧化钼进口金额分析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2019-2024年中国高纯三氧化钼出口数量分析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2019-2024年中国高纯三氧化钼出口金额分析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2025年中国高纯三氧化钼进口国家及地区分析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2025年中国高纯三氧化钼出口国家及地区分析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2019-2024年中国高纯三氧化钼行业企业数量情况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2019-2024年中国高纯三氧化钼行业企业平均规模情况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**地区高纯三氧化钼市场规模及增长情况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**地区高纯三氧化钼行业市场需求情况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**地区高纯三氧化钼市场规模及增长情况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**地区高纯三氧化钼行业市场需求情况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**地区高纯三氧化钼市场规模及增长情况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**地区高纯三氧化钼行业市场需求情况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**地区高纯三氧化钼市场规模及增长情况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**地区高纯三氧化钼行业市场需求情况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高纯三氧化钼重点企业（一）基本信息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高纯三氧化钼重点企业（一）经营情况分析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高纯三氧化钼重点企业（一）主要经济指标情况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高纯三氧化钼重点企业（一）盈利能力情况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高纯三氧化钼重点企业（一）偿债能力情况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高纯三氧化钼重点企业（一）运营能力情况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高纯三氧化钼重点企业（一）成长能力情况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高纯三氧化钼重点企业（二）基本信息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高纯三氧化钼重点企业（二）经营情况分析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高纯三氧化钼重点企业（二）主要经济指标情况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高纯三氧化钼重点企业（二）盈利能力情况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高纯三氧化钼重点企业（二）偿债能力情况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高纯三氧化钼重点企业（二）运营能力情况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高纯三氧化钼重点企业（二）成长能力情况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高纯三氧化钼重点企业（三）基本信息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高纯三氧化钼重点企业（三）经营情况分析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高纯三氧化钼重点企业（三）主要经济指标情况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高纯三氧化钼重点企业（三）盈利能力情况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高纯三氧化钼重点企业（三）偿债能力情况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高纯三氧化钼重点企业（三）运营能力情况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高纯三氧化钼重点企业（三）成长能力情况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2025-2031年中国高纯三氧化钼行业产能预测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2025-2031年中国高纯三氧化钼行业产量预测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2025-2031年中国高纯三氧化钼市场需求量预测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2025-2031年中国高纯三氧化钼行业供需平衡预测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2025-2031年中国高纯三氧化钼市场容量预测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2025-2031年中国高纯三氧化钼市场规模预测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2025-2031年中国高纯三氧化钼市场前景分析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2025-2031年中国高纯三氧化钼发展趋势预测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8649ddbe542fd" w:history="1">
        <w:r>
          <w:rPr>
            <w:rStyle w:val="Hyperlink"/>
          </w:rPr>
          <w:t>中国高纯三氧化钼行业研究分析及未来趋势预测报告（2025-2031年）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8649ddbe542fd" w:history="1">
        <w:r>
          <w:rPr>
            <w:rStyle w:val="Hyperlink"/>
          </w:rPr>
          <w:t>https://www.20087.com/9/10/GaoChunSanYangHuaMuHangYeYanJiuBaoGao.html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热点：三氧化钼价格最新行情今日、高纯三氧化钼的钼含量、氧化钼是什么颜色的、高纯三氧化钼 国标、三氧化钼在污水处理中的应用、高纯三氧化钼行业标准、氧化钼制备方法、高纯三氧化钼中硫酸根的检验方法、三氧化钼溶于有机碱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dc8f4283d454a" w:history="1">
      <w:r>
        <w:rPr>
          <w:rStyle w:val="Hyperlink"/>
        </w:rPr>
        <w:t>中国高纯三氧化钼行业研究分析及未来趋势预测报告（2025-2031年）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aoChunSanYangHuaMuHangYeYanJiuBaoGao.html" TargetMode="External" Id="R9f98649ddbe5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aoChunSanYangHuaMuHangYeYanJiuBaoGao.html" TargetMode="External" Id="R3a6dc8f4283d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2025-01-25T07:45:00Z</dcterms:created>
  <dcterms:modified xsi:type="dcterms:W3CDTF">2025-01-25T08:45:00Z</dcterms:modified>
  <dc:subject>中国高纯三氧化钼行业研究分析及未来趋势预测报告（2025-2031年）</dc:subject>
  <dc:title>中国高纯三氧化钼行业研究分析及未来趋势预测报告（2025-2031年）</dc:title>
  <cp:keywords>中国高纯三氧化钼行业研究分析及未来趋势预测报告（2025-2031年）</cp:keywords>
  <dc:description>中国高纯三氧化钼行业研究分析及未来趋势预测报告（2025-2031年）</dc:description>
</cp:coreProperties>
</file>