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59b9f4ead47bc" w:history="1">
              <w:r>
                <w:rPr>
                  <w:rStyle w:val="Hyperlink"/>
                </w:rPr>
                <w:t>2024-2030年全球与中国高铝陶瓷市场现状全面调研及发展趋势分析报告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59b9f4ead47bc" w:history="1">
              <w:r>
                <w:rPr>
                  <w:rStyle w:val="Hyperlink"/>
                </w:rPr>
                <w:t>2024-2030年全球与中国高铝陶瓷市场现状全面调研及发展趋势分析报告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59b9f4ead47bc" w:history="1">
                <w:r>
                  <w:rPr>
                    <w:rStyle w:val="Hyperlink"/>
                  </w:rPr>
                  <w:t>https://www.20087.com/9/10/GaoLvTaoCiWeiLaiFaZhanQuShi.html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铝陶瓷是一种以氧化铝为主要成分的先进陶瓷材料，具有高硬度、高耐磨性和良好的化学稳定性，广泛应用于耐磨衬板、切割工具和电子封装等领域。近年来，随着制造业对材料性能要求的提高，高铝陶瓷的制备技术和应用范围不断扩大。现代制备技术，如热压烧结和等静压成型，能够生产出致密度高、微观结构均匀的高铝陶瓷产品。</w:t>
      </w:r>
      <w:r>
        <w:rPr>
          <w:rFonts w:hint="eastAsia"/>
        </w:rPr>
        <w:br/>
      </w:r>
      <w:r>
        <w:rPr>
          <w:rFonts w:hint="eastAsia"/>
        </w:rPr>
        <w:t>　　未来，高铝陶瓷的发展将更加注重材料的多功能性和应用创新。市场调研网指出，一方面，通过纳米化和复合化，开发具有更优异力学性能、更宽工作温度范围和更高导热性的高铝陶瓷，拓展其在极端环境下的应用。另一方面，结合3D打印和智能材料技术，高铝陶瓷将被应用于个性化定制和智能结构中，如自修复陶瓷和形状记忆陶瓷，推动材料科学的前沿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659b9f4ead47bc" w:history="1">
        <w:r>
          <w:rPr>
            <w:rStyle w:val="Hyperlink"/>
          </w:rPr>
          <w:t>2024-2030年全球与中国高铝陶瓷市场现状全面调研及发展趋势分析报告</w:t>
        </w:r>
      </w:hyperlink>
      <w:r>
        <w:rPr>
          <w:rFonts w:hint="eastAsia"/>
        </w:rPr>
        <w:t>》，2024年高铝陶瓷行业市场规模达 亿元，预计2030年市场规模将达 亿元，期间年均复合增长率（CAGR）达 %。报告依托权威机构及行业协会数据，结合高铝陶瓷行业的宏观环境与微观实践，从高铝陶瓷市场规模、市场需求、技术现状及产业链结构等多维度进行了系统调研与分析。报告通过严谨的研究方法与翔实的数据支持，辅以直观图表，全面剖析了高铝陶瓷行业发展趋势、重点企业表现及市场竞争格局，并通过SWOT分析揭示了行业机遇与潜在风险，为高铝陶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高铝陶瓷市场概述</w:t>
      </w:r>
      <w:r>
        <w:rPr>
          <w:rFonts w:hint="eastAsia"/>
        </w:rPr>
        <w:br/>
      </w:r>
      <w:r>
        <w:rPr>
          <w:rFonts w:hint="eastAsia"/>
        </w:rPr>
        <w:t>　　1.1 高铝陶瓷产品定义及统计范围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按照不同产品类型，高铝陶瓷主要可以分为如下几个类别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不同产品类型高铝陶瓷增长趋势2023年VS</w:t>
      </w:r>
      <w:r>
        <w:rPr>
          <w:rFonts w:hint="eastAsia"/>
        </w:rPr>
        <w:br/>
      </w:r>
      <w:r>
        <w:rPr>
          <w:rFonts w:hint="eastAsia"/>
        </w:rPr>
        <w:t>　　　　1.2.2 白色</w:t>
      </w:r>
      <w:r>
        <w:rPr>
          <w:rFonts w:hint="eastAsia"/>
        </w:rPr>
        <w:br/>
      </w:r>
      <w:r>
        <w:rPr>
          <w:rFonts w:hint="eastAsia"/>
        </w:rPr>
        <w:t>　　　　1.2.3 粉色（88%氧化铝）</w:t>
      </w:r>
      <w:r>
        <w:rPr>
          <w:rFonts w:hint="eastAsia"/>
        </w:rPr>
        <w:br/>
      </w:r>
      <w:r>
        <w:rPr>
          <w:rFonts w:hint="eastAsia"/>
        </w:rPr>
        <w:t>　　　　1.2.4 棕色（96%氧化铝）</w:t>
      </w:r>
      <w:r>
        <w:rPr>
          <w:rFonts w:hint="eastAsia"/>
        </w:rPr>
        <w:br/>
      </w:r>
      <w:r>
        <w:rPr>
          <w:rFonts w:hint="eastAsia"/>
        </w:rPr>
        <w:t>　　1.3 从不同应用，高铝陶瓷主要包括如下几个方面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电气</w:t>
      </w:r>
      <w:r>
        <w:rPr>
          <w:rFonts w:hint="eastAsia"/>
        </w:rPr>
        <w:br/>
      </w:r>
      <w:r>
        <w:rPr>
          <w:rFonts w:hint="eastAsia"/>
        </w:rPr>
        <w:t>　　　　1.3.2 机械制造</w:t>
      </w:r>
      <w:r>
        <w:rPr>
          <w:rFonts w:hint="eastAsia"/>
        </w:rPr>
        <w:br/>
      </w:r>
      <w:r>
        <w:rPr>
          <w:rFonts w:hint="eastAsia"/>
        </w:rPr>
        <w:t>　　　　1.3.3 冶金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全球高铝陶瓷供需现状及预测（2018-2023年）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全球高铝陶瓷产能、产量、产能利用率及发展趋势（2018-2023年）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全球高铝陶瓷产量、表观消费量及发展趋势（2018-2023年）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中国高铝陶瓷供需现状及预测（2018-2023年）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中国高铝陶瓷产能、产量、产能利用率及发展趋势（2018-2023年）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中国高铝陶瓷产量、表观消费量及发展趋势（2018-2023年）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中国高铝陶瓷产量、市场需求量及发展趋势（2018-2023年）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高铝陶瓷中国及欧美日等行业政策分析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新型冠状病毒肺炎（COVID-19）对高铝陶瓷行业影响分析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COVID-19对高铝陶瓷行业主要的影响方面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COVID-19对高铝陶瓷行业2023年增长评估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COVID-19疫情下，高铝陶瓷企业应对措施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COVID-19疫情下，高铝陶瓷潜在市场机会、挑战及风险分析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全球与中国主要厂商高铝陶瓷产量、产值及竞争分析</w:t>
      </w:r>
      <w:r>
        <w:rPr>
          <w:rFonts w:hint="eastAsia"/>
        </w:rPr>
        <w:br/>
      </w:r>
      <w:r>
        <w:rPr>
          <w:rFonts w:hint="eastAsia"/>
        </w:rPr>
        <w:t>　　2.1 全球高铝陶瓷主要厂商列表（2018-2023年）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全球高铝陶瓷主要厂商产量列表（2018-2023年）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全球高铝陶瓷主要厂商产值列表（2018-2023年）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2024年全球主要生产商高铝陶瓷收入排名</w:t>
      </w:r>
      <w:r>
        <w:rPr>
          <w:rFonts w:hint="eastAsia"/>
        </w:rPr>
        <w:br/>
      </w:r>
      <w:r>
        <w:rPr>
          <w:rFonts w:hint="eastAsia"/>
        </w:rPr>
        <w:t>　　　　2.1.4 全球高铝陶瓷主要厂商产品价格列表（2018-2023年）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中国高铝陶瓷主要厂商产量、产值及市场份额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中国高铝陶瓷主要厂商产量列表（2018-2023年）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中国高铝陶瓷主要厂商产值列表（2018-2023年）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高铝陶瓷厂商产地分布及商业化日期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高铝陶瓷行业集中度、竞争程度分析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高铝陶瓷行业集中度分析：全球Top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全球高铝陶瓷第一梯队、第二梯队和第三梯队生产商（品牌）及市场份额（2022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高铝陶瓷全球领先企业SWOT分析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全球主要高铝陶瓷企业采访及观点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全球高铝陶瓷主要生产地区分析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全球主要地区高铝陶瓷市场规模分析：2022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全球主要地区高铝陶瓷产量及市场份额（2018-2023年）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全球主要地区高铝陶瓷产量及市场份额预测（2018-2023年）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全球主要地区高铝陶瓷产值及市场份额（2018-2023年）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全球主要地区高铝陶瓷产值及市场份额预测（2018-2023年）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北美市场高铝陶瓷产量、产值及增长率（2018-2023年）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欧洲市场高铝陶瓷产量、产值及增长率（2018-2023年）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日本市场高铝陶瓷产量、产值及增长率（2018-2023年）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东南亚市场高铝陶瓷产量、产值及增长率（2018-2023年）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印度市场高铝陶瓷产量、产值及增长率（2018-2023年）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中国市场高铝陶瓷产量、产值及增长率（2018-2023年）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全球主要地区高铝陶瓷消费展望2022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全球主要地区高铝陶瓷消费量及增长率（2018-2023年）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全球主要地区高铝陶瓷消费量预测（2018-2023年）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中国市场高铝陶瓷消费量、增长率及发展预测（2018-2023年）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北美市场高铝陶瓷消费量、增长率及发展预测（2018-2023年）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欧洲市场高铝陶瓷消费量、增长率及发展预测（2018-2023年）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日本市场高铝陶瓷消费量、增长率及发展预测（2018-2023年）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东南亚市场高铝陶瓷消费量、增长率及发展预测（2018-2023年）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印度市场高铝陶瓷消费量、增长率及发展预测（2018-2023年）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全球高铝陶瓷主要生产商概况分析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重点企业（1）基本信息、高铝陶瓷生产基地、销售区域、竞争对手及市场地位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重点企业（1）高铝陶瓷产品规格、参数及市场应用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重点企业（1）高铝陶瓷产能、产量、产值、价格及毛利率（2018-2023年）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重点企业（2）基本信息、高铝陶瓷生产基地、销售区域、竞争对手及市场地位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重点企业（2）高铝陶瓷产品规格、参数及市场应用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重点企业（2）高铝陶瓷产能、产量、产值、价格及毛利率（2018-2023年）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重点企业（3）基本信息、高铝陶瓷生产基地、销售区域、竞争对手及市场地位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重点企业（3）高铝陶瓷产品规格、参数及市场应用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重点企业（3）高铝陶瓷产能、产量、产值、价格及毛利率（2018-2023年）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重点企业（4）基本信息、高铝陶瓷生产基地、销售区域、竞争对手及市场地位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重点企业（4）高铝陶瓷产品规格、参数及市场应用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重点企业（4）高铝陶瓷产能、产量、产值、价格及毛利率（2018-2023年）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重点企业（5）基本信息、高铝陶瓷生产基地、销售区域、竞争对手及市场地位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重点企业（5）高铝陶瓷产品规格、参数及市场应用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重点企业（5）高铝陶瓷产能、产量、产值、价格及毛利率（2018-2023年）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重点企业（6）基本信息、高铝陶瓷生产基地、销售区域、竞争对手及市场地位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重点企业（6）高铝陶瓷产品规格、参数及市场应用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重点企业（6）高铝陶瓷产能、产量、产值、价格及毛利率（2018-2023年）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重点企业（7）基本信息、高铝陶瓷生产基地、销售区域、竞争对手及市场地位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重点企业（7）高铝陶瓷产品规格、参数及市场应用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重点企业（7）高铝陶瓷产能、产量、产值、价格及毛利率（2018-2023年）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重点企业（8）基本信息、高铝陶瓷生产基地、销售区域、竞争对手及市场地位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重点企业（8）高铝陶瓷产品规格、参数及市场应用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重点企业（8）高铝陶瓷产能、产量、产值、价格及毛利率（2018-2023年）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不同类型高铝陶瓷分析</w:t>
      </w:r>
      <w:r>
        <w:rPr>
          <w:rFonts w:hint="eastAsia"/>
        </w:rPr>
        <w:br/>
      </w:r>
      <w:r>
        <w:rPr>
          <w:rFonts w:hint="eastAsia"/>
        </w:rPr>
        <w:t>　　6.1 全球不同类型高铝陶瓷产量（2018-2023年）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全球高铝陶瓷不同类型高铝陶瓷产量及市场份额（2018-2023年）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全球不同类型高铝陶瓷产量预测（2018-2023年）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全球不同类型高铝陶瓷产值（2018-2023年）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全球高铝陶瓷不同类型高铝陶瓷产值及市场份额（2018-2023年）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全球不同类型高铝陶瓷产值预测（2018-2023年）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全球不同类型高铝陶瓷价格走势（2018-2023年）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不同价格区间高铝陶瓷市场份额对比（2018-2023年）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中国不同类型高铝陶瓷产量（2018-2023年）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中国高铝陶瓷不同类型高铝陶瓷产量及市场份额（2018-2023年）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中国不同类型高铝陶瓷产量预测（2018-2023年）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中国不同类型高铝陶瓷产值（2018-2023年）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中国高铝陶瓷不同类型高铝陶瓷产值及市场份额（2018-2023年）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中国不同类型高铝陶瓷产值预测（2018-2023年）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高铝陶瓷上游原料及下游主要应用分析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高铝陶瓷产业链分析</w:t>
      </w:r>
      <w:r>
        <w:rPr>
          <w:rFonts w:hint="eastAsia"/>
        </w:rPr>
        <w:br/>
      </w:r>
      <w:r>
        <w:rPr>
          <w:rFonts w:hint="eastAsia"/>
        </w:rPr>
        <w:t>　　7.2 高铝陶瓷产业上游供应分析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全球不同应用高铝陶瓷消费量、市场份额及增长率（2018-2023年）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全球不同应用高铝陶瓷消费量（2018-2023年）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全球不同应用高铝陶瓷消费量预测（2018-2023年）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中国不同应用高铝陶瓷消费量、市场份额及增长率（2018-2023年）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中国不同应用高铝陶瓷消费量（2018-2023年）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中国不同应用高铝陶瓷消费量预测（2018-2023年）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中国高铝陶瓷产量、消费量、进出口分析及未来趋势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中国高铝陶瓷产量、消费量、进出口分析及未来趋势（2018-2023年）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中国高铝陶瓷进出口贸易趋势</w:t>
      </w:r>
      <w:r>
        <w:rPr>
          <w:rFonts w:hint="eastAsia"/>
        </w:rPr>
        <w:br/>
      </w:r>
      <w:r>
        <w:rPr>
          <w:rFonts w:hint="eastAsia"/>
        </w:rPr>
        <w:t>　　8.3 中国高铝陶瓷主要进口来源</w:t>
      </w:r>
      <w:r>
        <w:rPr>
          <w:rFonts w:hint="eastAsia"/>
        </w:rPr>
        <w:br/>
      </w:r>
      <w:r>
        <w:rPr>
          <w:rFonts w:hint="eastAsia"/>
        </w:rPr>
        <w:t>　　8.4 中国高铝陶瓷主要出口目的地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中国高铝陶瓷主要地区分布</w:t>
      </w:r>
      <w:r>
        <w:rPr>
          <w:rFonts w:hint="eastAsia"/>
        </w:rPr>
        <w:br/>
      </w:r>
      <w:r>
        <w:rPr>
          <w:rFonts w:hint="eastAsia"/>
        </w:rPr>
        <w:t>　　9.1 中国高铝陶瓷生产地区分布</w:t>
      </w:r>
      <w:r>
        <w:rPr>
          <w:rFonts w:hint="eastAsia"/>
        </w:rPr>
        <w:br/>
      </w:r>
      <w:r>
        <w:rPr>
          <w:rFonts w:hint="eastAsia"/>
        </w:rPr>
        <w:t>　　9.2 中国高铝陶瓷消费地区分布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高铝陶瓷技术及相关行业技术发展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高铝陶瓷销售渠道分析及建议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国内市场高铝陶瓷销售渠道</w:t>
      </w:r>
      <w:r>
        <w:rPr>
          <w:rFonts w:hint="eastAsia"/>
        </w:rPr>
        <w:br/>
      </w:r>
      <w:r>
        <w:rPr>
          <w:rFonts w:hint="eastAsia"/>
        </w:rPr>
        <w:t>　　12.2 企业海外高铝陶瓷销售渠道</w:t>
      </w:r>
      <w:r>
        <w:rPr>
          <w:rFonts w:hint="eastAsia"/>
        </w:rPr>
        <w:br/>
      </w:r>
      <w:r>
        <w:rPr>
          <w:rFonts w:hint="eastAsia"/>
        </w:rPr>
        <w:t>　　12.3 高铝陶瓷销售/营销策略建议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按照不同产品类型，高铝陶瓷主要可以分为如下几个类别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不同种类高铝陶瓷增长趋势2022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从不同应用，高铝陶瓷主要包括如下几个方面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不同应用高铝陶瓷消费量（万吨）增长趋势2023年VS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高铝陶瓷中国及欧美日等地区政策分析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COVID-19对高铝陶瓷行业主要的影响方面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两种情景下，COVID-19对高铝陶瓷行业2023年增速评估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COVID-19疫情下，高铝陶瓷潜在市场机会、挑战及风险分析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全球高铝陶瓷主要厂商产量列表（万吨）（2018-2023年）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全球高铝陶瓷主要厂商产量市场份额列表（2018-2023年）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全球高铝陶瓷主要厂商产值列表（2018-2023年）（百万美元）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全球高铝陶瓷主要厂商产值市场份额列表（百万美元）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2024年全球主要生产商高铝陶瓷收入排名（百万美元）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全球高铝陶瓷主要厂商产品价格列表（2018-2023年）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中国高铝陶瓷全球高铝陶瓷主要厂商产品价格列表（万吨）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中国高铝陶瓷主要厂商产量市场份额列表（2018-2023年）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中国高铝陶瓷主要厂商产值列表（2018-2023年）（百万美元）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中国高铝陶瓷主要厂商产值市场份额列表（2018-2023年）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全球主要厂商高铝陶瓷厂商产地分布及商业化日期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全球主要高铝陶瓷企业采访及观点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全球主要地区高铝陶瓷产值（百万美元）：2022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全球主要地区高铝陶瓷2018-2023年产量市场份额列表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全球主要地区高铝陶瓷产量列表（2018-2023年）（万吨）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全球主要地区高铝陶瓷产量份额（2018-2023年）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全球主要地区高铝陶瓷产值列表（2018-2023年）（百万美元）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全球主要地区高铝陶瓷产值份额列表（2018-2023年）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全球主要地区高铝陶瓷消费量列表（2018-2023年）（万吨）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全球主要地区高铝陶瓷消费量市场份额列表（2018-2023年）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重点企业（1）高铝陶瓷产品规格、参数及市场应用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重点企业（1）高铝陶瓷产能（万吨）、产量（万吨）、产值（百万美元）、价格及毛利率（2018-2023年）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重点企业（1）高铝陶瓷产品规格及价格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重点企业（2）高铝陶瓷产品规格、参数及市场应用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重点企业（2）高铝陶瓷产能（万吨）、产量（万吨）、产值（百万美元）、价格及毛利率（2018-2023年）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重点企业（2）高铝陶瓷产品规格及价格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重点企业（3）高铝陶瓷产品规格、参数及市场应用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重点企业（3）高铝陶瓷产能（万吨）、产量（万吨）、产值（百万美元）、价格及毛利率（2018-2023年）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重点企业（3）高铝陶瓷产品规格及价格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重点企业（4）高铝陶瓷产品规格、参数及市场应用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重点企业（4）高铝陶瓷产能（万吨）、产量（万吨）、产值（百万美元）、价格及毛利率（2018-2023年）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重点企业（4）高铝陶瓷产品规格及价格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重点企业（5）高铝陶瓷产品规格、参数及市场应用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重点企业（5）高铝陶瓷产能（万吨）、产量（万吨）、产值（百万美元）、价格及毛利率（2018-2023年）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重点企业（5）高铝陶瓷产品规格及价格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重点企业（6）高铝陶瓷产品规格、参数及市场应用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重点企业（6）高铝陶瓷产能（万吨）、产量（万吨）、产值（百万美元）、价格及毛利率（2018-2023年）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重点企业（6）高铝陶瓷产品规格及价格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重点企业（7）高铝陶瓷产品规格、参数及市场应用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重点企业（7）高铝陶瓷产能（万吨）、产量（万吨）、产值（百万美元）、价格及毛利率（2018-2023年）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重点企业（7）高铝陶瓷产品规格及价格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重点企业（8）高铝陶瓷产品规格、参数及市场应用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重点企业（8）高铝陶瓷产能（万吨）、产量（万吨）、产值（百万美元）、价格及毛利率（2018-2023年）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重点企业（8）高铝陶瓷产品规格及价格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全球不同产品类型高铝陶瓷产量（2018-2023年）（万吨）</w:t>
      </w:r>
      <w:r>
        <w:rPr>
          <w:rFonts w:hint="eastAsia"/>
        </w:rPr>
        <w:br/>
      </w:r>
      <w:r>
        <w:rPr>
          <w:rFonts w:hint="eastAsia"/>
        </w:rPr>
        <w:t>　　表71 全球不同产品类型高铝陶瓷产量市场份额（2018-2023年）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全球不同产品类型高铝陶瓷产量预测（2018-2023年）（万吨）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表73 全球不同产品类型高铝陶瓷产量市场份额预测（2018-2023年）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全球不同类型高铝陶瓷产值（百万美元）（2018-2023年）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全球不同类型高铝陶瓷产值市场份额（2018-2023年）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全球不同类型高铝陶瓷产值预测（百万美元）（2018-2023年）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全球不同类型高铝陶瓷产值市场预测份额（2018-2023年）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全球不同价格区间高铝陶瓷市场份额对比（2018-2023年）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中国不同产品类型高铝陶瓷产量（2018-2023年）（万吨）</w:t>
      </w:r>
      <w:r>
        <w:rPr>
          <w:rFonts w:hint="eastAsia"/>
        </w:rPr>
        <w:br/>
      </w:r>
      <w:r>
        <w:rPr>
          <w:rFonts w:hint="eastAsia"/>
        </w:rPr>
        <w:t>　　表80 中国不同产品类型高铝陶瓷产量市场份额（2018-2023年）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中国不同产品类型高铝陶瓷产量预测（2018-2023年）（万吨）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表82 中国不同产品类型高铝陶瓷产量市场份额预测（2018-2023年）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中国不同产品类型高铝陶瓷产值（2018-2023年）（百万美元）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中国不同产品类型高铝陶瓷产值市场份额（2018-2023年）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中国不同产品类型高铝陶瓷产值预测（2018-2023年）（百万美元）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中国不同产品类型高铝陶瓷产值市场份额预测（2018-2023年）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高铝陶瓷上游原料供应商及联系方式列表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全球不同应用高铝陶瓷消费量（2018-2023年）（万吨）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表89 全球不同应用高铝陶瓷消费量市场份额（2018-2023年）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全球不同应用高铝陶瓷消费量预测（2018-2023年）（万吨）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表91 全球不同应用高铝陶瓷消费量市场份额预测（2018-2023年）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中国不同应用高铝陶瓷消费量（2018-2023年）（万吨）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表93 中国不同应用高铝陶瓷消费量市场份额（2018-2023年）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中国不同应用高铝陶瓷消费量预测（2018-2023年）（万吨）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表95 中国不同应用高铝陶瓷消费量市场份额预测（2018-2023年）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中国高铝陶瓷产量、消费量、进出口（2018-2023年）（万吨）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中国高铝陶瓷产量、消费量、进出口预测（2018-2023年）（万吨）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表98 中国市场高铝陶瓷进出口贸易趋势</w:t>
      </w:r>
      <w:r>
        <w:rPr>
          <w:rFonts w:hint="eastAsia"/>
        </w:rPr>
        <w:br/>
      </w:r>
      <w:r>
        <w:rPr>
          <w:rFonts w:hint="eastAsia"/>
        </w:rPr>
        <w:t>　　表99 中国市场高铝陶瓷主要进口来源</w:t>
      </w:r>
      <w:r>
        <w:rPr>
          <w:rFonts w:hint="eastAsia"/>
        </w:rPr>
        <w:br/>
      </w:r>
      <w:r>
        <w:rPr>
          <w:rFonts w:hint="eastAsia"/>
        </w:rPr>
        <w:t>　　表100 中国市场高铝陶瓷主要出口目的地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中国高铝陶瓷生产地区分布</w:t>
      </w:r>
      <w:r>
        <w:rPr>
          <w:rFonts w:hint="eastAsia"/>
        </w:rPr>
        <w:br/>
      </w:r>
      <w:r>
        <w:rPr>
          <w:rFonts w:hint="eastAsia"/>
        </w:rPr>
        <w:t>　　表103 中国高铝陶瓷消费地区分布</w:t>
      </w:r>
      <w:r>
        <w:rPr>
          <w:rFonts w:hint="eastAsia"/>
        </w:rPr>
        <w:br/>
      </w:r>
      <w:r>
        <w:rPr>
          <w:rFonts w:hint="eastAsia"/>
        </w:rPr>
        <w:t>　　表104 高铝陶瓷行业及市场环境发展趋势</w:t>
      </w:r>
      <w:r>
        <w:rPr>
          <w:rFonts w:hint="eastAsia"/>
        </w:rPr>
        <w:br/>
      </w:r>
      <w:r>
        <w:rPr>
          <w:rFonts w:hint="eastAsia"/>
        </w:rPr>
        <w:t>　　表105 高铝陶瓷产品及技术发展趋势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国内当前及未来高铝陶瓷主要销售模式及销售渠道趋势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欧美日等地区当前及未来高铝陶瓷主要销售模式及销售渠道趋势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高铝陶瓷产品市场定位及目标消费者分析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 研究范围</w:t>
      </w:r>
      <w:r>
        <w:rPr>
          <w:rFonts w:hint="eastAsia"/>
        </w:rPr>
        <w:br/>
      </w:r>
      <w:r>
        <w:rPr>
          <w:rFonts w:hint="eastAsia"/>
        </w:rPr>
        <w:t>　　表110 分析师列表</w:t>
      </w:r>
      <w:r>
        <w:rPr>
          <w:rFonts w:hint="eastAsia"/>
        </w:rPr>
        <w:br/>
      </w:r>
      <w:r>
        <w:rPr>
          <w:rFonts w:hint="eastAsia"/>
        </w:rPr>
        <w:t>　　图1 高铝陶瓷产品图片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2024年全球不同产品类型高铝陶瓷产量市场份额</w:t>
      </w:r>
      <w:r>
        <w:rPr>
          <w:rFonts w:hint="eastAsia"/>
        </w:rPr>
        <w:br/>
      </w:r>
      <w:r>
        <w:rPr>
          <w:rFonts w:hint="eastAsia"/>
        </w:rPr>
        <w:t>　　图3 白色产品图片</w:t>
      </w:r>
      <w:r>
        <w:rPr>
          <w:rFonts w:hint="eastAsia"/>
        </w:rPr>
        <w:br/>
      </w:r>
      <w:r>
        <w:rPr>
          <w:rFonts w:hint="eastAsia"/>
        </w:rPr>
        <w:t>　　图4 粉色（88%氧化铝）产品图片</w:t>
      </w:r>
      <w:r>
        <w:rPr>
          <w:rFonts w:hint="eastAsia"/>
        </w:rPr>
        <w:br/>
      </w:r>
      <w:r>
        <w:rPr>
          <w:rFonts w:hint="eastAsia"/>
        </w:rPr>
        <w:t>　　图5 棕色（96%氧化铝）产品图片</w:t>
      </w:r>
      <w:r>
        <w:rPr>
          <w:rFonts w:hint="eastAsia"/>
        </w:rPr>
        <w:br/>
      </w:r>
      <w:r>
        <w:rPr>
          <w:rFonts w:hint="eastAsia"/>
        </w:rPr>
        <w:t>　　图6 全球产品类型高铝陶瓷消费量市场份额2023年Vs</w:t>
      </w:r>
      <w:r>
        <w:rPr>
          <w:rFonts w:hint="eastAsia"/>
        </w:rPr>
        <w:br/>
      </w:r>
      <w:r>
        <w:rPr>
          <w:rFonts w:hint="eastAsia"/>
        </w:rPr>
        <w:t>　　图7 电气产品图片</w:t>
      </w:r>
      <w:r>
        <w:rPr>
          <w:rFonts w:hint="eastAsia"/>
        </w:rPr>
        <w:br/>
      </w:r>
      <w:r>
        <w:rPr>
          <w:rFonts w:hint="eastAsia"/>
        </w:rPr>
        <w:t>　　图8 机械制造产品图片</w:t>
      </w:r>
      <w:r>
        <w:rPr>
          <w:rFonts w:hint="eastAsia"/>
        </w:rPr>
        <w:br/>
      </w:r>
      <w:r>
        <w:rPr>
          <w:rFonts w:hint="eastAsia"/>
        </w:rPr>
        <w:t>　　图9 冶金产品图片</w:t>
      </w:r>
      <w:r>
        <w:rPr>
          <w:rFonts w:hint="eastAsia"/>
        </w:rPr>
        <w:br/>
      </w:r>
      <w:r>
        <w:rPr>
          <w:rFonts w:hint="eastAsia"/>
        </w:rPr>
        <w:t>　　图10 其他用途产品图片</w:t>
      </w:r>
      <w:r>
        <w:rPr>
          <w:rFonts w:hint="eastAsia"/>
        </w:rPr>
        <w:br/>
      </w:r>
      <w:r>
        <w:rPr>
          <w:rFonts w:hint="eastAsia"/>
        </w:rPr>
        <w:t>　　图11 全球高铝陶瓷产量及增长率（2018-2023年）（万吨）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全球高铝陶瓷产值及增长率（2018-2023年）（百万美元）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中国高铝陶瓷产量及发展趋势（2018-2023年）（万吨）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中国高铝陶瓷产值及未来发展趋势（2018-2023年）（百万美元）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全球高铝陶瓷产能、产量、产能利用率及发展趋势（2018-2023年）（万吨）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全球高铝陶瓷产量、市场需求量及发展趋势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中国高铝陶瓷产能、产量、产能利用率及发展趋势（2018-2023年）（万吨）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中国高铝陶瓷产量、市场需求量及发展趋势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图19 全球高铝陶瓷主要厂商2023年产量市场份额列表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全球高铝陶瓷主要厂商2023年产值市场份额列表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中国市场高铝陶瓷主要厂商2023年产量市场份额列表（2018-2023年）（百万美元）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中国高铝陶瓷主要厂商2023年产量市场份额列表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中国高铝陶瓷主要厂商2023年产值市场份额列表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2024年全球前五及前十大生产商高铝陶瓷市场份额</w:t>
      </w:r>
      <w:r>
        <w:rPr>
          <w:rFonts w:hint="eastAsia"/>
        </w:rPr>
        <w:br/>
      </w:r>
      <w:r>
        <w:rPr>
          <w:rFonts w:hint="eastAsia"/>
        </w:rPr>
        <w:t>　　图25 全球高铝陶瓷第一梯队、第二梯队和第三梯队生产商（品牌）及市场份额（2022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高铝陶瓷全球领先企业SWOT分析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全球主要地区高铝陶瓷消费量市场份额（2022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北美市场高铝陶瓷产量及增长率（2018-2023年）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北美市场高铝陶瓷产值及增长率（2018-2023年）（百万美元）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欧洲市场高铝陶瓷产量及增长率（2018-2023年）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欧洲市场高铝陶瓷产值及增长率（2018-2023年）（百万美元）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日本市场高铝陶瓷产量及增长率（2018-2023年）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日本市场高铝陶瓷产值及增长率（2018-2023年）（百万美元）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东南亚市场高铝陶瓷产量及增长率（2018-2023年）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东南亚市场高铝陶瓷产值及增长率（2018-2023年）（百万美元）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印度市场高铝陶瓷产量及增长率（2018-2023年）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印度市场高铝陶瓷产值及增长率（2018-2023年）（百万美元）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中国市场高铝陶瓷产量及增长率（2018-2023年）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中国市场高铝陶瓷产值及增长率（2018-2023年）（百万美元）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全球主要地区高铝陶瓷消费量市场份额（2022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全球主要地区高铝陶瓷消费量市场份额（2022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中国市场高铝陶瓷消费量、增长率及发展预测（2018-2023年）（万吨）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北美市场高铝陶瓷消费量、增长率及发展预测（2018-2023年）（万吨）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欧洲市场高铝陶瓷消费量、增长率及发展预测（2018-2023年）（万吨）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日本市场高铝陶瓷消费量、增长率及发展预测（2018-2023年）（万吨）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东南亚市场高铝陶瓷消费量、增长率及发展预测（2018-2023年）（万吨）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印度市场高铝陶瓷消费量、增长率及发展预测（2018-2023年）（万吨）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高铝陶瓷产业链图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高铝陶瓷产品价格走势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59b9f4ead47bc" w:history="1">
        <w:r>
          <w:rPr>
            <w:rStyle w:val="Hyperlink"/>
          </w:rPr>
          <w:t>2024-2030年全球与中国高铝陶瓷市场现状全面调研及发展趋势分析报告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59b9f4ead47bc" w:history="1">
        <w:r>
          <w:rPr>
            <w:rStyle w:val="Hyperlink"/>
          </w:rPr>
          <w:t>https://www.20087.com/9/10/GaoLvTaoCiWeiLaiFaZhanQuShi.html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热点：高铝陶瓷纤维模块、高铝陶瓷纤维棉、高铝陶瓷耐磨直管弯头生产厂家电话地址、高铝陶瓷管耐多少温度、高铝陶瓷配方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9fef8d69448e6" w:history="1">
      <w:r>
        <w:rPr>
          <w:rStyle w:val="Hyperlink"/>
        </w:rPr>
        <w:t>2024-2030年全球与中国高铝陶瓷市场现状全面调研及发展趋势分析报告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GaoLvTaoCiWeiLaiFaZhanQuShi.html" TargetMode="External" Id="Red659b9f4ead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GaoLvTaoCiWeiLaiFaZhanQuShi.html" TargetMode="External" Id="R4339fef8d694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2023-11-29T23:29:00Z</dcterms:created>
  <dcterms:modified xsi:type="dcterms:W3CDTF">2023-11-30T00:29:00Z</dcterms:modified>
  <dc:subject>2024-2030年全球与中国高铝陶瓷市场现状全面调研及发展趋势分析报告</dc:subject>
  <dc:title>2024-2030年全球与中国高铝陶瓷市场现状全面调研及发展趋势分析报告</dc:title>
  <cp:keywords>2024-2030年全球与中国高铝陶瓷市场现状全面调研及发展趋势分析报告</cp:keywords>
  <dc:description>2024-2030年全球与中国高铝陶瓷市场现状全面调研及发展趋势分析报告</dc:description>
</cp:coreProperties>
</file>