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85aa7a20948ba" w:history="1">
              <w:r>
                <w:rPr>
                  <w:rStyle w:val="Hyperlink"/>
                </w:rPr>
                <w:t>2026-2032年中国阻焊油墨行业市场深度调研及前景预测报告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85aa7a20948ba" w:history="1">
              <w:r>
                <w:rPr>
                  <w:rStyle w:val="Hyperlink"/>
                </w:rPr>
                <w:t>2026-2032年中国阻焊油墨行业市场深度调研及前景预测报告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85aa7a20948ba" w:history="1">
                <w:r>
                  <w:rPr>
                    <w:rStyle w:val="Hyperlink"/>
                  </w:rPr>
                  <w:t>https://www.20087.com/3/03/ZuHanYouMoShiChangQianJing.html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焊油墨是PCB（印制电路板）制造中不可或缺的材料，用于保护电路板免受焊接过程中高温和化学物质的损害，并防止短路。近年来，随着电子产品向小型化和高性能方向发展，阻焊油墨的技术也在不断创新，例如UV固化型阻焊油墨和激光直接成像（LDI）兼容油墨的出现，提高了生产效率和图案精度。同时，环保型油墨的开发，如无卤素阻焊油墨，减少了有害物质的使用，符合RoHS等国际环保标准。</w:t>
      </w:r>
      <w:r>
        <w:rPr>
          <w:rFonts w:hint="eastAsia"/>
        </w:rPr>
        <w:br/>
      </w:r>
      <w:r>
        <w:rPr>
          <w:rFonts w:hint="eastAsia"/>
        </w:rPr>
        <w:t>　　未来，阻焊油墨将更加注重环保性和功能性。一方面，随着绿色制造的推进，阻焊油墨将采用更少的挥发性有机化合物（VOCs）和重金属，减少对环境的影响。另一方面，随着5G通信、物联网和自动驾驶技术的发展，高性能PCB的需求增加，阻焊油墨将需要具备更高的耐热性和化学稳定性，以及更好的导热性能，以适应更高密度和更复杂电路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85aa7a20948ba" w:history="1">
        <w:r>
          <w:rPr>
            <w:rStyle w:val="Hyperlink"/>
          </w:rPr>
          <w:t>2026-2032年中国阻焊油墨行业市场深度调研及前景预测报告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阻焊油墨行业发展环境、产业链结构、市场供需状况及价格变化，重点研究了阻焊油墨行业内主要企业的经营现状。报告对阻焊油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中国阻焊油墨行业竞争背景分析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四、政策变更对阻焊油墨行业影响分析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六、金融危机对阻焊油墨行业影响分析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六、社会背景对阻焊油墨行业影响分析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四、技术创新对阻焊油墨行业影响分析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中国阻焊油墨市场现状分析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一、2020-2025年中国阻焊油墨的供给分析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二、2020-2025年中国阻焊油墨的需求分析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三、2020-2025年中国阻焊油墨的供需平衡分析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一、2026-2032年中国阻焊油墨的供给预测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二、2026-2032年中国阻焊油墨的需求预测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阻焊油墨的进出口分析</w:t>
      </w:r>
      <w:r>
        <w:rPr>
          <w:rFonts w:hint="eastAsia"/>
        </w:rPr>
        <w:br/>
      </w:r>
      <w:r>
        <w:rPr>
          <w:rFonts w:hint="eastAsia"/>
        </w:rPr>
        <w:t>　　第一节 中国阻焊油墨的进出口格局分析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2020-2025年中国阻焊油墨的进出口数据统计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2026-2032年中国阻焊油墨的进口预测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2026-2032年中国阻焊油墨的出口预测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2020-2025年中国阻焊油墨行业重点数据解析</w:t>
      </w:r>
      <w:r>
        <w:rPr>
          <w:rFonts w:hint="eastAsia"/>
        </w:rPr>
        <w:br/>
      </w:r>
      <w:r>
        <w:rPr>
          <w:rFonts w:hint="eastAsia"/>
        </w:rPr>
        <w:t>　　第一节 阻焊油墨行业规模情况分析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一、阻焊油墨行业单位规模情况分析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二、阻焊油墨行业人员规模状况分析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三、阻焊油墨行业资产规模状况分析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四、阻焊油墨行业市场规模状况分析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阻焊油墨行业综合能力分析及预测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一、阻焊油墨行业盈利能力分析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二、阻焊油墨行业偿债能力分析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三、阻焊油墨行业营运能力分析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四、阻焊油墨行业发展能力分析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阻焊油墨行业各区域格局分析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阻焊油墨行业市场竞争分析</w:t>
      </w:r>
      <w:r>
        <w:rPr>
          <w:rFonts w:hint="eastAsia"/>
        </w:rPr>
        <w:br/>
      </w:r>
      <w:r>
        <w:rPr>
          <w:rFonts w:hint="eastAsia"/>
        </w:rPr>
        <w:t>　　第一节 阻焊油墨行业竞争结构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中国阻焊油墨行业国际竞争力比较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阻焊油墨行业集中度分析</w:t>
      </w:r>
      <w:r>
        <w:rPr>
          <w:rFonts w:hint="eastAsia"/>
        </w:rPr>
        <w:br/>
      </w:r>
      <w:r>
        <w:rPr>
          <w:rFonts w:hint="eastAsia"/>
        </w:rPr>
        <w:t>　　第四节 阻焊油墨行业竞争趋势</w:t>
      </w:r>
      <w:r>
        <w:rPr>
          <w:rFonts w:hint="eastAsia"/>
        </w:rPr>
        <w:br/>
      </w:r>
      <w:r>
        <w:rPr>
          <w:rFonts w:hint="eastAsia"/>
        </w:rPr>
        <w:t>　　第五节 阻焊油墨行业竞争策略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阻焊油墨行业重点企业发展分析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2026-2032年阻焊油墨行业投资分析</w:t>
      </w:r>
      <w:r>
        <w:rPr>
          <w:rFonts w:hint="eastAsia"/>
        </w:rPr>
        <w:br/>
      </w:r>
      <w:r>
        <w:rPr>
          <w:rFonts w:hint="eastAsia"/>
        </w:rPr>
        <w:t>　　第一节 2026-2032年阻焊油墨行业投资环境</w:t>
      </w:r>
      <w:r>
        <w:rPr>
          <w:rFonts w:hint="eastAsia"/>
        </w:rPr>
        <w:br/>
      </w:r>
      <w:r>
        <w:rPr>
          <w:rFonts w:hint="eastAsia"/>
        </w:rPr>
        <w:t>　　第二节 2026-2032年阻焊油墨行业投资机遇</w:t>
      </w:r>
      <w:r>
        <w:rPr>
          <w:rFonts w:hint="eastAsia"/>
        </w:rPr>
        <w:br/>
      </w:r>
      <w:r>
        <w:rPr>
          <w:rFonts w:hint="eastAsia"/>
        </w:rPr>
        <w:t>　　第三节 2026-2032年阻焊油墨行业投资风险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2026-2032年阻焊油墨行业投资前景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阻焊油墨行业前景分析及对策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阻焊油墨行业发展前景分析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一、阻焊油墨行业市场发展前景分析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二、阻焊油墨行业市场蕴藏的商机分析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三、阻焊油墨行业十四五规划整体解读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(中智林)阻焊油墨行业发展对策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2026-2032年中国阻焊油墨行业产量预测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2026-2032年中国阻焊油墨行业市场需求预测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阻焊油墨重点企业经营情况分析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2026年阻焊油墨市场前景分析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2026-2032年中国阻焊油墨市场需求预测</w:t>
      </w:r>
      <w:r>
        <w:rPr>
          <w:rFonts w:hint="eastAsia"/>
        </w:rPr>
        <w:br/>
      </w:r>
      <w:r>
        <w:rPr>
          <w:rFonts w:hint="eastAsia"/>
        </w:rPr>
        <w:t>　　图表 2026年阻焊油墨发展趋势预测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85aa7a20948ba" w:history="1">
        <w:r>
          <w:rPr>
            <w:rStyle w:val="Hyperlink"/>
          </w:rPr>
          <w:t>2026-2032年中国阻焊油墨行业市场深度调研及前景预测报告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85aa7a20948ba" w:history="1">
        <w:r>
          <w:rPr>
            <w:rStyle w:val="Hyperlink"/>
          </w:rPr>
          <w:t>https://www.20087.com/3/03/ZuHanYouMoShiChangQianJing.html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热点：阻焊油墨的化学成分、阻焊油墨的烘干温度和时间、丝印阻焊是什么、阻焊油墨的作用、什么牌子的阻焊绿油好、阻焊油墨入孔原因分析、uv绿油阻焊油墨树脂、阻焊油墨eds元素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455b5ed8444c8" w:history="1">
      <w:r>
        <w:rPr>
          <w:rStyle w:val="Hyperlink"/>
        </w:rPr>
        <w:t>2026-2032年中国阻焊油墨行业市场深度调研及前景预测报告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uHanYouMoShiChangQianJing.html" TargetMode="External" Id="R2c085aa7a209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uHanYouMoShiChangQianJing.html" TargetMode="External" Id="Re39455b5ed84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2025-12-09T05:37:00Z</dcterms:created>
  <dcterms:modified xsi:type="dcterms:W3CDTF">2025-12-09T06:37:00Z</dcterms:modified>
  <dc:subject>2026-2032年中国阻焊油墨行业市场深度调研及前景预测报告</dc:subject>
  <dc:title>2026-2032年中国阻焊油墨行业市场深度调研及前景预测报告</dc:title>
  <cp:keywords>2026-2032年中国阻焊油墨行业市场深度调研及前景预测报告</cp:keywords>
  <dc:description>2026-2032年中国阻焊油墨行业市场深度调研及前景预测报告</dc:description>
</cp:coreProperties>
</file>