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ec3d61c64f89" w:history="1">
              <w:r>
                <w:rPr>
                  <w:rStyle w:val="Hyperlink"/>
                </w:rPr>
                <w:t>2025-2031年中国柠檬黄行业发展深度调研与未来趋势预测报告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ec3d61c64f89" w:history="1">
              <w:r>
                <w:rPr>
                  <w:rStyle w:val="Hyperlink"/>
                </w:rPr>
                <w:t>2025-2031年中国柠檬黄行业发展深度调研与未来趋势预测报告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8ec3d61c64f89" w:history="1">
                <w:r>
                  <w:rPr>
                    <w:rStyle w:val="Hyperlink"/>
                  </w:rPr>
                  <w:t>https://www.20087.com/2/10/NingMengHuangXianZhuangYuFaZhanQ.html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黄是一种常用的食用色素，近年来在食品安全标准和消费者健康意识的驱动下，经历了从合成色素向天然色素的转变。天然柠檬黄主要来源于柑橘类果实和某些植物，因其无毒、无害、色泽鲜艳而受到食品制造商和消费者的青睐。同时，科研人员致力于优化提取工艺，提高柠檬黄的稳定性和着色力，使其在烘焙、饮料、糖果等食品中的应用更为广泛。</w:t>
      </w:r>
      <w:r>
        <w:rPr>
          <w:rFonts w:hint="eastAsia"/>
        </w:rPr>
        <w:br/>
      </w:r>
      <w:r>
        <w:rPr>
          <w:rFonts w:hint="eastAsia"/>
        </w:rPr>
        <w:t>　　未来，柠檬黄的发展将更加注重可持续性和功能性。可持续性体现在柠檬黄的生产将更加重视环境影响，采用节能减排的工艺，同时探索更多来源广泛的植物资源，以保障原料供应的稳定性和多样性。功能性则意味着柠檬黄将被开发出更多营养价值，如富含抗氧化剂或具有特定健康益处的品种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8ec3d61c64f89" w:history="1">
        <w:r>
          <w:rPr>
            <w:rStyle w:val="Hyperlink"/>
          </w:rPr>
          <w:t>2025-2031年中国柠檬黄行业发展深度调研与未来趋势预测报告</w:t>
        </w:r>
      </w:hyperlink>
      <w:r>
        <w:rPr>
          <w:rFonts w:hint="eastAsia"/>
        </w:rPr>
        <w:t>》基于国家统计局及柠檬黄行业协会的权威数据，全面调研了柠檬黄行业的市场规模、市场需求、产业链结构及价格变动，并对柠檬黄细分市场进行了深入分析。报告详细剖析了柠檬黄市场竞争格局，重点关注品牌影响力及重点企业的运营表现，同时科学预测了柠檬黄市场前景与发展趋势，识别了行业潜在的风险与机遇。通过专业、科学的研究方法，报告为柠檬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柠檬黄行业概述</w:t>
      </w:r>
      <w:r>
        <w:rPr>
          <w:rFonts w:hint="eastAsia"/>
        </w:rPr>
        <w:br/>
      </w:r>
      <w:r>
        <w:rPr>
          <w:rFonts w:hint="eastAsia"/>
        </w:rPr>
        <w:t>　　第一节 柠檬黄行业定义</w:t>
      </w:r>
      <w:r>
        <w:rPr>
          <w:rFonts w:hint="eastAsia"/>
        </w:rPr>
        <w:br/>
      </w:r>
      <w:r>
        <w:rPr>
          <w:rFonts w:hint="eastAsia"/>
        </w:rPr>
        <w:t>　　第二节 柠檬黄产品应用领域</w:t>
      </w:r>
      <w:r>
        <w:rPr>
          <w:rFonts w:hint="eastAsia"/>
        </w:rPr>
        <w:br/>
      </w:r>
      <w:r>
        <w:rPr>
          <w:rFonts w:hint="eastAsia"/>
        </w:rPr>
        <w:t>　　第三节 柠檬黄行业标准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2024-2025年柠檬黄行业特性分析</w:t>
      </w:r>
      <w:r>
        <w:rPr>
          <w:rFonts w:hint="eastAsia"/>
        </w:rPr>
        <w:br/>
      </w:r>
      <w:r>
        <w:rPr>
          <w:rFonts w:hint="eastAsia"/>
        </w:rPr>
        <w:t>　　第一节 柠檬黄行业市场集中度分析</w:t>
      </w:r>
      <w:r>
        <w:rPr>
          <w:rFonts w:hint="eastAsia"/>
        </w:rPr>
        <w:br/>
      </w:r>
      <w:r>
        <w:rPr>
          <w:rFonts w:hint="eastAsia"/>
        </w:rPr>
        <w:t>　　第二节 柠檬黄行业波特五力模型分析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近几年柠檬黄行业全球市场分析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中国柠檬黄产业总体发展状况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2024-2025年中国柠檬黄产业规模情况分析</w:t>
      </w:r>
      <w:r>
        <w:rPr>
          <w:rFonts w:hint="eastAsia"/>
        </w:rPr>
        <w:br/>
      </w:r>
      <w:r>
        <w:rPr>
          <w:rFonts w:hint="eastAsia"/>
        </w:rPr>
        <w:t>　　第二节 柠檬黄产量分析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柠檬黄市场消费量分析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2020-2025年中国柠檬黄进、出口分析</w:t>
      </w:r>
      <w:r>
        <w:rPr>
          <w:rFonts w:hint="eastAsia"/>
        </w:rPr>
        <w:br/>
      </w:r>
      <w:r>
        <w:rPr>
          <w:rFonts w:hint="eastAsia"/>
        </w:rPr>
        <w:t>　　第一节 柠檬黄行业进口分析</w:t>
      </w:r>
      <w:r>
        <w:rPr>
          <w:rFonts w:hint="eastAsia"/>
        </w:rPr>
        <w:br/>
      </w:r>
      <w:r>
        <w:rPr>
          <w:rFonts w:hint="eastAsia"/>
        </w:rPr>
        <w:t>　　第二节 柠檬黄行业出口分析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近年柠檬黄国内外生产工艺及技术进展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柠檬黄提取工艺现状</w:t>
      </w:r>
      <w:r>
        <w:rPr>
          <w:rFonts w:hint="eastAsia"/>
        </w:rPr>
        <w:br/>
      </w:r>
      <w:r>
        <w:rPr>
          <w:rFonts w:hint="eastAsia"/>
        </w:rPr>
        <w:t>　　第二节 中外柠檬黄技术发展差距</w:t>
      </w:r>
      <w:r>
        <w:rPr>
          <w:rFonts w:hint="eastAsia"/>
        </w:rPr>
        <w:br/>
      </w:r>
      <w:r>
        <w:rPr>
          <w:rFonts w:hint="eastAsia"/>
        </w:rPr>
        <w:t>　　第三节 我国柠檬黄技术发展对策及建议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2020-2025年柠檬黄各区域市场分析及营销策略调研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中国柠檬黄行业市场价格走势分析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2020-2025年中国柠檬黄行业市场价格分析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影响柠檬黄产品市场价格因素分析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2025-2031年柠檬黄市场价格走势预测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柠檬黄产业链分析</w:t>
      </w:r>
      <w:r>
        <w:rPr>
          <w:rFonts w:hint="eastAsia"/>
        </w:rPr>
        <w:br/>
      </w:r>
      <w:r>
        <w:rPr>
          <w:rFonts w:hint="eastAsia"/>
        </w:rPr>
        <w:t>　　第一节 柠檬黄产业链分析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云南通海杨氏天然产物有限公司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二、企业柠檬黄产销情况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中国柠檬黄投资风险及模式分析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中国柠檬黄投资风险分析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2025-2031年柠檬黄行业发展前景策略分析</w:t>
      </w:r>
      <w:r>
        <w:rPr>
          <w:rFonts w:hint="eastAsia"/>
        </w:rPr>
        <w:br/>
      </w:r>
      <w:r>
        <w:rPr>
          <w:rFonts w:hint="eastAsia"/>
        </w:rPr>
        <w:t>　　第一节 柠檬黄行业发展前景预测</w:t>
      </w:r>
      <w:r>
        <w:rPr>
          <w:rFonts w:hint="eastAsia"/>
        </w:rPr>
        <w:br/>
      </w:r>
      <w:r>
        <w:rPr>
          <w:rFonts w:hint="eastAsia"/>
        </w:rPr>
        <w:t>　　第二节 柠檬黄企业经营策略</w:t>
      </w:r>
      <w:r>
        <w:rPr>
          <w:rFonts w:hint="eastAsia"/>
        </w:rPr>
        <w:br/>
      </w:r>
      <w:r>
        <w:rPr>
          <w:rFonts w:hint="eastAsia"/>
        </w:rPr>
        <w:t>　　第三节 中国柠檬黄市场竞争策略建议</w:t>
      </w:r>
      <w:r>
        <w:rPr>
          <w:rFonts w:hint="eastAsia"/>
        </w:rPr>
        <w:br/>
      </w:r>
      <w:r>
        <w:rPr>
          <w:rFonts w:hint="eastAsia"/>
        </w:rPr>
        <w:t>　　　　一、柠檬黄市场定位策略建议</w:t>
      </w:r>
      <w:r>
        <w:rPr>
          <w:rFonts w:hint="eastAsia"/>
        </w:rPr>
        <w:br/>
      </w:r>
      <w:r>
        <w:rPr>
          <w:rFonts w:hint="eastAsia"/>
        </w:rPr>
        <w:t>　　　　二、柠檬黄渠道竞争策略建议</w:t>
      </w:r>
      <w:r>
        <w:rPr>
          <w:rFonts w:hint="eastAsia"/>
        </w:rPr>
        <w:br/>
      </w:r>
      <w:r>
        <w:rPr>
          <w:rFonts w:hint="eastAsia"/>
        </w:rPr>
        <w:t>　　　　三、柠檬黄品牌竞争策略建议</w:t>
      </w:r>
      <w:r>
        <w:rPr>
          <w:rFonts w:hint="eastAsia"/>
        </w:rPr>
        <w:br/>
      </w:r>
      <w:r>
        <w:rPr>
          <w:rFonts w:hint="eastAsia"/>
        </w:rPr>
        <w:t>　　　　四、柠檬黄客户服务策略建议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2025-2031年中国柠檬黄业投资机会分析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2025-2031年中国柠檬黄业投资环境分析</w:t>
      </w:r>
      <w:r>
        <w:rPr>
          <w:rFonts w:hint="eastAsia"/>
        </w:rPr>
        <w:br/>
      </w:r>
      <w:r>
        <w:rPr>
          <w:rFonts w:hint="eastAsia"/>
        </w:rPr>
        <w:t>　　第二节 (中-智林)2025-2031年柠檬黄行业机会与挑战分析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一、影响柠檬黄行业发展的稳定因素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二、影响柠檬黄行业发展的有利因素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三、我国柠檬黄行业发展面临的机遇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四、我国柠檬黄行业发展面临的挑战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ec3d61c64f89" w:history="1">
        <w:r>
          <w:rPr>
            <w:rStyle w:val="Hyperlink"/>
          </w:rPr>
          <w:t>2025-2031年中国柠檬黄行业发展深度调研与未来趋势预测报告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8ec3d61c64f89" w:history="1">
        <w:r>
          <w:rPr>
            <w:rStyle w:val="Hyperlink"/>
          </w:rPr>
          <w:t>https://www.20087.com/2/10/NingMengHuangXianZhuangYuFaZhanQ.html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热点：柠檬黄是什么东西、柠檬黄有毒吗、柠檬黄的图片、柠檬黄显黑还是显白、柠檬黄cas号、柠檬黄是什么食品添加剂、黄柠檬 青柠檬、柠檬黄是天然色素吗、柠檬黄配什么颜色好看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53316e8f47a6" w:history="1">
      <w:r>
        <w:rPr>
          <w:rStyle w:val="Hyperlink"/>
        </w:rPr>
        <w:t>2025-2031年中国柠檬黄行业发展深度调研与未来趋势预测报告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ingMengHuangXianZhuangYuFaZhanQ.html" TargetMode="External" Id="Ra648ec3d61c6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ingMengHuangXianZhuangYuFaZhanQ.html" TargetMode="External" Id="Ra0de53316e8f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2025-03-03T04:19:00Z</dcterms:created>
  <dcterms:modified xsi:type="dcterms:W3CDTF">2025-03-03T05:19:00Z</dcterms:modified>
  <dc:subject>2025-2031年中国柠檬黄行业发展深度调研与未来趋势预测报告</dc:subject>
  <dc:title>2025-2031年中国柠檬黄行业发展深度调研与未来趋势预测报告</dc:title>
  <cp:keywords>2025-2031年中国柠檬黄行业发展深度调研与未来趋势预测报告</cp:keywords>
  <dc:description>2025-2031年中国柠檬黄行业发展深度调研与未来趋势预测报告</dc:description>
</cp:coreProperties>
</file>