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5a000dd494d4a" w:history="1">
              <w:r>
                <w:rPr>
                  <w:rStyle w:val="Hyperlink"/>
                </w:rPr>
                <w:t>中国腈菌唑行业发展分析与市场前景预测报告（2025-2031年）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5a000dd494d4a" w:history="1">
              <w:r>
                <w:rPr>
                  <w:rStyle w:val="Hyperlink"/>
                </w:rPr>
                <w:t>中国腈菌唑行业发展分析与市场前景预测报告（2025-2031年）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5a000dd494d4a" w:history="1">
                <w:r>
                  <w:rPr>
                    <w:rStyle w:val="Hyperlink"/>
                  </w:rPr>
                  <w:t>https://www.20087.com/6/12/JingJunZuoFaZhanXianZhuangQianJing.html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菌唑是一种广谱杀菌剂，主要用于防治多种作物病害，如葡萄霜霉病、苹果黑星病等。其作用机制是通过抑制真菌细胞膜中甾醇的生物合成，导致细胞膜功能受损，最终杀死或抑制真菌生长。近年来，随着全球农业生产的集约化和气候变化带来的病害频发，对高效能杀菌剂的需求不断增加，这为腈菌唑的应用提供了广阔的市场空间。此外，腈菌唑具有较好的内吸传导性和持效期，使其在田间管理中表现出色。</w:t>
      </w:r>
      <w:r>
        <w:rPr>
          <w:rFonts w:hint="eastAsia"/>
        </w:rPr>
        <w:br/>
      </w:r>
      <w:r>
        <w:rPr>
          <w:rFonts w:hint="eastAsia"/>
        </w:rPr>
        <w:t>　　未来，腈菌唑的发展将更加注重环境友好和精准施用。一方面，随着全球对环境保护的关注度不断提高，研发人员将致力于开发低毒、低残留的新型制剂，减少对生态系统的影响。例如，通过纳米技术提高药剂的分散性和渗透性，降低使用剂量和频率。另一方面，随着精准农业技术的发展，腈菌唑的施用将更加科学合理。例如，结合无人机喷洒和智能监控系统，实现精准定位和定量施药，提高防治效果并减少浪费。此外，研究人员还将致力于开发多元化的病害防治策略，如与其他生物农药或物理方法相结合，形成综合防控体系，以应对日益复杂的病害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5a000dd494d4a" w:history="1">
        <w:r>
          <w:rPr>
            <w:rStyle w:val="Hyperlink"/>
          </w:rPr>
          <w:t>中国腈菌唑行业发展分析与市场前景预测报告（2025-2031年）</w:t>
        </w:r>
      </w:hyperlink>
      <w:r>
        <w:rPr>
          <w:rFonts w:hint="eastAsia"/>
        </w:rPr>
        <w:t>》系统研究了腈菌唑行业，内容涵盖腈菌唑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腈菌唑行业界定</w:t>
      </w:r>
      <w:r>
        <w:rPr>
          <w:rFonts w:hint="eastAsia"/>
        </w:rPr>
        <w:br/>
      </w:r>
      <w:r>
        <w:rPr>
          <w:rFonts w:hint="eastAsia"/>
        </w:rPr>
        <w:t>　　第一节 腈菌唑行业定义</w:t>
      </w:r>
      <w:r>
        <w:rPr>
          <w:rFonts w:hint="eastAsia"/>
        </w:rPr>
        <w:br/>
      </w:r>
      <w:r>
        <w:rPr>
          <w:rFonts w:hint="eastAsia"/>
        </w:rPr>
        <w:t>　　第二节 腈菌唑行业特点分析</w:t>
      </w:r>
      <w:r>
        <w:rPr>
          <w:rFonts w:hint="eastAsia"/>
        </w:rPr>
        <w:br/>
      </w:r>
      <w:r>
        <w:rPr>
          <w:rFonts w:hint="eastAsia"/>
        </w:rPr>
        <w:t>　　第三节 腈菌唑行业发展历程</w:t>
      </w:r>
      <w:r>
        <w:rPr>
          <w:rFonts w:hint="eastAsia"/>
        </w:rPr>
        <w:br/>
      </w:r>
      <w:r>
        <w:rPr>
          <w:rFonts w:hint="eastAsia"/>
        </w:rPr>
        <w:t>　　第四节 腈菌唑产业链分析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中国腈菌唑行业发展环境分析</w:t>
      </w:r>
      <w:r>
        <w:rPr>
          <w:rFonts w:hint="eastAsia"/>
        </w:rPr>
        <w:br/>
      </w:r>
      <w:r>
        <w:rPr>
          <w:rFonts w:hint="eastAsia"/>
        </w:rPr>
        <w:t>　　第一节 腈菌唑行业经济环境分析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腈菌唑行业政策环境分析</w:t>
      </w:r>
      <w:r>
        <w:rPr>
          <w:rFonts w:hint="eastAsia"/>
        </w:rPr>
        <w:br/>
      </w:r>
      <w:r>
        <w:rPr>
          <w:rFonts w:hint="eastAsia"/>
        </w:rPr>
        <w:t>　　　　一、腈菌唑行业相关政策</w:t>
      </w:r>
      <w:r>
        <w:rPr>
          <w:rFonts w:hint="eastAsia"/>
        </w:rPr>
        <w:br/>
      </w:r>
      <w:r>
        <w:rPr>
          <w:rFonts w:hint="eastAsia"/>
        </w:rPr>
        <w:t>　　　　二、腈菌唑行业相关标准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2024-2025年腈菌唑行业技术发展现状及趋势分析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腈菌唑行业技术发展现状分析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国内外腈菌唑行业技术差异与原因</w:t>
      </w:r>
      <w:r>
        <w:rPr>
          <w:rFonts w:hint="eastAsia"/>
        </w:rPr>
        <w:br/>
      </w:r>
      <w:r>
        <w:rPr>
          <w:rFonts w:hint="eastAsia"/>
        </w:rPr>
        <w:t>　　第三节 腈菌唑行业技术发展方向、趋势预测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提升腈菌唑行业技术能力策略建议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全球腈菌唑行业发展态势分析</w:t>
      </w:r>
      <w:r>
        <w:rPr>
          <w:rFonts w:hint="eastAsia"/>
        </w:rPr>
        <w:br/>
      </w:r>
      <w:r>
        <w:rPr>
          <w:rFonts w:hint="eastAsia"/>
        </w:rPr>
        <w:t>　　第一节 全球腈菌唑行业总体情况</w:t>
      </w:r>
      <w:r>
        <w:rPr>
          <w:rFonts w:hint="eastAsia"/>
        </w:rPr>
        <w:br/>
      </w:r>
      <w:r>
        <w:rPr>
          <w:rFonts w:hint="eastAsia"/>
        </w:rPr>
        <w:t>　　第二节 腈菌唑行业重点国家、地区市场分析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全球腈菌唑行业发展前景预测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中国腈菌唑行业市场供需状况分析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中国腈菌唑行业市场规模情况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中国腈菌唑行业市场需求状况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一、2019-2024年腈菌唑行业市场需求情况</w:t>
      </w:r>
      <w:r>
        <w:rPr>
          <w:rFonts w:hint="eastAsia"/>
        </w:rPr>
        <w:br/>
      </w:r>
      <w:r>
        <w:rPr>
          <w:rFonts w:hint="eastAsia"/>
        </w:rPr>
        <w:t>　　　　二、腈菌唑行业市场需求特点分析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三、2025-2031年腈菌唑行业市场需求预测</w:t>
      </w:r>
      <w:r>
        <w:rPr>
          <w:rFonts w:hint="eastAsia"/>
        </w:rPr>
        <w:br/>
      </w:r>
      <w:r>
        <w:rPr>
          <w:rFonts w:hint="eastAsia"/>
        </w:rPr>
        <w:t>　　第三节 中国腈菌唑行业产量情况分析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一、2019-2024年腈菌唑行业产量统计分析</w:t>
      </w:r>
      <w:r>
        <w:rPr>
          <w:rFonts w:hint="eastAsia"/>
        </w:rPr>
        <w:br/>
      </w:r>
      <w:r>
        <w:rPr>
          <w:rFonts w:hint="eastAsia"/>
        </w:rPr>
        <w:t>　　　　二、腈菌唑行业区域产量分析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三、2025-2031年腈菌唑行业产量预测分析</w:t>
      </w:r>
      <w:r>
        <w:rPr>
          <w:rFonts w:hint="eastAsia"/>
        </w:rPr>
        <w:br/>
      </w:r>
      <w:r>
        <w:rPr>
          <w:rFonts w:hint="eastAsia"/>
        </w:rPr>
        <w:t>　　第四节 腈菌唑行业市场供需平衡状况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中国腈菌唑行业进出口情况分析</w:t>
      </w:r>
      <w:r>
        <w:rPr>
          <w:rFonts w:hint="eastAsia"/>
        </w:rPr>
        <w:br/>
      </w:r>
      <w:r>
        <w:rPr>
          <w:rFonts w:hint="eastAsia"/>
        </w:rPr>
        <w:t>　　第一节 腈菌唑行业出口情况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一、2019-2024年腈菌唑行业出口情况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三、2025-2031年腈菌唑行业出口情况预测</w:t>
      </w:r>
      <w:r>
        <w:rPr>
          <w:rFonts w:hint="eastAsia"/>
        </w:rPr>
        <w:br/>
      </w:r>
      <w:r>
        <w:rPr>
          <w:rFonts w:hint="eastAsia"/>
        </w:rPr>
        <w:t>　　第二节 腈菌唑行业进口情况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一、2019-2024年腈菌唑行业进口情况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三、2025-2031年腈菌唑行业进口情况预测</w:t>
      </w:r>
      <w:r>
        <w:rPr>
          <w:rFonts w:hint="eastAsia"/>
        </w:rPr>
        <w:br/>
      </w:r>
      <w:r>
        <w:rPr>
          <w:rFonts w:hint="eastAsia"/>
        </w:rPr>
        <w:t>　　第三节 腈菌唑行业进出口面临的挑战及对策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中国腈菌唑行业产品价格监测</w:t>
      </w:r>
      <w:r>
        <w:rPr>
          <w:rFonts w:hint="eastAsia"/>
        </w:rPr>
        <w:br/>
      </w:r>
      <w:r>
        <w:rPr>
          <w:rFonts w:hint="eastAsia"/>
        </w:rPr>
        <w:t>　　　　一、腈菌唑市场价格特征</w:t>
      </w:r>
      <w:r>
        <w:rPr>
          <w:rFonts w:hint="eastAsia"/>
        </w:rPr>
        <w:br/>
      </w:r>
      <w:r>
        <w:rPr>
          <w:rFonts w:hint="eastAsia"/>
        </w:rPr>
        <w:t>　　　　二、当前腈菌唑市场价格评述</w:t>
      </w:r>
      <w:r>
        <w:rPr>
          <w:rFonts w:hint="eastAsia"/>
        </w:rPr>
        <w:br/>
      </w:r>
      <w:r>
        <w:rPr>
          <w:rFonts w:hint="eastAsia"/>
        </w:rPr>
        <w:t>　　　　三、影响腈菌唑市场价格因素分析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四、未来腈菌唑市场价格走势预测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中国腈菌唑行业重点区域市场分析</w:t>
      </w:r>
      <w:r>
        <w:rPr>
          <w:rFonts w:hint="eastAsia"/>
        </w:rPr>
        <w:br/>
      </w:r>
      <w:r>
        <w:rPr>
          <w:rFonts w:hint="eastAsia"/>
        </w:rPr>
        <w:t>　　第一节 腈菌唑行业区域市场分布情况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腈菌唑行业细分市场调研分析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腈菌唑细分产品（一）市场调研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腈菌唑细分产品（二）市场调研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腈菌唑行业上、下游市场分析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腈菌唑行业上游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腈菌唑行业下游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腈菌唑行业重点企业发展调研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腈菌唑重点企业（一）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腈菌唑重点企业（二）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腈菌唑重点企业（三）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腈菌唑重点企业（四）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腈菌唑重点企业（五）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腈菌唑重点企业（六）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腈菌唑行业风险及对策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2025-2031年腈菌唑行业发展环境分析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2025-2031年腈菌唑行业投资特性分析</w:t>
      </w:r>
      <w:r>
        <w:rPr>
          <w:rFonts w:hint="eastAsia"/>
        </w:rPr>
        <w:br/>
      </w:r>
      <w:r>
        <w:rPr>
          <w:rFonts w:hint="eastAsia"/>
        </w:rPr>
        <w:t>　　　　一、腈菌唑行业进入壁垒</w:t>
      </w:r>
      <w:r>
        <w:rPr>
          <w:rFonts w:hint="eastAsia"/>
        </w:rPr>
        <w:br/>
      </w:r>
      <w:r>
        <w:rPr>
          <w:rFonts w:hint="eastAsia"/>
        </w:rPr>
        <w:t>　　　　二、腈菌唑行业盈利模式</w:t>
      </w:r>
      <w:r>
        <w:rPr>
          <w:rFonts w:hint="eastAsia"/>
        </w:rPr>
        <w:br/>
      </w:r>
      <w:r>
        <w:rPr>
          <w:rFonts w:hint="eastAsia"/>
        </w:rPr>
        <w:t>　　　　三、腈菌唑行业盈利因素</w:t>
      </w:r>
      <w:r>
        <w:rPr>
          <w:rFonts w:hint="eastAsia"/>
        </w:rPr>
        <w:br/>
      </w:r>
      <w:r>
        <w:rPr>
          <w:rFonts w:hint="eastAsia"/>
        </w:rPr>
        <w:t>　　第三节 腈菌唑行业“波特五力模型”分析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2025-2031年腈菌唑行业风险及对策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腈菌唑企业竞争策略分析</w:t>
      </w:r>
      <w:r>
        <w:rPr>
          <w:rFonts w:hint="eastAsia"/>
        </w:rPr>
        <w:br/>
      </w:r>
      <w:r>
        <w:rPr>
          <w:rFonts w:hint="eastAsia"/>
        </w:rPr>
        <w:t>　　第一节 腈菌唑市场竞争策略分析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一、2025-2031年中国腈菌唑市场增长潜力分析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二、2025-2031年中国腈菌唑主要潜力品种分析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三、现有腈菌唑产品竞争策略分析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四、潜力腈菌唑品种竞争策略选择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2025-2031年中国腈菌唑企业竞争策略分析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一、2025-2031年我国腈菌唑市场竞争趋势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二、2025-2031年腈菌唑行业竞争格局展望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三、2025-2031年腈菌唑行业竞争策略分析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四、2025-2031年腈菌唑企业竞争策略分析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2025-2031年中国腈菌唑行业发展趋势分析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一、2025-2031年腈菌唑技术发展趋势分析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二、2025-2031年腈菌唑产品发展趋势分析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三、2025-2031年腈菌唑行业竞争格局展望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2025-2031年中国腈菌唑市场趋势分析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一、2025-2031年腈菌唑发展趋势预测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二、2025-2031年腈菌唑市场前景分析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三、2025-2031年腈菌唑产业政策趋向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2025-2031年腈菌唑行业投资价值评估分析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腈菌唑行业发展建议分析</w:t>
      </w:r>
      <w:r>
        <w:rPr>
          <w:rFonts w:hint="eastAsia"/>
        </w:rPr>
        <w:br/>
      </w:r>
      <w:r>
        <w:rPr>
          <w:rFonts w:hint="eastAsia"/>
        </w:rPr>
        <w:t>　　第一节 腈菌唑行业研究结论及建议</w:t>
      </w:r>
      <w:r>
        <w:rPr>
          <w:rFonts w:hint="eastAsia"/>
        </w:rPr>
        <w:br/>
      </w:r>
      <w:r>
        <w:rPr>
          <w:rFonts w:hint="eastAsia"/>
        </w:rPr>
        <w:t>　　第二节 腈菌唑细分行业研究结论及建议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 腈菌唑行业竞争策略总结及建议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腈菌唑行业类别</w:t>
      </w:r>
      <w:r>
        <w:rPr>
          <w:rFonts w:hint="eastAsia"/>
        </w:rPr>
        <w:br/>
      </w:r>
      <w:r>
        <w:rPr>
          <w:rFonts w:hint="eastAsia"/>
        </w:rPr>
        <w:t>　　图表 腈菌唑行业产业链调研</w:t>
      </w:r>
      <w:r>
        <w:rPr>
          <w:rFonts w:hint="eastAsia"/>
        </w:rPr>
        <w:br/>
      </w:r>
      <w:r>
        <w:rPr>
          <w:rFonts w:hint="eastAsia"/>
        </w:rPr>
        <w:t>　　图表 腈菌唑行业现状</w:t>
      </w:r>
      <w:r>
        <w:rPr>
          <w:rFonts w:hint="eastAsia"/>
        </w:rPr>
        <w:br/>
      </w:r>
      <w:r>
        <w:rPr>
          <w:rFonts w:hint="eastAsia"/>
        </w:rPr>
        <w:t>　　图表 腈菌唑行业标准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2019-2024年中国腈菌唑行业市场规模</w:t>
      </w:r>
      <w:r>
        <w:rPr>
          <w:rFonts w:hint="eastAsia"/>
        </w:rPr>
        <w:br/>
      </w:r>
      <w:r>
        <w:rPr>
          <w:rFonts w:hint="eastAsia"/>
        </w:rPr>
        <w:t>　　图表 2024年中国腈菌唑行业产能</w:t>
      </w:r>
      <w:r>
        <w:rPr>
          <w:rFonts w:hint="eastAsia"/>
        </w:rPr>
        <w:br/>
      </w:r>
      <w:r>
        <w:rPr>
          <w:rFonts w:hint="eastAsia"/>
        </w:rPr>
        <w:t>　　图表 2019-2024年中国腈菌唑行业产量统计</w:t>
      </w:r>
      <w:r>
        <w:rPr>
          <w:rFonts w:hint="eastAsia"/>
        </w:rPr>
        <w:br/>
      </w:r>
      <w:r>
        <w:rPr>
          <w:rFonts w:hint="eastAsia"/>
        </w:rPr>
        <w:t>　　图表 腈菌唑行业动态</w:t>
      </w:r>
      <w:r>
        <w:rPr>
          <w:rFonts w:hint="eastAsia"/>
        </w:rPr>
        <w:br/>
      </w:r>
      <w:r>
        <w:rPr>
          <w:rFonts w:hint="eastAsia"/>
        </w:rPr>
        <w:t>　　图表 2019-2024年中国腈菌唑市场需求量</w:t>
      </w:r>
      <w:r>
        <w:rPr>
          <w:rFonts w:hint="eastAsia"/>
        </w:rPr>
        <w:br/>
      </w:r>
      <w:r>
        <w:rPr>
          <w:rFonts w:hint="eastAsia"/>
        </w:rPr>
        <w:t>　　图表 2024年中国腈菌唑行业需求区域调研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2019-2024年中国腈菌唑行情</w:t>
      </w:r>
      <w:r>
        <w:rPr>
          <w:rFonts w:hint="eastAsia"/>
        </w:rPr>
        <w:br/>
      </w:r>
      <w:r>
        <w:rPr>
          <w:rFonts w:hint="eastAsia"/>
        </w:rPr>
        <w:t>　　图表 2019-2024年中国腈菌唑价格走势图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2019-2024年中国腈菌唑行业销售收入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2019-2024年中国腈菌唑行业盈利情况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2019-2024年中国腈菌唑行业利润总额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2019-2024年中国腈菌唑进口统计</w:t>
      </w:r>
      <w:r>
        <w:rPr>
          <w:rFonts w:hint="eastAsia"/>
        </w:rPr>
        <w:br/>
      </w:r>
      <w:r>
        <w:rPr>
          <w:rFonts w:hint="eastAsia"/>
        </w:rPr>
        <w:t>　　图表 2019-2024年中国腈菌唑出口统计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2019-2024年中国腈菌唑行业企业数量统计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**地区腈菌唑市场规模</w:t>
      </w:r>
      <w:r>
        <w:rPr>
          <w:rFonts w:hint="eastAsia"/>
        </w:rPr>
        <w:br/>
      </w:r>
      <w:r>
        <w:rPr>
          <w:rFonts w:hint="eastAsia"/>
        </w:rPr>
        <w:t>　　图表 **地区腈菌唑行业市场需求</w:t>
      </w:r>
      <w:r>
        <w:rPr>
          <w:rFonts w:hint="eastAsia"/>
        </w:rPr>
        <w:br/>
      </w:r>
      <w:r>
        <w:rPr>
          <w:rFonts w:hint="eastAsia"/>
        </w:rPr>
        <w:t>　　图表 **地区腈菌唑市场调研</w:t>
      </w:r>
      <w:r>
        <w:rPr>
          <w:rFonts w:hint="eastAsia"/>
        </w:rPr>
        <w:br/>
      </w:r>
      <w:r>
        <w:rPr>
          <w:rFonts w:hint="eastAsia"/>
        </w:rPr>
        <w:t>　　图表 **地区腈菌唑行业市场需求分析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**地区腈菌唑市场规模</w:t>
      </w:r>
      <w:r>
        <w:rPr>
          <w:rFonts w:hint="eastAsia"/>
        </w:rPr>
        <w:br/>
      </w:r>
      <w:r>
        <w:rPr>
          <w:rFonts w:hint="eastAsia"/>
        </w:rPr>
        <w:t>　　图表 **地区腈菌唑行业市场需求</w:t>
      </w:r>
      <w:r>
        <w:rPr>
          <w:rFonts w:hint="eastAsia"/>
        </w:rPr>
        <w:br/>
      </w:r>
      <w:r>
        <w:rPr>
          <w:rFonts w:hint="eastAsia"/>
        </w:rPr>
        <w:t>　　图表 **地区腈菌唑市场调研</w:t>
      </w:r>
      <w:r>
        <w:rPr>
          <w:rFonts w:hint="eastAsia"/>
        </w:rPr>
        <w:br/>
      </w:r>
      <w:r>
        <w:rPr>
          <w:rFonts w:hint="eastAsia"/>
        </w:rPr>
        <w:t>　　图表 **地区腈菌唑行业市场需求分析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腈菌唑行业竞争对手分析</w:t>
      </w:r>
      <w:r>
        <w:rPr>
          <w:rFonts w:hint="eastAsia"/>
        </w:rPr>
        <w:br/>
      </w:r>
      <w:r>
        <w:rPr>
          <w:rFonts w:hint="eastAsia"/>
        </w:rPr>
        <w:t>　　图表 腈菌唑重点企业（一）基本信息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腈菌唑重点企业（一）经营情况分析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腈菌唑重点企业（一）主要经济指标情况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腈菌唑重点企业（一）盈利能力情况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腈菌唑重点企业（一）偿债能力情况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腈菌唑重点企业（一）运营能力情况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腈菌唑重点企业（一）成长能力情况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腈菌唑重点企业（二）基本信息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腈菌唑重点企业（二）经营情况分析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腈菌唑重点企业（二）主要经济指标情况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腈菌唑重点企业（二）盈利能力情况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腈菌唑重点企业（二）偿债能力情况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腈菌唑重点企业（二）运营能力情况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腈菌唑重点企业（二）成长能力情况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腈菌唑重点企业（三）基本信息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腈菌唑重点企业（三）经营情况分析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腈菌唑重点企业（三）主要经济指标情况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腈菌唑重点企业（三）盈利能力情况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腈菌唑重点企业（三）偿债能力情况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腈菌唑重点企业（三）运营能力情况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腈菌唑重点企业（三）成长能力情况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2025-2031年中国腈菌唑行业产能预测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2025-2031年中国腈菌唑行业产量预测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2025-2031年中国腈菌唑市场需求预测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2025-2031年中国腈菌唑行业市场规模预测</w:t>
      </w:r>
      <w:r>
        <w:rPr>
          <w:rFonts w:hint="eastAsia"/>
        </w:rPr>
        <w:br/>
      </w:r>
      <w:r>
        <w:rPr>
          <w:rFonts w:hint="eastAsia"/>
        </w:rPr>
        <w:t>　　图表 腈菌唑行业准入条件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2025-2031年中国腈菌唑行业信息化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2025-2031年中国腈菌唑市场前景</w:t>
      </w:r>
      <w:r>
        <w:rPr>
          <w:rFonts w:hint="eastAsia"/>
        </w:rPr>
        <w:br/>
      </w:r>
      <w:r>
        <w:rPr>
          <w:rFonts w:hint="eastAsia"/>
        </w:rPr>
        <w:t>　　图表 2025-2031年中国腈菌唑行业风险分析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2025-2031年中国腈菌唑行业发展趋势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5a000dd494d4a" w:history="1">
        <w:r>
          <w:rPr>
            <w:rStyle w:val="Hyperlink"/>
          </w:rPr>
          <w:t>中国腈菌唑行业发展分析与市场前景预测报告（2025-2031年）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5a000dd494d4a" w:history="1">
        <w:r>
          <w:rPr>
            <w:rStyle w:val="Hyperlink"/>
          </w:rPr>
          <w:t>https://www.20087.com/6/12/JingJunZuoFaZhanXianZhuangQianJing.html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热点：腈菌唑与苯醚甲环唑区别、腈菌唑主治什么病、腈菌唑主要治什么、腈菌唑的作用和使用方法、腈菌唑使用浓度、腈菌唑可防治哪些病害、腈菌唑主治什么病害、腈菌唑安全间隔期、锰锌腈菌唑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a85d91bef4285" w:history="1">
      <w:r>
        <w:rPr>
          <w:rStyle w:val="Hyperlink"/>
        </w:rPr>
        <w:t>中国腈菌唑行业发展分析与市场前景预测报告（2025-2031年）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ingJunZuoFaZhanXianZhuangQianJing.html" TargetMode="External" Id="Rdf35a000dd49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ingJunZuoFaZhanXianZhuangQianJing.html" TargetMode="External" Id="R320a85d91bef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2025-09-25T08:35:28Z</dcterms:created>
  <dcterms:modified xsi:type="dcterms:W3CDTF">2025-09-25T09:35:28Z</dcterms:modified>
  <dc:subject>中国腈菌唑行业发展分析与市场前景预测报告（2025-2031年）</dc:subject>
  <dc:title>中国腈菌唑行业发展分析与市场前景预测报告（2025-2031年）</dc:title>
  <cp:keywords>中国腈菌唑行业发展分析与市场前景预测报告（2025-2031年）</cp:keywords>
  <dc:description>中国腈菌唑行业发展分析与市场前景预测报告（2025-2031年）</dc:description>
</cp:coreProperties>
</file>