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c3f980b4944a32" w:history="1">
              <w:r>
                <w:rPr>
                  <w:rStyle w:val="Hyperlink"/>
                </w:rPr>
                <w:t>中国六氢吡啶行业调研及发展趋势预测报告（2025年）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c3f980b4944a32" w:history="1">
              <w:r>
                <w:rPr>
                  <w:rStyle w:val="Hyperlink"/>
                </w:rPr>
                <w:t>中国六氢吡啶行业调研及发展趋势预测报告（2025年）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1287A0A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c3f980b4944a32" w:history="1">
                <w:r>
                  <w:rPr>
                    <w:rStyle w:val="Hyperlink"/>
                  </w:rPr>
                  <w:t>https://www.20087.com/A/A0/LiuQingBiDingHangYeYanJiuBaoGao.html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氢吡啶是一种重要的有机化合物，广泛应用于医药、农药、染料等行业。近年来，随着相关行业的快速发展和技术进步，六氢吡啶的市场需求持续增长。目前，六氢吡啶不仅在纯度和稳定性方面有所提高，而且在生产过程中也更加注重环保和安全。</w:t>
      </w:r>
      <w:r>
        <w:rPr>
          <w:rFonts w:hint="eastAsia"/>
        </w:rPr>
        <w:br/>
      </w:r>
      <w:r>
        <w:rPr>
          <w:rFonts w:hint="eastAsia"/>
        </w:rPr>
        <w:t>　　未来，六氢吡啶的发展将更加注重技术创新和应用领域的拓展。一方面，随着对化学品纯度和质量要求的提高，六氢吡啶的生产工艺将不断优化，以满足更高标准的需求。另一方面，随着新材料和新药物的研发，六氢吡啶的应用范围将进一步扩大，例如在新型催化剂、功能性材料等领域的应用。此外，随着环保法规的日趋严格，六氢吡啶的生产将更加注重减少对环境的影响，采用更加绿色的合成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c3f980b4944a32" w:history="1">
        <w:r>
          <w:rPr>
            <w:rStyle w:val="Hyperlink"/>
          </w:rPr>
          <w:t>中国六氢吡啶行业调研及发展趋势预测报告（2025年）</w:t>
        </w:r>
      </w:hyperlink>
      <w:r>
        <w:rPr>
          <w:rFonts w:hint="eastAsia"/>
        </w:rPr>
        <w:t>》对六氢吡啶行业相关因素进行具体调查、研究、分析，洞察六氢吡啶行业今后的发展方向、六氢吡啶行业竞争格局的演变趋势以及六氢吡啶技术标准、六氢吡啶市场规模、六氢吡啶行业潜在问题与六氢吡啶行业发展的症结所在，评估六氢吡啶行业投资价值、六氢吡啶效果效益程度，提出建设性意见建议，为六氢吡啶行业投资决策者和六氢吡啶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六氢吡啶产业概述</w:t>
      </w:r>
      <w:r>
        <w:rPr>
          <w:rFonts w:hint="eastAsia"/>
        </w:rPr>
        <w:br/>
      </w:r>
      <w:r>
        <w:rPr>
          <w:rFonts w:hint="eastAsia"/>
        </w:rPr>
        <w:t>　　第一节 六氢吡啶产业定义</w:t>
      </w:r>
      <w:r>
        <w:rPr>
          <w:rFonts w:hint="eastAsia"/>
        </w:rPr>
        <w:br/>
      </w:r>
      <w:r>
        <w:rPr>
          <w:rFonts w:hint="eastAsia"/>
        </w:rPr>
        <w:t>　　第二节 六氢吡啶产业发展历程</w:t>
      </w:r>
      <w:r>
        <w:rPr>
          <w:rFonts w:hint="eastAsia"/>
        </w:rPr>
        <w:br/>
      </w:r>
      <w:r>
        <w:rPr>
          <w:rFonts w:hint="eastAsia"/>
        </w:rPr>
        <w:t>　　第三节 六氢吡啶分类情况</w:t>
      </w:r>
      <w:r>
        <w:rPr>
          <w:rFonts w:hint="eastAsia"/>
        </w:rPr>
        <w:br/>
      </w:r>
      <w:r>
        <w:rPr>
          <w:rFonts w:hint="eastAsia"/>
        </w:rPr>
        <w:t>　　第四节 六氢吡啶产业链分析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2024-2025年中国六氢吡啶行业发展环境分析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2024-2025年中国六氢吡啶行业经济环境分析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2024-2025年中国六氢吡啶行业社会环境分析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2024-2025年中国六氢吡啶行业政策环境分析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2024-2025年六氢吡啶行业技术发展现状及趋势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当前我国六氢吡啶技术发展现状</w:t>
      </w:r>
      <w:r>
        <w:rPr>
          <w:rFonts w:hint="eastAsia"/>
        </w:rPr>
        <w:br/>
      </w:r>
      <w:r>
        <w:rPr>
          <w:rFonts w:hint="eastAsia"/>
        </w:rPr>
        <w:t>　　第二节 中外六氢吡啶技术差距及产生差距的主要原因分析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提高我国六氢吡啶技术的对策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2024-2025年全球六氢吡啶行业发展状况及趋势分析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全球六氢吡啶行业发展概况</w:t>
      </w:r>
      <w:r>
        <w:rPr>
          <w:rFonts w:hint="eastAsia"/>
        </w:rPr>
        <w:br/>
      </w:r>
      <w:r>
        <w:rPr>
          <w:rFonts w:hint="eastAsia"/>
        </w:rPr>
        <w:t>　　第二节 全球六氢吡啶行业发展现状及趋势分析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一、全球六氢吡啶行业市场分布情况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二、全球六氢吡啶行业发展趋势分析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全球六氢吡啶行业重点区域发展分析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中国六氢吡啶行业运行状况分析</w:t>
      </w:r>
      <w:r>
        <w:rPr>
          <w:rFonts w:hint="eastAsia"/>
        </w:rPr>
        <w:br/>
      </w:r>
      <w:r>
        <w:rPr>
          <w:rFonts w:hint="eastAsia"/>
        </w:rPr>
        <w:t>　　第一节 六氢吡啶行业市场规模分析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一、2019-2024年六氢吡啶行业市场规模分析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二、2024-2025年六氢吡啶行业市场规模现状分析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二、2025-2031年六氢吡啶行业市场规模况预测</w:t>
      </w:r>
      <w:r>
        <w:rPr>
          <w:rFonts w:hint="eastAsia"/>
        </w:rPr>
        <w:br/>
      </w:r>
      <w:r>
        <w:rPr>
          <w:rFonts w:hint="eastAsia"/>
        </w:rPr>
        <w:t>　　第二节 六氢吡啶行业市场供给分析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一、2019-2024年六氢吡啶行业市场供给情况分析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二、2024-2025年六氢吡啶行业市场供给现状分析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二、2025-2031年六氢吡啶行业市场供给情况预测</w:t>
      </w:r>
      <w:r>
        <w:rPr>
          <w:rFonts w:hint="eastAsia"/>
        </w:rPr>
        <w:br/>
      </w:r>
      <w:r>
        <w:rPr>
          <w:rFonts w:hint="eastAsia"/>
        </w:rPr>
        <w:t>　　第三节 六氢吡啶行业市场需求分析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一、2019-2024年六氢吡啶行业市场需求情况分析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二、2024-2025年六氢吡啶行业市场需求现状分析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二、2025-2031年六氢吡啶行业市场需求情况预测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2024-2025年中国六氢吡啶行业集中度分析</w:t>
      </w:r>
      <w:r>
        <w:rPr>
          <w:rFonts w:hint="eastAsia"/>
        </w:rPr>
        <w:br/>
      </w:r>
      <w:r>
        <w:rPr>
          <w:rFonts w:hint="eastAsia"/>
        </w:rPr>
        <w:t>　　　　一、六氢吡啶行业市场集中度情况</w:t>
      </w:r>
      <w:r>
        <w:rPr>
          <w:rFonts w:hint="eastAsia"/>
        </w:rPr>
        <w:br/>
      </w:r>
      <w:r>
        <w:rPr>
          <w:rFonts w:hint="eastAsia"/>
        </w:rPr>
        <w:t>　　　　二、六氢吡啶行业企业集中度分析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中国六氢吡啶行业市场区域结构分析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中国六氢吡啶行业市场需求结构分析</w:t>
      </w:r>
      <w:r>
        <w:rPr>
          <w:rFonts w:hint="eastAsia"/>
        </w:rPr>
        <w:br/>
      </w:r>
      <w:r>
        <w:rPr>
          <w:rFonts w:hint="eastAsia"/>
        </w:rPr>
        <w:t>　　第二节 六氢吡啶行业重点区域（一）需求分析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六氢吡啶行业重点区域（二）需求分析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六氢吡啶行业重点区域（三）需求分析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六氢吡啶产品市场价格行情分析预测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2019-2024年六氢吡啶产品市场价格回顾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2024-2025年六氢吡啶产品市场价格现状分析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影响六氢吡啶产品市场价格因素分析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2025-2031年六氢吡啶产品市场价格走势预测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六氢吡啶行业标杆企业竞争力分析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六氢吡啶重点企业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三、六氢吡啶企业经营情况分析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六氢吡啶重点企业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三、六氢吡啶企业经营情况分析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六氢吡啶重点企业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三、六氢吡啶企业经营情况分析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六氢吡啶重点企业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三、六氢吡啶企业经营情况分析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六氢吡啶重点企业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三、六氢吡啶企业经营情况分析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六氢吡啶重点企业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三、六氢吡啶企业经营情况分析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六氢吡啶重点企业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三、六氢吡啶企业经营情况分析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六氢吡啶重点企业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三、六氢吡啶企业经营情况分析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2024-2025年六氢吡啶行业企业经营策略研究分析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六氢吡啶企业多样化经营策略分析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一、六氢吡啶企业多样化经营情况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二、现行六氢吡啶行业多样化经营的方向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大型六氢吡啶企业集团未来发展策略分析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对中小六氢吡啶企业生产经营的建议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2024-2025年中国六氢吡啶市场营销策略竞争分析</w:t>
      </w:r>
      <w:r>
        <w:rPr>
          <w:rFonts w:hint="eastAsia"/>
        </w:rPr>
        <w:br/>
      </w:r>
      <w:r>
        <w:rPr>
          <w:rFonts w:hint="eastAsia"/>
        </w:rPr>
        <w:t>　　第一节 六氢吡啶市场产品策略</w:t>
      </w:r>
      <w:r>
        <w:rPr>
          <w:rFonts w:hint="eastAsia"/>
        </w:rPr>
        <w:br/>
      </w:r>
      <w:r>
        <w:rPr>
          <w:rFonts w:hint="eastAsia"/>
        </w:rPr>
        <w:t>　　第二节 六氢吡啶市场渠道策略</w:t>
      </w:r>
      <w:r>
        <w:rPr>
          <w:rFonts w:hint="eastAsia"/>
        </w:rPr>
        <w:br/>
      </w:r>
      <w:r>
        <w:rPr>
          <w:rFonts w:hint="eastAsia"/>
        </w:rPr>
        <w:t>　　第三节 六氢吡啶市场价格策略</w:t>
      </w:r>
      <w:r>
        <w:rPr>
          <w:rFonts w:hint="eastAsia"/>
        </w:rPr>
        <w:br/>
      </w:r>
      <w:r>
        <w:rPr>
          <w:rFonts w:hint="eastAsia"/>
        </w:rPr>
        <w:t>　　第四节 六氢吡啶广告媒体策略</w:t>
      </w:r>
      <w:r>
        <w:rPr>
          <w:rFonts w:hint="eastAsia"/>
        </w:rPr>
        <w:br/>
      </w:r>
      <w:r>
        <w:rPr>
          <w:rFonts w:hint="eastAsia"/>
        </w:rPr>
        <w:t>　　第五节 六氢吡啶客户服务策略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六氢吡啶行业发展因素与投资风险分析预测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影响六氢吡啶行业发展主要因素分析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一、2024-2025年影响六氢吡啶行业发展的不利因素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二、2024-2025年影响六氢吡啶行业发展的稳定因素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三、2024-2025年影响六氢吡啶行业发展的有利因素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四、2024-2025年我国六氢吡啶行业发展面临的机遇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五、2024-2025年我国六氢吡啶行业发展面临的挑战</w:t>
      </w:r>
      <w:r>
        <w:rPr>
          <w:rFonts w:hint="eastAsia"/>
        </w:rPr>
        <w:br/>
      </w:r>
      <w:r>
        <w:rPr>
          <w:rFonts w:hint="eastAsia"/>
        </w:rPr>
        <w:t>　　第二节 (中~智~林)六氢吡啶行业投资风险分析预测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一、2025-2031年六氢吡啶行业市场风险分析预测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二、2025-2031年六氢吡啶行业政策风险分析预测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三、2025-2031年六氢吡啶行业技术风险分析预测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四、2025-2031年六氢吡啶行业竞争风险分析预测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五、2025-2031年六氢吡啶行业管理风险分析预测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六、2025-2031年六氢吡啶行业其他风险分析预测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六氢吡啶行业历程</w:t>
      </w:r>
      <w:r>
        <w:rPr>
          <w:rFonts w:hint="eastAsia"/>
        </w:rPr>
        <w:br/>
      </w:r>
      <w:r>
        <w:rPr>
          <w:rFonts w:hint="eastAsia"/>
        </w:rPr>
        <w:t>　　图表 六氢吡啶行业生命周期</w:t>
      </w:r>
      <w:r>
        <w:rPr>
          <w:rFonts w:hint="eastAsia"/>
        </w:rPr>
        <w:br/>
      </w:r>
      <w:r>
        <w:rPr>
          <w:rFonts w:hint="eastAsia"/>
        </w:rPr>
        <w:t>　　图表 六氢吡啶行业产业链分析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2019-2024年中国六氢吡啶行业市场规模及增长情况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2019-2024年六氢吡啶行业市场容量分析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2019-2024年中国六氢吡啶行业产能统计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2019-2024年中国六氢吡啶行业产量及增长趋势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2019-2024年中国六氢吡啶市场需求量及增速统计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2024年中国六氢吡啶行业需求领域分布格局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2019-2024年中国六氢吡啶行业销售收入分析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2019-2024年中国六氢吡啶行业盈利情况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2019-2024年中国六氢吡啶行业利润总额统计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2019-2024年中国六氢吡啶进口数量分析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2019-2024年中国六氢吡啶进口金额分析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2019-2024年中国六氢吡啶出口数量分析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2019-2024年中国六氢吡啶出口金额分析</w:t>
      </w:r>
      <w:r>
        <w:rPr>
          <w:rFonts w:hint="eastAsia"/>
        </w:rPr>
        <w:br/>
      </w:r>
      <w:r>
        <w:rPr>
          <w:rFonts w:hint="eastAsia"/>
        </w:rPr>
        <w:t>　　图表 2025年中国六氢吡啶进口国家及地区分析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2025年中国六氢吡啶出口国家及地区分析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2019-2024年中国六氢吡啶行业企业数量情况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2019-2024年中国六氢吡啶行业企业平均规模情况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**地区六氢吡啶市场规模及增长情况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**地区六氢吡啶行业市场需求情况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**地区六氢吡啶市场规模及增长情况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**地区六氢吡啶行业市场需求情况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**地区六氢吡啶市场规模及增长情况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**地区六氢吡啶行业市场需求情况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**地区六氢吡啶市场规模及增长情况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**地区六氢吡啶行业市场需求情况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六氢吡啶重点企业（一）基本信息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六氢吡啶重点企业（一）经营情况分析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六氢吡啶重点企业（一）主要经济指标情况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六氢吡啶重点企业（一）盈利能力情况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六氢吡啶重点企业（一）偿债能力情况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六氢吡啶重点企业（一）运营能力情况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六氢吡啶重点企业（一）成长能力情况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六氢吡啶重点企业（二）基本信息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六氢吡啶重点企业（二）经营情况分析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六氢吡啶重点企业（二）主要经济指标情况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六氢吡啶重点企业（二）盈利能力情况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六氢吡啶重点企业（二）偿债能力情况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六氢吡啶重点企业（二）运营能力情况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六氢吡啶重点企业（二）成长能力情况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六氢吡啶重点企业（三）基本信息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六氢吡啶重点企业（三）经营情况分析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六氢吡啶重点企业（三）主要经济指标情况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六氢吡啶重点企业（三）盈利能力情况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六氢吡啶重点企业（三）偿债能力情况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六氢吡啶重点企业（三）运营能力情况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六氢吡啶重点企业（三）成长能力情况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2025-2031年中国六氢吡啶行业产能预测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2025-2031年中国六氢吡啶行业产量预测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2025-2031年中国六氢吡啶市场需求量预测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2025-2031年中国六氢吡啶行业供需平衡预测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2025-2031年中国六氢吡啶行业市场容量预测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2025-2031年中国六氢吡啶行业市场规模预测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2025年中国六氢吡啶市场前景分析</w:t>
      </w:r>
      <w:r>
        <w:rPr>
          <w:rFonts w:hint="eastAsia"/>
        </w:rPr>
        <w:br/>
      </w:r>
      <w:r>
        <w:rPr>
          <w:rFonts w:hint="eastAsia"/>
        </w:rPr>
        <w:t>　　图表 2025年中国六氢吡啶发展趋势预测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c3f980b4944a32" w:history="1">
        <w:r>
          <w:rPr>
            <w:rStyle w:val="Hyperlink"/>
          </w:rPr>
          <w:t>中国六氢吡啶行业调研及发展趋势预测报告（2025年）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1287A0A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c3f980b4944a32" w:history="1">
        <w:r>
          <w:rPr>
            <w:rStyle w:val="Hyperlink"/>
          </w:rPr>
          <w:t>https://www.20087.com/A/A0/LiuQingBiDingHangYeYanJiuBaoGao.html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热点：六氢吡啶和哌啶是一样的吗、六氢吡啶结构式、哌啶、六氢吡啶是不是哌啶、哌啶的毒性有多强、六氢吡啶结构式图片、六氯环己烷、六氢吡啶和吡啶的区别、四氢呋喃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0502b1ed8d4f51" w:history="1">
      <w:r>
        <w:rPr>
          <w:rStyle w:val="Hyperlink"/>
        </w:rPr>
        <w:t>中国六氢吡啶行业调研及发展趋势预测报告（2025年）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0/LiuQingBiDingHangYeYanJiuBaoGao.html" TargetMode="External" Id="Rc3c3f980b4944a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0/LiuQingBiDingHangYeYanJiuBaoGao.html" TargetMode="External" Id="R2c0502b1ed8d4f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2024-12-12T02:00:00Z</dcterms:created>
  <dcterms:modified xsi:type="dcterms:W3CDTF">2024-12-12T03:00:00Z</dcterms:modified>
  <dc:subject>中国六氢吡啶行业调研及发展趋势预测报告（2025年）</dc:subject>
  <dc:title>中国六氢吡啶行业调研及发展趋势预测报告（2025年）</dc:title>
  <cp:keywords>中国六氢吡啶行业调研及发展趋势预测报告（2025年）</cp:keywords>
  <dc:description>中国六氢吡啶行业调研及发展趋势预测报告（2025年）</dc:description>
</cp:coreProperties>
</file>