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b6d50826e4d06" w:history="1">
              <w:r>
                <w:rPr>
                  <w:rStyle w:val="Hyperlink"/>
                </w:rPr>
                <w:t>2024年中国异氟醚行业全景调研及未来趋势分析报告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b6d50826e4d06" w:history="1">
              <w:r>
                <w:rPr>
                  <w:rStyle w:val="Hyperlink"/>
                </w:rPr>
                <w:t>2024年中国异氟醚行业全景调研及未来趋势分析报告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b6d50826e4d06" w:history="1">
                <w:r>
                  <w:rPr>
                    <w:rStyle w:val="Hyperlink"/>
                  </w:rPr>
                  <w:t>https://www.20087.com/A/70/YiFuMiHangYeYanJiuBaoGao.html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氟醚是一种常用的吸入麻醉药，用于诱导和维持全身麻醉。近年来，随着麻醉学和重症监护医学的进步，异氟醚的麻醉效果和安全性得到了进一步验证。新型麻醉机和呼吸循环系统的应用，使得异氟醚的给药更加精确可控，减少了麻醉深度的波动，提高了手术的安全性和患者的舒适度。</w:t>
      </w:r>
      <w:r>
        <w:rPr>
          <w:rFonts w:hint="eastAsia"/>
        </w:rPr>
        <w:br/>
      </w:r>
      <w:r>
        <w:rPr>
          <w:rFonts w:hint="eastAsia"/>
        </w:rPr>
        <w:t>　　未来，异氟醚的应用将更加注重麻醉的精准控制和患者复苏质量。随着麻醉药物代谢和清除机制的深入研究，异氟醚的麻醉诱导和苏醒过程将更加平稳，减少术后认知功能障碍的风险。同时，异氟醚与其他麻醉药物和辅助药物的联合使用，将为复杂手术和特殊患者群体提供更优化的麻醉方案。此外，异氟醚在麻醉深度监测和个体化麻醉管理中的作用将得到更多探索，以提高麻醉质量和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b6d50826e4d06" w:history="1">
        <w:r>
          <w:rPr>
            <w:rStyle w:val="Hyperlink"/>
          </w:rPr>
          <w:t>2024年中国异氟醚行业全景调研及未来趋势分析报告</w:t>
        </w:r>
      </w:hyperlink>
      <w:r>
        <w:rPr>
          <w:rFonts w:hint="eastAsia"/>
        </w:rPr>
        <w:t>》基于对异氟醚行业的深入研究和市场监测数据，全面分析了异氟醚行业现状、市场需求与市场规模。异氟醚报告详细探讨了产业链结构，价格动态，以及异氟醚各细分市场的特点。同时，还科学预测了市场前景与发展趋势，深入剖析了异氟醚品牌竞争格局，市场集中度，以及重点企业的经营状况。异氟醚报告旨在挖掘行业投资价值，揭示潜在风险与机遇，为投资者和决策者提供专业、科学、客观的战略建议，是了解异氟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异氟醚产业概述</w:t>
      </w:r>
      <w:r>
        <w:rPr>
          <w:rFonts w:hint="eastAsia"/>
        </w:rPr>
        <w:br/>
      </w:r>
      <w:r>
        <w:rPr>
          <w:rFonts w:hint="eastAsia"/>
        </w:rPr>
        <w:t>　　第一节 异氟醚产业定义</w:t>
      </w:r>
      <w:r>
        <w:rPr>
          <w:rFonts w:hint="eastAsia"/>
        </w:rPr>
        <w:br/>
      </w:r>
      <w:r>
        <w:rPr>
          <w:rFonts w:hint="eastAsia"/>
        </w:rPr>
        <w:t>　　第二节 异氟醚产业发展历程</w:t>
      </w:r>
      <w:r>
        <w:rPr>
          <w:rFonts w:hint="eastAsia"/>
        </w:rPr>
        <w:br/>
      </w:r>
      <w:r>
        <w:rPr>
          <w:rFonts w:hint="eastAsia"/>
        </w:rPr>
        <w:t>　　第三节 异氟醚分类情况</w:t>
      </w:r>
      <w:r>
        <w:rPr>
          <w:rFonts w:hint="eastAsia"/>
        </w:rPr>
        <w:br/>
      </w:r>
      <w:r>
        <w:rPr>
          <w:rFonts w:hint="eastAsia"/>
        </w:rPr>
        <w:t>　　第四节 异氟醚产业链分析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2023-2024年中国异氟醚行业发展环境分析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2023-2024年中国异氟醚行业经济环境分析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2023-2024年中国异氟醚行业社会环境分析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2023-2024年中国异氟醚行业政策环境分析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2023-2024年异氟醚行业技术发展现状及趋势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当前我国异氟醚技术发展现状</w:t>
      </w:r>
      <w:r>
        <w:rPr>
          <w:rFonts w:hint="eastAsia"/>
        </w:rPr>
        <w:br/>
      </w:r>
      <w:r>
        <w:rPr>
          <w:rFonts w:hint="eastAsia"/>
        </w:rPr>
        <w:t>　　第二节 中外异氟醚技术差距及产生差距的主要原因分析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提高我国异氟醚技术的对策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2023-2024年全球异氟醚行业发展状况及趋势分析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全球异氟醚行业发展概况</w:t>
      </w:r>
      <w:r>
        <w:rPr>
          <w:rFonts w:hint="eastAsia"/>
        </w:rPr>
        <w:br/>
      </w:r>
      <w:r>
        <w:rPr>
          <w:rFonts w:hint="eastAsia"/>
        </w:rPr>
        <w:t>　　第二节 全球异氟醚行业发展现状及趋势分析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一、全球异氟醚行业市场分布情况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二、全球异氟醚行业发展趋势分析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全球异氟醚行业重点区域发展分析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中国异氟醚行业运行状况分析</w:t>
      </w:r>
      <w:r>
        <w:rPr>
          <w:rFonts w:hint="eastAsia"/>
        </w:rPr>
        <w:br/>
      </w:r>
      <w:r>
        <w:rPr>
          <w:rFonts w:hint="eastAsia"/>
        </w:rPr>
        <w:t>　　第一节 异氟醚行业市场规模分析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一、2019-2024年异氟醚行业市场规模分析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二、2023-2024年异氟醚行业市场规模现状分析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二、2024-2030年异氟醚行业市场规模况预测</w:t>
      </w:r>
      <w:r>
        <w:rPr>
          <w:rFonts w:hint="eastAsia"/>
        </w:rPr>
        <w:br/>
      </w:r>
      <w:r>
        <w:rPr>
          <w:rFonts w:hint="eastAsia"/>
        </w:rPr>
        <w:t>　　第二节 异氟醚行业市场供给分析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一、2019-2024年异氟醚行业市场供给情况分析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二、2023-2024年异氟醚行业市场供给现状分析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二、2024-2030年异氟醚行业市场供给情况预测</w:t>
      </w:r>
      <w:r>
        <w:rPr>
          <w:rFonts w:hint="eastAsia"/>
        </w:rPr>
        <w:br/>
      </w:r>
      <w:r>
        <w:rPr>
          <w:rFonts w:hint="eastAsia"/>
        </w:rPr>
        <w:t>　　第三节 异氟醚行业市场需求分析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一、2019-2024年异氟醚行业市场需求情况分析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二、2023-2024年异氟醚行业市场需求现状分析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二、2024-2030年异氟醚行业市场需求情况预测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2023-2024年中国异氟醚行业集中度分析</w:t>
      </w:r>
      <w:r>
        <w:rPr>
          <w:rFonts w:hint="eastAsia"/>
        </w:rPr>
        <w:br/>
      </w:r>
      <w:r>
        <w:rPr>
          <w:rFonts w:hint="eastAsia"/>
        </w:rPr>
        <w:t>　　　　一、异氟醚行业市场集中度情况</w:t>
      </w:r>
      <w:r>
        <w:rPr>
          <w:rFonts w:hint="eastAsia"/>
        </w:rPr>
        <w:br/>
      </w:r>
      <w:r>
        <w:rPr>
          <w:rFonts w:hint="eastAsia"/>
        </w:rPr>
        <w:t>　　　　二、异氟醚行业企业集中度分析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中国异氟醚行业市场区域结构分析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中国异氟醚行业市场需求结构分析</w:t>
      </w:r>
      <w:r>
        <w:rPr>
          <w:rFonts w:hint="eastAsia"/>
        </w:rPr>
        <w:br/>
      </w:r>
      <w:r>
        <w:rPr>
          <w:rFonts w:hint="eastAsia"/>
        </w:rPr>
        <w:t>　　第二节 异氟醚行业重点区域（一）需求分析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异氟醚行业重点区域（二）需求分析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异氟醚行业重点区域（三）需求分析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异氟醚产品市场价格行情分析预测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2019-2024年异氟醚产品市场价格回顾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2023-2024年异氟醚产品市场价格现状分析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影响异氟醚产品市场价格因素分析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2024-2030年异氟醚产品市场价格走势预测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异氟醚行业标杆企业竞争力分析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异氟醚重点企业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三、异氟醚企业经营情况分析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异氟醚重点企业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三、异氟醚企业经营情况分析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异氟醚重点企业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三、异氟醚企业经营情况分析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异氟醚重点企业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三、异氟醚企业经营情况分析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异氟醚重点企业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三、异氟醚企业经营情况分析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异氟醚重点企业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三、异氟醚企业经营情况分析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异氟醚重点企业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三、异氟醚企业经营情况分析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异氟醚重点企业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三、异氟醚企业经营情况分析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2023-2024年异氟醚行业企业经营策略研究分析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异氟醚企业多样化经营策略分析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一、异氟醚企业多样化经营情况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二、现行异氟醚行业多样化经营的方向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大型异氟醚企业集团未来发展策略分析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对中小异氟醚企业生产经营的建议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2023-2024年中国异氟醚市场营销策略竞争分析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异氟醚市场产品策略</w:t>
      </w:r>
      <w:r>
        <w:rPr>
          <w:rFonts w:hint="eastAsia"/>
        </w:rPr>
        <w:br/>
      </w:r>
      <w:r>
        <w:rPr>
          <w:rFonts w:hint="eastAsia"/>
        </w:rPr>
        <w:t>　　第二节 异氟醚市场渠道策略</w:t>
      </w:r>
      <w:r>
        <w:rPr>
          <w:rFonts w:hint="eastAsia"/>
        </w:rPr>
        <w:br/>
      </w:r>
      <w:r>
        <w:rPr>
          <w:rFonts w:hint="eastAsia"/>
        </w:rPr>
        <w:t>　　第三节 异氟醚市场价格策略</w:t>
      </w:r>
      <w:r>
        <w:rPr>
          <w:rFonts w:hint="eastAsia"/>
        </w:rPr>
        <w:br/>
      </w:r>
      <w:r>
        <w:rPr>
          <w:rFonts w:hint="eastAsia"/>
        </w:rPr>
        <w:t>　　第四节 异氟醚广告媒体策略</w:t>
      </w:r>
      <w:r>
        <w:rPr>
          <w:rFonts w:hint="eastAsia"/>
        </w:rPr>
        <w:br/>
      </w:r>
      <w:r>
        <w:rPr>
          <w:rFonts w:hint="eastAsia"/>
        </w:rPr>
        <w:t>　　第五节 异氟醚客户服务策略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异氟醚行业发展因素与投资风险分析预测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影响异氟醚行业发展主要因素分析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一、2023-2024年影响异氟醚行业发展的不利因素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二、2023-2024年影响异氟醚行业发展的稳定因素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三、2023-2024年影响异氟醚行业发展的有利因素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四、2023-2024年我国异氟醚行业发展面临的机遇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五、2023-2024年我国异氟醚行业发展面临的挑战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中智林-－异氟醚行业投资风险分析预测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一、2024-2030年异氟醚行业市场风险分析预测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二、2024-2030年异氟醚行业政策风险分析预测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三、2024-2030年异氟醚行业技术风险分析预测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四、2024-2030年异氟醚行业竞争风险分析预测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五、2024-2030年异氟醚行业管理风险分析预测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六、2024-2030年异氟醚行业其他风险分析预测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异氟醚产业链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2019-2024年中国异氟醚行业市场规模及增长情况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2019-2024年中国异氟醚行业产量及增长趋势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2019-2024年中国异氟醚市场需求量及增速统计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2019-2024年中国异氟醚行业盈利情况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2019-2024年中国异氟醚行业企业数量情况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2019-2024年中国异氟醚行业企业平均规模情况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2019-2024年中国异氟醚行业市场规模及增长情况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**地区异氟醚市场规模及增长情况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**地区异氟醚行业市场需求情况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异氟醚重点企业（一）基本信息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异氟醚重点企业（一）经营情况分析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异氟醚重点企业（一）主要经济指标情况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异氟醚重点企业（一）盈利能力情况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异氟醚重点企业（一）偿债能力情况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异氟醚重点企业（一）运营能力情况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异氟醚重点企业（一）成长能力情况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异氟醚重点企业（二）基本信息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异氟醚重点企业（二）经营情况分析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异氟醚重点企业（二）主要经济指标情况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异氟醚重点企业（二）盈利能力情况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异氟醚重点企业（二）偿债能力情况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异氟醚重点企业（二）运营能力情况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异氟醚重点企业（二）成长能力情况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2024-2030年中国异氟醚行业产量预测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2024-2030年中国异氟醚市场需求量预测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2024-2030年中国异氟醚行业市场规模预测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2024-2030年中国异氟醚市场前景分析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2024-2030年中国异氟醚行业发展趋势预测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b6d50826e4d06" w:history="1">
        <w:r>
          <w:rPr>
            <w:rStyle w:val="Hyperlink"/>
          </w:rPr>
          <w:t>2024年中国异氟醚行业全景调研及未来趋势分析报告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b6d50826e4d06" w:history="1">
        <w:r>
          <w:rPr>
            <w:rStyle w:val="Hyperlink"/>
          </w:rPr>
          <w:t>https://www.20087.com/A/70/YiFuMiHangYeYanJiuBaoGao.html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0b9b82ff14bd7" w:history="1">
      <w:r>
        <w:rPr>
          <w:rStyle w:val="Hyperlink"/>
        </w:rPr>
        <w:t>2024年中国异氟醚行业全景调研及未来趋势分析报告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YiFuMiHangYeYanJiuBaoGao.html" TargetMode="External" Id="Rf89b6d50826e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YiFuMiHangYeYanJiuBaoGao.html" TargetMode="External" Id="Rb8e0b9b82ff1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2024-04-11T01:48:00Z</dcterms:created>
  <dcterms:modified xsi:type="dcterms:W3CDTF">2024-04-11T02:48:00Z</dcterms:modified>
  <dc:subject>2024年中国异氟醚行业全景调研及未来趋势分析报告</dc:subject>
  <dc:title>2024年中国异氟醚行业全景调研及未来趋势分析报告</dc:title>
  <cp:keywords>2024年中国异氟醚行业全景调研及未来趋势分析报告</cp:keywords>
  <dc:description>2024年中国异氟醚行业全景调研及未来趋势分析报告</dc:description>
</cp:coreProperties>
</file>