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826c177fe4386" w:history="1">
              <w:r>
                <w:rPr>
                  <w:rStyle w:val="Hyperlink"/>
                </w:rPr>
                <w:t>2023年中国无机酸产品专项调研及未来投资前景分析报告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826c177fe4386" w:history="1">
              <w:r>
                <w:rPr>
                  <w:rStyle w:val="Hyperlink"/>
                </w:rPr>
                <w:t>2023年中国无机酸产品专项调研及未来投资前景分析报告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826c177fe4386" w:history="1">
                <w:r>
                  <w:rPr>
                    <w:rStyle w:val="Hyperlink"/>
                  </w:rPr>
                  <w:t>https://www.20087.com/A/90/WuJiSuanFaZhanQuShi.html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酸是一类重要的化工原料，广泛应用于化肥、塑料、冶金、洗涤剂等行业。近年来，随着化工行业的快速发展，无机酸的市场需求持续增长。目前，市场上的无机酸种类繁多，包括硫酸、盐酸、硝酸等，生产技术也趋于成熟，产品质量不断提高。</w:t>
      </w:r>
      <w:r>
        <w:rPr>
          <w:rFonts w:hint="eastAsia"/>
        </w:rPr>
        <w:br/>
      </w:r>
      <w:r>
        <w:rPr>
          <w:rFonts w:hint="eastAsia"/>
        </w:rPr>
        <w:t>　　未来，无机酸行业将朝着高纯度、低能耗和循环利用方向发展。高纯度的无机酸将能够满足高端应用领域的需求，提升产品的竞争力。低能耗的生产工艺将减少能源消耗和生产成本。同时，无机酸的循环利用技术将减少资源浪费和环境污染，符合绿色化学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826c177fe4386" w:history="1">
        <w:r>
          <w:rPr>
            <w:rStyle w:val="Hyperlink"/>
          </w:rPr>
          <w:t>2023年中国无机酸产品专项调研及未来投资前景分析报告</w:t>
        </w:r>
      </w:hyperlink>
      <w:r>
        <w:rPr>
          <w:rFonts w:hint="eastAsia"/>
        </w:rPr>
        <w:t>》基于对无机酸产品多年研究积累，结合无机酸行业供需关系的历史变化规律，采用定量与定性相结合的科学方法，对无机酸行业企业群体进行了系统调查与分析。报告全面剖析了无机酸行业的市场环境、生产经营状况、产品市场动态、品牌竞争格局、进出口贸易及行业投资环境等关键要素，并对无机酸行业可持续发展进行了系统预测。通过对无机酸行业发展趋势的定性与定量分析，无机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中国无机酸行业发展环境分析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六、金融危机对无机酸行业影响分析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无机酸行业发展的“波特五力模型”分析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影响无机酸行业发展的主要因素分析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中国无机酸市场规模分析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2018-2023年中国无机酸市场规模分析</w:t>
      </w:r>
      <w:r>
        <w:rPr>
          <w:rFonts w:hint="eastAsia"/>
        </w:rPr>
        <w:br/>
      </w:r>
      <w:r>
        <w:rPr>
          <w:rFonts w:hint="eastAsia"/>
        </w:rPr>
        <w:t>　　第二节 2023年我国无机酸区域结构分析</w:t>
      </w:r>
      <w:r>
        <w:rPr>
          <w:rFonts w:hint="eastAsia"/>
        </w:rPr>
        <w:br/>
      </w:r>
      <w:r>
        <w:rPr>
          <w:rFonts w:hint="eastAsia"/>
        </w:rPr>
        <w:t>　　第三节 中国无机酸区域市场规模分析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2018-2023年中国无机酸产量统计分析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2018-2023年中国无机酸历年消费量统计分析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中国无机酸消费者消费偏好调查分析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中国无机酸消费者对其价格的敏感度分析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2018-2023年中国无机酸行业平均价格趋向势分析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2023-2029年中国无机酸行业价格趋向预测分析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2018-2023年中国无机酸行业进出口量分析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一、2018-2023年中国无机酸行业进口分析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二、2018-2023年中国无机酸行业出口分析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2023-2029年中国无机酸行业进出口市场预测分析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一、2023-2029年中国无机酸行业进口预测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二、2023-2029年中国无机酸行业出口预测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我国无机酸行业产品技术发展分析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当前我国无机酸技术发展现状</w:t>
      </w:r>
      <w:r>
        <w:rPr>
          <w:rFonts w:hint="eastAsia"/>
        </w:rPr>
        <w:br/>
      </w:r>
      <w:r>
        <w:rPr>
          <w:rFonts w:hint="eastAsia"/>
        </w:rPr>
        <w:t>　　第二节 中外无机酸技术差距及产生差距的主要原因分析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提高我国无机酸技术的对策</w:t>
      </w:r>
      <w:r>
        <w:rPr>
          <w:rFonts w:hint="eastAsia"/>
        </w:rPr>
        <w:br/>
      </w:r>
      <w:r>
        <w:rPr>
          <w:rFonts w:hint="eastAsia"/>
        </w:rPr>
        <w:t>　　第四节 我国无机酸产品研发、设计发展趋势分析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我国无机酸行业竞争格局分析</w:t>
      </w:r>
      <w:r>
        <w:rPr>
          <w:rFonts w:hint="eastAsia"/>
        </w:rPr>
        <w:br/>
      </w:r>
      <w:r>
        <w:rPr>
          <w:rFonts w:hint="eastAsia"/>
        </w:rPr>
        <w:t>　　第一节 无机酸行业历史竞争格局综述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一、无机酸行业集中度分析</w:t>
      </w:r>
      <w:r>
        <w:rPr>
          <w:rFonts w:hint="eastAsia"/>
        </w:rPr>
        <w:br/>
      </w:r>
      <w:r>
        <w:rPr>
          <w:rFonts w:hint="eastAsia"/>
        </w:rPr>
        <w:t>　　　　二、无机酸行业竞争程度</w:t>
      </w:r>
      <w:r>
        <w:rPr>
          <w:rFonts w:hint="eastAsia"/>
        </w:rPr>
        <w:br/>
      </w:r>
      <w:r>
        <w:rPr>
          <w:rFonts w:hint="eastAsia"/>
        </w:rPr>
        <w:t>　　第二节 无机酸行业企业竞争状况分析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2023-2029年我国无机酸行业竞争格局展望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国内外无机酸重点企业分析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2023-2029年中国无机酸行业发展预测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2023-2029年我国无机酸行业产量预测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2023-2029年我国无机酸行业消费量预测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2023-2029年我国无机酸行业产值预测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2023-2029年我国无机酸行业销售收入预测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我国无机酸行业投资价值与投资策略分析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无机酸行业投资价值分析</w:t>
      </w:r>
      <w:r>
        <w:rPr>
          <w:rFonts w:hint="eastAsia"/>
        </w:rPr>
        <w:br/>
      </w:r>
      <w:r>
        <w:rPr>
          <w:rFonts w:hint="eastAsia"/>
        </w:rPr>
        <w:t>　　　　一、无机酸行业发展前景分析</w:t>
      </w:r>
      <w:r>
        <w:rPr>
          <w:rFonts w:hint="eastAsia"/>
        </w:rPr>
        <w:br/>
      </w:r>
      <w:r>
        <w:rPr>
          <w:rFonts w:hint="eastAsia"/>
        </w:rPr>
        <w:t>　　　　二、无机酸行业盈利能力预测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无机酸行业投资风险分析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中⋅智林⋅－无机酸行业投资策略分析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826c177fe4386" w:history="1">
        <w:r>
          <w:rPr>
            <w:rStyle w:val="Hyperlink"/>
          </w:rPr>
          <w:t>2023年中国无机酸产品专项调研及未来投资前景分析报告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826c177fe4386" w:history="1">
        <w:r>
          <w:rPr>
            <w:rStyle w:val="Hyperlink"/>
          </w:rPr>
          <w:t>https://www.20087.com/A/90/WuJiSuanFaZhanQuShi.html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热点：有机酸与无机酸的区别、无机酸和有机酸的区别、柠檬酸铜、无机酸酸性排名、如何判断有机酸和无机酸、无机酸有腐蚀性吗、八种常见的有机酸、无机酸的作用与功效、草酸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9434643284d4d" w:history="1">
      <w:r>
        <w:rPr>
          <w:rStyle w:val="Hyperlink"/>
        </w:rPr>
        <w:t>2023年中国无机酸产品专项调研及未来投资前景分析报告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WuJiSuanFaZhanQuShi.html" TargetMode="External" Id="Reda826c177fe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WuJiSuanFaZhanQuShi.html" TargetMode="External" Id="Rcf1943464328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2023-03-05T23:43:00Z</dcterms:created>
  <dcterms:modified xsi:type="dcterms:W3CDTF">2023-03-06T00:43:00Z</dcterms:modified>
  <dc:subject>2023年中国无机酸产品专项调研及未来投资前景分析报告</dc:subject>
  <dc:title>2023年中国无机酸产品专项调研及未来投资前景分析报告</dc:title>
  <cp:keywords>2023年中国无机酸产品专项调研及未来投资前景分析报告</cp:keywords>
  <dc:description>2023年中国无机酸产品专项调研及未来投资前景分析报告</dc:description>
</cp:coreProperties>
</file>