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15a6886c444c7" w:history="1">
              <w:r>
                <w:rPr>
                  <w:rStyle w:val="Hyperlink"/>
                </w:rPr>
                <w:t>2025-2031年中国无水叔丁醇市场现状调研与发展前景分析报告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15a6886c444c7" w:history="1">
              <w:r>
                <w:rPr>
                  <w:rStyle w:val="Hyperlink"/>
                </w:rPr>
                <w:t>2025-2031年中国无水叔丁醇市场现状调研与发展前景分析报告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15a6886c444c7" w:history="1">
                <w:r>
                  <w:rPr>
                    <w:rStyle w:val="Hyperlink"/>
                  </w:rPr>
                  <w:t>https://www.20087.com/A/30/WuShuiShuDingChunHangYeDiaoYanBaoGao.html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叔丁醇是一种重要的有机化工原料，广泛应用于医药、农药、染料和香料的合成，以及作为溶剂和反应介质。近年来，随着精细化工技术的进步，无水叔丁醇的纯度和收率不断提高，同时，生产过程中对副产物的回收利用和废水处理技术的改进，降低了对环境的影响，提高了整个产业链的可持续性。</w:t>
      </w:r>
      <w:r>
        <w:rPr>
          <w:rFonts w:hint="eastAsia"/>
        </w:rPr>
        <w:br/>
      </w:r>
      <w:r>
        <w:rPr>
          <w:rFonts w:hint="eastAsia"/>
        </w:rPr>
        <w:t>　　未来，无水叔丁醇的生产和应用将更加侧重于绿色化和精细化。一方面，通过优化生产工艺和催化剂体系，无水叔丁醇的制备将更加高效和清洁，减少能耗和排放，同时，探索可再生资源替代传统石油基原料，实现原料来源的多元化。另一方面，无水叔丁醇将与其他化学品进行更深层次的集成应用，开发具有特殊功能的新材料和化学品，满足新兴市场和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15a6886c444c7" w:history="1">
        <w:r>
          <w:rPr>
            <w:rStyle w:val="Hyperlink"/>
          </w:rPr>
          <w:t>2025-2031年中国无水叔丁醇市场现状调研与发展前景分析报告</w:t>
        </w:r>
      </w:hyperlink>
      <w:r>
        <w:rPr>
          <w:rFonts w:hint="eastAsia"/>
        </w:rPr>
        <w:t>》基于国家统计局、相关行业协会的详实数据，系统分析无水叔丁醇行业的市场规模、技术现状及竞争格局，梳理无水叔丁醇产业链结构和供需变化。报告结合宏观经济环境，研判无水叔丁醇行业发展趋势与前景，评估不同细分领域的发展潜力；通过分析无水叔丁醇重点企业的市场表现，揭示行业集中度变化与竞争态势，并客观识别无水叔丁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中国无水叔丁醇行业发展环境</w:t>
      </w:r>
      <w:r>
        <w:rPr>
          <w:rFonts w:hint="eastAsia"/>
        </w:rPr>
        <w:br/>
      </w:r>
      <w:r>
        <w:rPr>
          <w:rFonts w:hint="eastAsia"/>
        </w:rPr>
        <w:t>　　第一节 无水叔丁醇行业及属性分析</w:t>
      </w:r>
      <w:r>
        <w:rPr>
          <w:rFonts w:hint="eastAsia"/>
        </w:rPr>
        <w:br/>
      </w:r>
      <w:r>
        <w:rPr>
          <w:rFonts w:hint="eastAsia"/>
        </w:rPr>
        <w:t>　　　　一、无水叔丁醇行业定义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四、无水叔丁醇行业周期属性</w:t>
      </w:r>
      <w:r>
        <w:rPr>
          <w:rFonts w:hint="eastAsia"/>
        </w:rPr>
        <w:br/>
      </w:r>
      <w:r>
        <w:rPr>
          <w:rFonts w:hint="eastAsia"/>
        </w:rPr>
        <w:t>　　第二节 无水叔丁醇行业经济发展环境</w:t>
      </w:r>
      <w:r>
        <w:rPr>
          <w:rFonts w:hint="eastAsia"/>
        </w:rPr>
        <w:br/>
      </w:r>
      <w:r>
        <w:rPr>
          <w:rFonts w:hint="eastAsia"/>
        </w:rPr>
        <w:t>　　第三节 无水叔丁醇行业政策发展环境</w:t>
      </w:r>
      <w:r>
        <w:rPr>
          <w:rFonts w:hint="eastAsia"/>
        </w:rPr>
        <w:br/>
      </w:r>
      <w:r>
        <w:rPr>
          <w:rFonts w:hint="eastAsia"/>
        </w:rPr>
        <w:t>　　第四节 无水叔丁醇行业社会发展环境</w:t>
      </w:r>
      <w:r>
        <w:rPr>
          <w:rFonts w:hint="eastAsia"/>
        </w:rPr>
        <w:br/>
      </w:r>
      <w:r>
        <w:rPr>
          <w:rFonts w:hint="eastAsia"/>
        </w:rPr>
        <w:t>　　第五节 无水叔丁醇投融资发展环境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2024-2025年无水叔丁醇行业技术发展现状及趋势分析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无水叔丁醇行业技术发展现状分析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国内外无水叔丁醇行业技术差异与原因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无水叔丁醇行业技术发展方向、趋势预测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提升无水叔丁醇行业技术能力策略建议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中国无水叔丁醇行业供给与需求情况分析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2019-2024年中国无水叔丁醇行业总体规模</w:t>
      </w:r>
      <w:r>
        <w:rPr>
          <w:rFonts w:hint="eastAsia"/>
        </w:rPr>
        <w:br/>
      </w:r>
      <w:r>
        <w:rPr>
          <w:rFonts w:hint="eastAsia"/>
        </w:rPr>
        <w:t>　　第二节 中国无水叔丁醇行业盈利情况分析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中国无水叔丁醇行业产量情况分析与预测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一、2019-2024年无水叔丁醇行业产量统计分析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二、2024年无水叔丁醇行业产量特点分析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三、2025-2031年中国无水叔丁醇行业产量预测分析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中国无水叔丁醇行业需求概况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一、2019-2024年中国无水叔丁醇行业需求情况分析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二、2024年中国无水叔丁醇行业市场需求特点分析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三、2025-2031年中国无水叔丁醇市场需求预测分析</w:t>
      </w:r>
      <w:r>
        <w:rPr>
          <w:rFonts w:hint="eastAsia"/>
        </w:rPr>
        <w:br/>
      </w:r>
      <w:r>
        <w:rPr>
          <w:rFonts w:hint="eastAsia"/>
        </w:rPr>
        <w:t>　　第五节 无水叔丁醇产业供需平衡状况分析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2019-2024年中国无水叔丁醇行业重点地区调研分析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一、中国无水叔丁醇行业重点区域市场结构调研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二、**地区无水叔丁醇市场调研分析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三、**地区无水叔丁醇市场调研分析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四、**地区无水叔丁醇市场调研分析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五、**地区无水叔丁醇市场调研分析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六、**地区无水叔丁醇市场调研分析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中国无水叔丁醇行业进出口情况分析预测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2019-2024年中国无水叔丁醇行业进出口情况分析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一、2019-2024年中国无水叔丁醇行业进口分析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二、2019-2024年中国无水叔丁醇行业出口分析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2025-2031年中国无水叔丁醇行业进出口情况预测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一、2025-2031年中国无水叔丁醇行业进口预测分析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二、2025-2031年中国无水叔丁醇行业出口预测分析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影响无水叔丁醇行业进出口变化的主要原因分析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无水叔丁醇行业上、下游市场分析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无水叔丁醇行业上游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无水叔丁醇行业下游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无水叔丁醇行业重点企业发展调研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无水叔丁醇重点企业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无水叔丁醇重点企业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无水叔丁醇重点企业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无水叔丁醇重点企业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无水叔丁醇重点企业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无水叔丁醇行业企业经营策略研究分析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无水叔丁醇企业多样化经营策略分析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一、无水叔丁醇企业多样化经营情况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二、现行无水叔丁醇行业多样化经营的方向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大型无水叔丁醇企业集团未来发展策略分析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对中小无水叔丁醇企业生产经营的建议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无水叔丁醇行业发展前景与市场趋势分析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我国无水叔丁醇行业前景与机遇分析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一、我国无水叔丁醇行业发展前景</w:t>
      </w:r>
      <w:r>
        <w:rPr>
          <w:rFonts w:hint="eastAsia"/>
        </w:rPr>
        <w:br/>
      </w:r>
      <w:r>
        <w:rPr>
          <w:rFonts w:hint="eastAsia"/>
        </w:rPr>
        <w:t>　　　　二、我国无水叔丁醇发展机遇分析</w:t>
      </w:r>
      <w:r>
        <w:rPr>
          <w:rFonts w:hint="eastAsia"/>
        </w:rPr>
        <w:br/>
      </w:r>
      <w:r>
        <w:rPr>
          <w:rFonts w:hint="eastAsia"/>
        </w:rPr>
        <w:t>　　　　三、2025年无水叔丁醇的发展机遇分析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四、新冠疫情对无水叔丁醇行业的影响分析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2025-2031年中国无水叔丁醇市场趋势分析</w:t>
      </w:r>
      <w:r>
        <w:rPr>
          <w:rFonts w:hint="eastAsia"/>
        </w:rPr>
        <w:br/>
      </w:r>
      <w:r>
        <w:rPr>
          <w:rFonts w:hint="eastAsia"/>
        </w:rPr>
        <w:t>　　　　一、无水叔丁醇市场趋势总结</w:t>
      </w:r>
      <w:r>
        <w:rPr>
          <w:rFonts w:hint="eastAsia"/>
        </w:rPr>
        <w:br/>
      </w:r>
      <w:r>
        <w:rPr>
          <w:rFonts w:hint="eastAsia"/>
        </w:rPr>
        <w:t>　　　　二、无水叔丁醇发展趋势分析</w:t>
      </w:r>
      <w:r>
        <w:rPr>
          <w:rFonts w:hint="eastAsia"/>
        </w:rPr>
        <w:br/>
      </w:r>
      <w:r>
        <w:rPr>
          <w:rFonts w:hint="eastAsia"/>
        </w:rPr>
        <w:t>　　　　三、无水叔丁醇市场发展空间</w:t>
      </w:r>
      <w:r>
        <w:rPr>
          <w:rFonts w:hint="eastAsia"/>
        </w:rPr>
        <w:br/>
      </w:r>
      <w:r>
        <w:rPr>
          <w:rFonts w:hint="eastAsia"/>
        </w:rPr>
        <w:t>　　　　四、无水叔丁醇产业政策趋向</w:t>
      </w:r>
      <w:r>
        <w:rPr>
          <w:rFonts w:hint="eastAsia"/>
        </w:rPr>
        <w:br/>
      </w:r>
      <w:r>
        <w:rPr>
          <w:rFonts w:hint="eastAsia"/>
        </w:rPr>
        <w:t>　　　　五、无水叔丁醇技术革新趋势</w:t>
      </w:r>
      <w:r>
        <w:rPr>
          <w:rFonts w:hint="eastAsia"/>
        </w:rPr>
        <w:br/>
      </w:r>
      <w:r>
        <w:rPr>
          <w:rFonts w:hint="eastAsia"/>
        </w:rPr>
        <w:t>　　　　六、无水叔丁醇价格走势分析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七、国际环境对无水叔丁醇行业的影响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无水叔丁醇行业投资效益及风险分析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无水叔丁醇行业投资效益分析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一、2025年无水叔丁醇行业投资状况分析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二、2025年无水叔丁醇行业投资效益分析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三、2025年无水叔丁醇行业投资趋势预测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四、2025年无水叔丁醇行业投资方向</w:t>
      </w:r>
      <w:r>
        <w:rPr>
          <w:rFonts w:hint="eastAsia"/>
        </w:rPr>
        <w:br/>
      </w:r>
      <w:r>
        <w:rPr>
          <w:rFonts w:hint="eastAsia"/>
        </w:rPr>
        <w:t>　　　　五、2025年无水叔丁醇行业投资建议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2025-2031年无水叔丁醇行业投资风险及控制策略分析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一、无水叔丁醇市场风险及控制策略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二、无水叔丁醇行业政策风险及控制策略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三、无水叔丁醇经营风险及控制策略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四、无水叔丁醇同业竞争风险及控制策略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五、无水叔丁醇行业其他风险及控制策略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无水叔丁醇市场预测及项目投资建议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中国无水叔丁醇行业生产、营销企业投资运作模式分析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无水叔丁醇行业外销与内销优势分析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2025-2031年中国无水叔丁醇行业市场规模及增长趋势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2025-2031年中国无水叔丁醇行业投资规模预测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2025-2031年无水叔丁醇行业市场盈利预测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中⋅智⋅林⋅－无水叔丁醇行业项目投资建议</w:t>
      </w:r>
      <w:r>
        <w:rPr>
          <w:rFonts w:hint="eastAsia"/>
        </w:rPr>
        <w:br/>
      </w:r>
      <w:r>
        <w:rPr>
          <w:rFonts w:hint="eastAsia"/>
        </w:rPr>
        <w:t>　　　　一、无水叔丁醇技术应用注意事项</w:t>
      </w:r>
      <w:r>
        <w:rPr>
          <w:rFonts w:hint="eastAsia"/>
        </w:rPr>
        <w:br/>
      </w:r>
      <w:r>
        <w:rPr>
          <w:rFonts w:hint="eastAsia"/>
        </w:rPr>
        <w:t>　　　　二、无水叔丁醇项目投资注意事项</w:t>
      </w:r>
      <w:r>
        <w:rPr>
          <w:rFonts w:hint="eastAsia"/>
        </w:rPr>
        <w:br/>
      </w:r>
      <w:r>
        <w:rPr>
          <w:rFonts w:hint="eastAsia"/>
        </w:rPr>
        <w:t>　　　　三、无水叔丁醇生产开发注意事项</w:t>
      </w:r>
      <w:r>
        <w:rPr>
          <w:rFonts w:hint="eastAsia"/>
        </w:rPr>
        <w:br/>
      </w:r>
      <w:r>
        <w:rPr>
          <w:rFonts w:hint="eastAsia"/>
        </w:rPr>
        <w:t>　　　　四、无水叔丁醇销售注意事项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无水叔丁醇行业类别</w:t>
      </w:r>
      <w:r>
        <w:rPr>
          <w:rFonts w:hint="eastAsia"/>
        </w:rPr>
        <w:br/>
      </w:r>
      <w:r>
        <w:rPr>
          <w:rFonts w:hint="eastAsia"/>
        </w:rPr>
        <w:t>　　图表 无水叔丁醇行业产业链调研</w:t>
      </w:r>
      <w:r>
        <w:rPr>
          <w:rFonts w:hint="eastAsia"/>
        </w:rPr>
        <w:br/>
      </w:r>
      <w:r>
        <w:rPr>
          <w:rFonts w:hint="eastAsia"/>
        </w:rPr>
        <w:t>　　图表 无水叔丁醇行业现状</w:t>
      </w:r>
      <w:r>
        <w:rPr>
          <w:rFonts w:hint="eastAsia"/>
        </w:rPr>
        <w:br/>
      </w:r>
      <w:r>
        <w:rPr>
          <w:rFonts w:hint="eastAsia"/>
        </w:rPr>
        <w:t>　　图表 无水叔丁醇行业标准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2019-2024年中国无水叔丁醇行业市场规模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2025年中国无水叔丁醇行业产能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2019-2024年中国无水叔丁醇行业产量统计</w:t>
      </w:r>
      <w:r>
        <w:rPr>
          <w:rFonts w:hint="eastAsia"/>
        </w:rPr>
        <w:br/>
      </w:r>
      <w:r>
        <w:rPr>
          <w:rFonts w:hint="eastAsia"/>
        </w:rPr>
        <w:t>　　图表 无水叔丁醇行业动态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2019-2024年中国无水叔丁醇市场需求量</w:t>
      </w:r>
      <w:r>
        <w:rPr>
          <w:rFonts w:hint="eastAsia"/>
        </w:rPr>
        <w:br/>
      </w:r>
      <w:r>
        <w:rPr>
          <w:rFonts w:hint="eastAsia"/>
        </w:rPr>
        <w:t>　　图表 2025年中国无水叔丁醇行业需求区域调研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2019-2024年中国无水叔丁醇行情</w:t>
      </w:r>
      <w:r>
        <w:rPr>
          <w:rFonts w:hint="eastAsia"/>
        </w:rPr>
        <w:br/>
      </w:r>
      <w:r>
        <w:rPr>
          <w:rFonts w:hint="eastAsia"/>
        </w:rPr>
        <w:t>　　图表 2019-2024年中国无水叔丁醇价格走势图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2019-2024年中国无水叔丁醇行业销售收入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2019-2024年中国无水叔丁醇行业盈利情况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2019-2024年中国无水叔丁醇行业利润总额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2019-2024年中国无水叔丁醇进口统计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2019-2024年中国无水叔丁醇出口统计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2019-2024年中国无水叔丁醇行业企业数量统计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**地区无水叔丁醇市场规模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</w:t>
      </w:r>
      <w:r>
        <w:rPr>
          <w:rFonts w:hint="eastAsia"/>
        </w:rPr>
        <w:br/>
      </w:r>
      <w:r>
        <w:rPr>
          <w:rFonts w:hint="eastAsia"/>
        </w:rPr>
        <w:t>　　图表 **地区无水叔丁醇市场调研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**地区无水叔丁醇市场规模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</w:t>
      </w:r>
      <w:r>
        <w:rPr>
          <w:rFonts w:hint="eastAsia"/>
        </w:rPr>
        <w:br/>
      </w:r>
      <w:r>
        <w:rPr>
          <w:rFonts w:hint="eastAsia"/>
        </w:rPr>
        <w:t>　　图表 **地区无水叔丁醇市场调研</w:t>
      </w:r>
      <w:r>
        <w:rPr>
          <w:rFonts w:hint="eastAsia"/>
        </w:rPr>
        <w:br/>
      </w:r>
      <w:r>
        <w:rPr>
          <w:rFonts w:hint="eastAsia"/>
        </w:rPr>
        <w:t>　　图表 **地区无水叔丁醇行业市场需求分析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无水叔丁醇行业竞争对手分析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无水叔丁醇重点企业（三）成长能力情况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2025-2031年中国无水叔丁醇市场需求预测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2025-2031年中国无水叔丁醇行业市场规模预测</w:t>
      </w:r>
      <w:r>
        <w:rPr>
          <w:rFonts w:hint="eastAsia"/>
        </w:rPr>
        <w:br/>
      </w:r>
      <w:r>
        <w:rPr>
          <w:rFonts w:hint="eastAsia"/>
        </w:rPr>
        <w:t>　　图表 无水叔丁醇行业准入条件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2025-2031年中国无水叔丁醇市场前景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2025-2031年中国无水叔丁醇行业发展趋势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15a6886c444c7" w:history="1">
        <w:r>
          <w:rPr>
            <w:rStyle w:val="Hyperlink"/>
          </w:rPr>
          <w:t>2025-2031年中国无水叔丁醇市场现状调研与发展前景分析报告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15a6886c444c7" w:history="1">
        <w:r>
          <w:rPr>
            <w:rStyle w:val="Hyperlink"/>
          </w:rPr>
          <w:t>https://www.20087.com/A/30/WuShuiShuDingChunHangYeDiaoYanBaoGao.html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热点：无水叔丁醇价格走势最新、无水叔丁醇主要做什么用、叔丁醇是什么东西、无水叔丁醇百度百科、叔丁醇遇水会水解吗、无水叔丁醇结晶温度多少、无水叔丁醇结晶温度多少、无水叔丁醇别名、固体甲醇钾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f902246544db5" w:history="1">
      <w:r>
        <w:rPr>
          <w:rStyle w:val="Hyperlink"/>
        </w:rPr>
        <w:t>2025-2031年中国无水叔丁醇市场现状调研与发展前景分析报告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WuShuiShuDingChunHangYeDiaoYanBaoGao.html" TargetMode="External" Id="Rb4515a6886c4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WuShuiShuDingChunHangYeDiaoYanBaoGao.html" TargetMode="External" Id="R944f90224654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2024-11-16T00:56:00Z</dcterms:created>
  <dcterms:modified xsi:type="dcterms:W3CDTF">2024-11-16T01:56:00Z</dcterms:modified>
  <dc:subject>2025-2031年中国无水叔丁醇市场现状调研与发展前景分析报告</dc:subject>
  <dc:title>2025-2031年中国无水叔丁醇市场现状调研与发展前景分析报告</dc:title>
  <cp:keywords>2025-2031年中国无水叔丁醇市场现状调研与发展前景分析报告</cp:keywords>
  <dc:description>2025-2031年中国无水叔丁醇市场现状调研与发展前景分析报告</dc:description>
</cp:coreProperties>
</file>