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92740304640ac" w:history="1">
              <w:r>
                <w:rPr>
                  <w:rStyle w:val="Hyperlink"/>
                </w:rPr>
                <w:t>2025-2031年中国氢氯噻嗪行业发展调研及发展趋势分析报告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92740304640ac" w:history="1">
              <w:r>
                <w:rPr>
                  <w:rStyle w:val="Hyperlink"/>
                </w:rPr>
                <w:t>2025-2031年中国氢氯噻嗪行业发展调研及发展趋势分析报告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92740304640ac" w:history="1">
                <w:r>
                  <w:rPr>
                    <w:rStyle w:val="Hyperlink"/>
                  </w:rPr>
                  <w:t>https://www.20087.com/A/50/QingLvSaiQinHangYeDiaoYanBaoGao.html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氯噻嗪是一种利尿剂，常用于治疗高血压和水肿。目前，氢氯噻嗪作为一线药物，在心血管疾病管理中占据重要地位。随着对药物副作用和长期效应的深入了解，医生在处方时会更加谨慎，考虑患者的整体健康状况，以避免电解质紊乱等并发症。同时，药物的剂型和配方也在不断改进，以提高患者依从性。</w:t>
      </w:r>
      <w:r>
        <w:rPr>
          <w:rFonts w:hint="eastAsia"/>
        </w:rPr>
        <w:br/>
      </w:r>
      <w:r>
        <w:rPr>
          <w:rFonts w:hint="eastAsia"/>
        </w:rPr>
        <w:t>　　未来，氢氯噻嗪的应用将更加注重个性化和综合治疗策略。通过遗传学和药理学研究，医生将能够预测患者对药物的反应，从而优化剂量和用药方案。同时，随着复合药物的开发，氢氯噻嗪可能与其他降压药物联合使用，以提高治疗效果和减少单一药物的副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b92740304640ac" w:history="1">
        <w:r>
          <w:rPr>
            <w:rStyle w:val="Hyperlink"/>
          </w:rPr>
          <w:t>2025-2031年中国氢氯噻嗪行业发展调研及发展趋势分析报告</w:t>
        </w:r>
      </w:hyperlink>
      <w:r>
        <w:rPr>
          <w:rFonts w:hint="eastAsia"/>
        </w:rPr>
        <w:t>基于科学的市场调研和数据分析，全面剖析了氢氯噻嗪行业现状、市场需求及市场规模。氢氯噻嗪报告探讨了氢氯噻嗪产业链结构，细分市场的特点，并分析了氢氯噻嗪市场前景及发展趋势。通过科学预测，揭示了氢氯噻嗪行业未来的增长潜力。同时，氢氯噻嗪报告还对重点企业进行了研究，评估了各大品牌在市场竞争中的地位，以及行业集中度的变化。氢氯噻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氢氯噻嗪概述</w:t>
      </w:r>
      <w:r>
        <w:rPr>
          <w:rFonts w:hint="eastAsia"/>
        </w:rPr>
        <w:br/>
      </w:r>
      <w:r>
        <w:rPr>
          <w:rFonts w:hint="eastAsia"/>
        </w:rPr>
        <w:t>　　第一节 氢氯噻嗪定义</w:t>
      </w:r>
      <w:r>
        <w:rPr>
          <w:rFonts w:hint="eastAsia"/>
        </w:rPr>
        <w:br/>
      </w:r>
      <w:r>
        <w:rPr>
          <w:rFonts w:hint="eastAsia"/>
        </w:rPr>
        <w:t>　　第二节 氢氯噻嗪行业发展历程</w:t>
      </w:r>
      <w:r>
        <w:rPr>
          <w:rFonts w:hint="eastAsia"/>
        </w:rPr>
        <w:br/>
      </w:r>
      <w:r>
        <w:rPr>
          <w:rFonts w:hint="eastAsia"/>
        </w:rPr>
        <w:t>　　第三节 氢氯噻嗪分类情况</w:t>
      </w:r>
      <w:r>
        <w:rPr>
          <w:rFonts w:hint="eastAsia"/>
        </w:rPr>
        <w:br/>
      </w:r>
      <w:r>
        <w:rPr>
          <w:rFonts w:hint="eastAsia"/>
        </w:rPr>
        <w:t>　　第四节 氢氯噻嗪产业链分析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二、氢氯噻嗪产业链模型分析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2024-2025年中国氢氯噻嗪行业发展环境分析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中国氢氯噻嗪行业发展经济环境分析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中国氢氯噻嗪行业发展政策环境分析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一、氢氯噻嗪行业政策影响分析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二、相关氢氯噻嗪行业标准分析</w:t>
      </w:r>
      <w:r>
        <w:rPr>
          <w:rFonts w:hint="eastAsia"/>
        </w:rPr>
        <w:br/>
      </w:r>
      <w:r>
        <w:rPr>
          <w:rFonts w:hint="eastAsia"/>
        </w:rPr>
        <w:t>　　第三节 中国氢氯噻嗪行业发展社会环境分析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中国氢氯噻嗪行业供给与需求情况分析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2019-2024年中国氢氯噻嗪行业总体规模</w:t>
      </w:r>
      <w:r>
        <w:rPr>
          <w:rFonts w:hint="eastAsia"/>
        </w:rPr>
        <w:br/>
      </w:r>
      <w:r>
        <w:rPr>
          <w:rFonts w:hint="eastAsia"/>
        </w:rPr>
        <w:t>　　第二节 中国氢氯噻嗪行业供给概况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一、2019-2024年中国氢氯噻嗪行业供给情况分析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二、2025年中国氢氯噻嗪行业供给特点分析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三、2025-2031年中国氢氯噻嗪行业供给预测</w:t>
      </w:r>
      <w:r>
        <w:rPr>
          <w:rFonts w:hint="eastAsia"/>
        </w:rPr>
        <w:br/>
      </w:r>
      <w:r>
        <w:rPr>
          <w:rFonts w:hint="eastAsia"/>
        </w:rPr>
        <w:t>　　第三节 中国氢氯噻嗪行业需求概况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一、2019-2024年中国氢氯噻嗪行业需求情况分析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二、2025年中国氢氯噻嗪行业市场需求特点分析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三、2025-2031年中国氢氯噻嗪行业市场需求预测</w:t>
      </w:r>
      <w:r>
        <w:rPr>
          <w:rFonts w:hint="eastAsia"/>
        </w:rPr>
        <w:br/>
      </w:r>
      <w:r>
        <w:rPr>
          <w:rFonts w:hint="eastAsia"/>
        </w:rPr>
        <w:t>　　第四节 氢氯噻嗪产业供需平衡状况分析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国内氢氯噻嗪产品价格走势及影响因素分析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2019-2024年国内氢氯噻嗪产品市场价格回顾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当前国内氢氯噻嗪产品市场价格及评述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国内氢氯噻嗪产品价格影响因素分析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2025-2031年国内氢氯噻嗪产品市场价格走势预测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2019-2024年中国氢氯噻嗪行业总体发展状况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中国氢氯噻嗪行业规模情况分析</w:t>
      </w:r>
      <w:r>
        <w:rPr>
          <w:rFonts w:hint="eastAsia"/>
        </w:rPr>
        <w:br/>
      </w:r>
      <w:r>
        <w:rPr>
          <w:rFonts w:hint="eastAsia"/>
        </w:rPr>
        <w:t>　　　　一、氢氯噻嗪行业单位规模情况分析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二、氢氯噻嗪行业人员规模状况分析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三、氢氯噻嗪行业资产规模状况分析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四、氢氯噻嗪行业市场规模状况分析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五、氢氯噻嗪行业敏感性分析</w:t>
      </w:r>
      <w:r>
        <w:rPr>
          <w:rFonts w:hint="eastAsia"/>
        </w:rPr>
        <w:br/>
      </w:r>
      <w:r>
        <w:rPr>
          <w:rFonts w:hint="eastAsia"/>
        </w:rPr>
        <w:t>　　第二节 中国氢氯噻嗪行业财务能力分析</w:t>
      </w:r>
      <w:r>
        <w:rPr>
          <w:rFonts w:hint="eastAsia"/>
        </w:rPr>
        <w:br/>
      </w:r>
      <w:r>
        <w:rPr>
          <w:rFonts w:hint="eastAsia"/>
        </w:rPr>
        <w:t>　　　　一、氢氯噻嗪行业盈利能力分析</w:t>
      </w:r>
      <w:r>
        <w:rPr>
          <w:rFonts w:hint="eastAsia"/>
        </w:rPr>
        <w:br/>
      </w:r>
      <w:r>
        <w:rPr>
          <w:rFonts w:hint="eastAsia"/>
        </w:rPr>
        <w:t>　　　　二、氢氯噻嗪行业偿债能力分析</w:t>
      </w:r>
      <w:r>
        <w:rPr>
          <w:rFonts w:hint="eastAsia"/>
        </w:rPr>
        <w:br/>
      </w:r>
      <w:r>
        <w:rPr>
          <w:rFonts w:hint="eastAsia"/>
        </w:rPr>
        <w:t>　　　　三、氢氯噻嗪行业营运能力分析</w:t>
      </w:r>
      <w:r>
        <w:rPr>
          <w:rFonts w:hint="eastAsia"/>
        </w:rPr>
        <w:br/>
      </w:r>
      <w:r>
        <w:rPr>
          <w:rFonts w:hint="eastAsia"/>
        </w:rPr>
        <w:t>　　　　四、氢氯噻嗪行业发展能力分析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2024-2025年氢氯噻嗪行业细分市场调研分析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氢氯噻嗪行业细分（一）市场调研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氢氯噻嗪行业细分（二）市场调研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2024-2025年中国氢氯噻嗪行业发展概况</w:t>
      </w:r>
      <w:r>
        <w:rPr>
          <w:rFonts w:hint="eastAsia"/>
        </w:rPr>
        <w:br/>
      </w:r>
      <w:r>
        <w:rPr>
          <w:rFonts w:hint="eastAsia"/>
        </w:rPr>
        <w:t>　　第一节 中国氢氯噻嗪行业发展态势分析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中国氢氯噻嗪行业发展特点分析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中国氢氯噻嗪行业市场供需分析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2024-2025年氢氯噻嗪行业市场竞争策略分析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氢氯噻嗪行业竞争结构分析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氢氯噻嗪市场竞争策略分析</w:t>
      </w:r>
      <w:r>
        <w:rPr>
          <w:rFonts w:hint="eastAsia"/>
        </w:rPr>
        <w:br/>
      </w:r>
      <w:r>
        <w:rPr>
          <w:rFonts w:hint="eastAsia"/>
        </w:rPr>
        <w:t>　　　　一、氢氯噻嗪市场增长潜力分析</w:t>
      </w:r>
      <w:r>
        <w:rPr>
          <w:rFonts w:hint="eastAsia"/>
        </w:rPr>
        <w:br/>
      </w:r>
      <w:r>
        <w:rPr>
          <w:rFonts w:hint="eastAsia"/>
        </w:rPr>
        <w:t>　　　　二、氢氯噻嗪产品竞争策略分析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三、典型氢氯噻嗪企业产品竞争策略分析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氢氯噻嗪企业竞争策略分析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一、2025-2031年中国氢氯噻嗪市场竞争趋势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二、2025-2031年氢氯噻嗪行业竞争格局展望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三、2025-2031年氢氯噻嗪行业竞争策略分析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2024-2025年氢氯噻嗪行业竞争格局分析</w:t>
      </w:r>
      <w:r>
        <w:rPr>
          <w:rFonts w:hint="eastAsia"/>
        </w:rPr>
        <w:br/>
      </w:r>
      <w:r>
        <w:rPr>
          <w:rFonts w:hint="eastAsia"/>
        </w:rPr>
        <w:t>　　第一节 氢氯噻嗪行业集中度分析</w:t>
      </w:r>
      <w:r>
        <w:rPr>
          <w:rFonts w:hint="eastAsia"/>
        </w:rPr>
        <w:br/>
      </w:r>
      <w:r>
        <w:rPr>
          <w:rFonts w:hint="eastAsia"/>
        </w:rPr>
        <w:t>　　　　一、氢氯噻嗪市场集中度分析</w:t>
      </w:r>
      <w:r>
        <w:rPr>
          <w:rFonts w:hint="eastAsia"/>
        </w:rPr>
        <w:br/>
      </w:r>
      <w:r>
        <w:rPr>
          <w:rFonts w:hint="eastAsia"/>
        </w:rPr>
        <w:t>　　　　二、氢氯噻嗪企业集中度分析</w:t>
      </w:r>
      <w:r>
        <w:rPr>
          <w:rFonts w:hint="eastAsia"/>
        </w:rPr>
        <w:br/>
      </w:r>
      <w:r>
        <w:rPr>
          <w:rFonts w:hint="eastAsia"/>
        </w:rPr>
        <w:t>　　　　三、氢氯噻嗪区域集中度分析</w:t>
      </w:r>
      <w:r>
        <w:rPr>
          <w:rFonts w:hint="eastAsia"/>
        </w:rPr>
        <w:br/>
      </w:r>
      <w:r>
        <w:rPr>
          <w:rFonts w:hint="eastAsia"/>
        </w:rPr>
        <w:t>　　第二节 氢氯噻嗪行业竞争格局分析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一、2024-2025年氢氯噻嗪行业竞争分析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二、2024-2025年中外氢氯噻嗪产品竞争分析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三、2024-2025年中国氢氯噻嗪市场竞争分析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四、2024-2025年国内主要氢氯噻嗪企业动向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氢氯噻嗪行业上游原材料供应状况分析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2019-2024年氢氯噻嗪行业主要原材料价格及供应情况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2025-2031年氢氯噻嗪行业主要原材料价格及供应情况预测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氢氯噻嗪产业客户调研</w:t>
      </w:r>
      <w:r>
        <w:rPr>
          <w:rFonts w:hint="eastAsia"/>
        </w:rPr>
        <w:br/>
      </w:r>
      <w:r>
        <w:rPr>
          <w:rFonts w:hint="eastAsia"/>
        </w:rPr>
        <w:t>　　第一节 氢氯噻嗪产业客户认知程度</w:t>
      </w:r>
      <w:r>
        <w:rPr>
          <w:rFonts w:hint="eastAsia"/>
        </w:rPr>
        <w:br/>
      </w:r>
      <w:r>
        <w:rPr>
          <w:rFonts w:hint="eastAsia"/>
        </w:rPr>
        <w:t>　　第二节 氢氯噻嗪产业客户关注因素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中国氢氯噻嗪行业重点区域调研分析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一、中国氢氯噻嗪行业重点区域市场结构变化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二、中国氢氯噻嗪行业重点区域（一）调研分析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三、中国氢氯噻嗪行业重点区域（二）调研分析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四、中国氢氯噻嗪行业重点区域（三）调研分析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五、中国氢氯噻嗪行业重点区域（四）调研分析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六、中国氢氯噻嗪行业重点区域（五）调研分析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近几年氢氯噻嗪行业重点企业发展分析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氢氯噻嗪企业（一）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二、氢氯噻嗪企业经营情况分析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三、氢氯噻嗪企业发展规划及前景展望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氢氯噻嗪企业（二）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二、氢氯噻嗪企业经营情况分析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三、氢氯噻嗪企业发展规划及前景展望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氢氯噻嗪企业（三）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二、氢氯噻嗪企业经营情况分析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三、氢氯噻嗪企业发展规划及前景展望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氢氯噻嗪企业（四）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二、氢氯噻嗪企业经营情况分析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三、氢氯噻嗪企业发展规划及前景展望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氢氯噻嗪企业（五）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二、氢氯噻嗪企业经营情况分析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三、氢氯噻嗪企业发展规划及前景展望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氢氯噻嗪行业投资情况与发展前景分析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2025年氢氯噻嗪行业投资情况分析</w:t>
      </w:r>
      <w:r>
        <w:rPr>
          <w:rFonts w:hint="eastAsia"/>
        </w:rPr>
        <w:br/>
      </w:r>
      <w:r>
        <w:rPr>
          <w:rFonts w:hint="eastAsia"/>
        </w:rPr>
        <w:t>　　　　一、氢氯噻嗪总体投资结构</w:t>
      </w:r>
      <w:r>
        <w:rPr>
          <w:rFonts w:hint="eastAsia"/>
        </w:rPr>
        <w:br/>
      </w:r>
      <w:r>
        <w:rPr>
          <w:rFonts w:hint="eastAsia"/>
        </w:rPr>
        <w:t>　　　　二、氢氯噻嗪投资规模情况</w:t>
      </w:r>
      <w:r>
        <w:rPr>
          <w:rFonts w:hint="eastAsia"/>
        </w:rPr>
        <w:br/>
      </w:r>
      <w:r>
        <w:rPr>
          <w:rFonts w:hint="eastAsia"/>
        </w:rPr>
        <w:t>　　　　三、氢氯噻嗪投资增速情况</w:t>
      </w:r>
      <w:r>
        <w:rPr>
          <w:rFonts w:hint="eastAsia"/>
        </w:rPr>
        <w:br/>
      </w:r>
      <w:r>
        <w:rPr>
          <w:rFonts w:hint="eastAsia"/>
        </w:rPr>
        <w:t>　　　　四、氢氯噻嗪分地区投资分析</w:t>
      </w:r>
      <w:r>
        <w:rPr>
          <w:rFonts w:hint="eastAsia"/>
        </w:rPr>
        <w:br/>
      </w:r>
      <w:r>
        <w:rPr>
          <w:rFonts w:hint="eastAsia"/>
        </w:rPr>
        <w:t>　　第二节 氢氯噻嗪行业投资机会分析</w:t>
      </w:r>
      <w:r>
        <w:rPr>
          <w:rFonts w:hint="eastAsia"/>
        </w:rPr>
        <w:br/>
      </w:r>
      <w:r>
        <w:rPr>
          <w:rFonts w:hint="eastAsia"/>
        </w:rPr>
        <w:t>　　　　一、氢氯噻嗪投资项目分析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二、可以投资的氢氯噻嗪模式</w:t>
      </w:r>
      <w:r>
        <w:rPr>
          <w:rFonts w:hint="eastAsia"/>
        </w:rPr>
        <w:br/>
      </w:r>
      <w:r>
        <w:rPr>
          <w:rFonts w:hint="eastAsia"/>
        </w:rPr>
        <w:t>　　　　三、2025年氢氯噻嗪投资机会</w:t>
      </w:r>
      <w:r>
        <w:rPr>
          <w:rFonts w:hint="eastAsia"/>
        </w:rPr>
        <w:br/>
      </w:r>
      <w:r>
        <w:rPr>
          <w:rFonts w:hint="eastAsia"/>
        </w:rPr>
        <w:t>　　　　四、2025年氢氯噻嗪投资新方向</w:t>
      </w:r>
      <w:r>
        <w:rPr>
          <w:rFonts w:hint="eastAsia"/>
        </w:rPr>
        <w:br/>
      </w:r>
      <w:r>
        <w:rPr>
          <w:rFonts w:hint="eastAsia"/>
        </w:rPr>
        <w:t>　　第三节 氢氯噻嗪行业发展前景分析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一、2025年氢氯噻嗪市场的发展前景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二、2025年氢氯噻嗪市场面临的发展商机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2025-2031年氢氯噻嗪行业发展趋势及投资风险分析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当前氢氯噻嗪行业存在的问题</w:t>
      </w:r>
      <w:r>
        <w:rPr>
          <w:rFonts w:hint="eastAsia"/>
        </w:rPr>
        <w:br/>
      </w:r>
      <w:r>
        <w:rPr>
          <w:rFonts w:hint="eastAsia"/>
        </w:rPr>
        <w:t>　　第二节 氢氯噻嗪未来发展预测分析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一、中国氢氯噻嗪发展方向分析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二、2025-2031年中国氢氯噻嗪行业发展规模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三、2025-2031年中国氢氯噻嗪行业发展趋势预测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中-智-林-－2025-2031年中国氢氯噻嗪行业投资风险分析</w:t>
      </w:r>
      <w:r>
        <w:rPr>
          <w:rFonts w:hint="eastAsia"/>
        </w:rPr>
        <w:br/>
      </w:r>
      <w:r>
        <w:rPr>
          <w:rFonts w:hint="eastAsia"/>
        </w:rPr>
        <w:t>　　　　一、氢氯噻嗪市场竞争风险</w:t>
      </w:r>
      <w:r>
        <w:rPr>
          <w:rFonts w:hint="eastAsia"/>
        </w:rPr>
        <w:br/>
      </w:r>
      <w:r>
        <w:rPr>
          <w:rFonts w:hint="eastAsia"/>
        </w:rPr>
        <w:t>　　　　二、氢氯噻嗪原材料压力风险分析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三、氢氯噻嗪技术风险分析</w:t>
      </w:r>
      <w:r>
        <w:rPr>
          <w:rFonts w:hint="eastAsia"/>
        </w:rPr>
        <w:br/>
      </w:r>
      <w:r>
        <w:rPr>
          <w:rFonts w:hint="eastAsia"/>
        </w:rPr>
        <w:t>　　　　四、氢氯噻嗪政策和体制风险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氢氯噻嗪行业历程</w:t>
      </w:r>
      <w:r>
        <w:rPr>
          <w:rFonts w:hint="eastAsia"/>
        </w:rPr>
        <w:br/>
      </w:r>
      <w:r>
        <w:rPr>
          <w:rFonts w:hint="eastAsia"/>
        </w:rPr>
        <w:t>　　图表 氢氯噻嗪行业生命周期</w:t>
      </w:r>
      <w:r>
        <w:rPr>
          <w:rFonts w:hint="eastAsia"/>
        </w:rPr>
        <w:br/>
      </w:r>
      <w:r>
        <w:rPr>
          <w:rFonts w:hint="eastAsia"/>
        </w:rPr>
        <w:t>　　图表 氢氯噻嗪行业产业链分析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2019-2024年氢氯噻嗪行业市场容量分析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2019-2024年中国氢氯噻嗪市场需求量及增速统计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2024年中国氢氯噻嗪行业需求领域分布格局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2019-2024年中国氢氯噻嗪进口数量分析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2019-2024年中国氢氯噻嗪进口金额分析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2019-2024年中国氢氯噻嗪出口数量分析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2019-2024年中国氢氯噻嗪出口金额分析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2024年中国氢氯噻嗪进口国家及地区分析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2024年中国氢氯噻嗪出口国家及地区分析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**地区氢氯噻嗪市场规模及增长情况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**地区氢氯噻嗪市场规模及增长情况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**地区氢氯噻嗪市场规模及增长情况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**地区氢氯噻嗪市场规模及增长情况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氢氯噻嗪重点企业（一）基本信息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氢氯噻嗪重点企业（一）经营情况分析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氢氯噻嗪重点企业（一）主要经济指标情况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氢氯噻嗪重点企业（二）经营情况分析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氢氯噻嗪重点企业（二）主要经济指标情况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氢氯噻嗪企业信息</w:t>
      </w:r>
      <w:r>
        <w:rPr>
          <w:rFonts w:hint="eastAsia"/>
        </w:rPr>
        <w:br/>
      </w:r>
      <w:r>
        <w:rPr>
          <w:rFonts w:hint="eastAsia"/>
        </w:rPr>
        <w:t>　　图表 氢氯噻嗪企业经营情况分析</w:t>
      </w:r>
      <w:r>
        <w:rPr>
          <w:rFonts w:hint="eastAsia"/>
        </w:rPr>
        <w:br/>
      </w:r>
      <w:r>
        <w:rPr>
          <w:rFonts w:hint="eastAsia"/>
        </w:rPr>
        <w:t>　　图表 氢氯噻嗪重点企业（三）主要经济指标情况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2025-2031年中国氢氯噻嗪发展趋势预测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92740304640ac" w:history="1">
        <w:r>
          <w:rPr>
            <w:rStyle w:val="Hyperlink"/>
          </w:rPr>
          <w:t>2025-2031年中国氢氯噻嗪行业发展调研及发展趋势分析报告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92740304640ac" w:history="1">
        <w:r>
          <w:rPr>
            <w:rStyle w:val="Hyperlink"/>
          </w:rPr>
          <w:t>https://www.20087.com/A/50/QingLvSaiQinHangYeDiaoYanBaoGao.html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氯噻嗪片功能主治、氢氯噻嗪怎么读、缬沙坦氢氯噻嗪片好吗、氢氯噻嗪片的作用与功效、氯噻嗪和氢氯噻嗪有什么区别、氢氯噻嗪作用机制、氢氯噻嗪保钾还是排钾效果好、氢氯噻嗪片一次可以吃几片、厄贝沙坦片最佳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e0dc3c9214955" w:history="1">
      <w:r>
        <w:rPr>
          <w:rStyle w:val="Hyperlink"/>
        </w:rPr>
        <w:t>2025-2031年中国氢氯噻嗪行业发展调研及发展趋势分析报告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QingLvSaiQinHangYeDiaoYanBaoGao.html" TargetMode="External" Id="R30b927403046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QingLvSaiQinHangYeDiaoYanBaoGao.html" TargetMode="External" Id="Rbaee0dc3c921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2025-02-24T02:05:00Z</dcterms:created>
  <dcterms:modified xsi:type="dcterms:W3CDTF">2025-02-24T03:05:00Z</dcterms:modified>
  <dc:subject>2025-2031年中国氢氯噻嗪行业发展调研及发展趋势分析报告</dc:subject>
  <dc:title>2025-2031年中国氢氯噻嗪行业发展调研及发展趋势分析报告</dc:title>
  <cp:keywords>2025-2031年中国氢氯噻嗪行业发展调研及发展趋势分析报告</cp:keywords>
  <dc:description>2025-2031年中国氢氯噻嗪行业发展调研及发展趋势分析报告</dc:description>
</cp:coreProperties>
</file>