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e376ef1644715" w:history="1">
              <w:r>
                <w:rPr>
                  <w:rStyle w:val="Hyperlink"/>
                </w:rPr>
                <w:t>2025-2031年中国氯化物行业发展调研与市场前景分析报告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e376ef1644715" w:history="1">
              <w:r>
                <w:rPr>
                  <w:rStyle w:val="Hyperlink"/>
                </w:rPr>
                <w:t>2025-2031年中国氯化物行业发展调研与市场前景分析报告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e376ef1644715" w:history="1">
                <w:r>
                  <w:rPr>
                    <w:rStyle w:val="Hyperlink"/>
                  </w:rPr>
                  <w:t>https://www.20087.com/A/30/LvHuaWuFaZhanQuShi.html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物是一类含有氯元素的化合物，广泛应用于化工、医药、农业和水处理等行业。其中，氯化钠（食盐）是最常见的氯化物之一，而其他氯化物如氯化钾、氯化钙等也有着各自的应用领域。近年来，随着对化学品安全和环境影响的关注增加，氯化物的生产和使用正朝着更环保、更安全的方向发展，采用更清洁的生产工艺，减少废弃物排放，同时开发新型氯化物，以满足特定行业的需求。</w:t>
      </w:r>
      <w:r>
        <w:rPr>
          <w:rFonts w:hint="eastAsia"/>
        </w:rPr>
        <w:br/>
      </w:r>
      <w:r>
        <w:rPr>
          <w:rFonts w:hint="eastAsia"/>
        </w:rPr>
        <w:t>　　未来，氯化物的研发将更加注重功能性和可持续性。功能性方面，将开发具有特殊性能的氯化物，如用于电池材料、催化剂和光电材料的高性能氯化物，以适应新能源和新材料产业的发展。可持续性方面，将探索氯化物的循环利用和生物降解技术，减少对环境的影响，同时开发从海水和盐湖中提取氯化物的方法，以缓解资源短缺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e376ef1644715" w:history="1">
        <w:r>
          <w:rPr>
            <w:rStyle w:val="Hyperlink"/>
          </w:rPr>
          <w:t>2025-2031年中国氯化物行业发展调研与市场前景分析报告</w:t>
        </w:r>
      </w:hyperlink>
      <w:r>
        <w:rPr>
          <w:rFonts w:hint="eastAsia"/>
        </w:rPr>
        <w:t>》基于国家统计局及相关行业协会的详实数据，系统分析了氯化物市场规模、竞争格局及氯化物重点企业经营状况，梳理氯化物行业技术发展现状与未来方向。报告还结合氯化物市场供需变化与政策环境，对氯化物行业发展前景与趋势作出科学预测，并评估氯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中国氯化物行业概述</w:t>
      </w:r>
      <w:r>
        <w:rPr>
          <w:rFonts w:hint="eastAsia"/>
        </w:rPr>
        <w:br/>
      </w:r>
      <w:r>
        <w:rPr>
          <w:rFonts w:hint="eastAsia"/>
        </w:rPr>
        <w:t>　　第一节 氯化物行业定义</w:t>
      </w:r>
      <w:r>
        <w:rPr>
          <w:rFonts w:hint="eastAsia"/>
        </w:rPr>
        <w:br/>
      </w:r>
      <w:r>
        <w:rPr>
          <w:rFonts w:hint="eastAsia"/>
        </w:rPr>
        <w:t>　　第二节 氯化物行业发展种类</w:t>
      </w:r>
      <w:r>
        <w:rPr>
          <w:rFonts w:hint="eastAsia"/>
        </w:rPr>
        <w:br/>
      </w:r>
      <w:r>
        <w:rPr>
          <w:rFonts w:hint="eastAsia"/>
        </w:rPr>
        <w:t>　　第三节 氯化物行业特征</w:t>
      </w:r>
      <w:r>
        <w:rPr>
          <w:rFonts w:hint="eastAsia"/>
        </w:rPr>
        <w:br/>
      </w:r>
      <w:r>
        <w:rPr>
          <w:rFonts w:hint="eastAsia"/>
        </w:rPr>
        <w:t>　　第四节 氯化物行业发展历程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氯化物行业相关政策及影响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中国氯化物行业发展特点</w:t>
      </w:r>
      <w:r>
        <w:rPr>
          <w:rFonts w:hint="eastAsia"/>
        </w:rPr>
        <w:br/>
      </w:r>
      <w:r>
        <w:rPr>
          <w:rFonts w:hint="eastAsia"/>
        </w:rPr>
        <w:t>　　第一节 氯化物行业运行分析</w:t>
      </w:r>
      <w:r>
        <w:rPr>
          <w:rFonts w:hint="eastAsia"/>
        </w:rPr>
        <w:br/>
      </w:r>
      <w:r>
        <w:rPr>
          <w:rFonts w:hint="eastAsia"/>
        </w:rPr>
        <w:t>　　第二节 中国氯化物行业重要性</w:t>
      </w:r>
      <w:r>
        <w:rPr>
          <w:rFonts w:hint="eastAsia"/>
        </w:rPr>
        <w:br/>
      </w:r>
      <w:r>
        <w:rPr>
          <w:rFonts w:hint="eastAsia"/>
        </w:rPr>
        <w:t>　　第三节 氯化物行业特性分析</w:t>
      </w:r>
      <w:r>
        <w:rPr>
          <w:rFonts w:hint="eastAsia"/>
        </w:rPr>
        <w:br/>
      </w:r>
      <w:r>
        <w:rPr>
          <w:rFonts w:hint="eastAsia"/>
        </w:rPr>
        <w:t>　　第四节 氯化物行业发展历程</w:t>
      </w:r>
      <w:r>
        <w:rPr>
          <w:rFonts w:hint="eastAsia"/>
        </w:rPr>
        <w:br/>
      </w:r>
      <w:r>
        <w:rPr>
          <w:rFonts w:hint="eastAsia"/>
        </w:rPr>
        <w:t>　　第五节 氯化物行业技术现状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氯化物行业竞争格局分析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中国氯化物行业供需情况</w:t>
      </w:r>
      <w:r>
        <w:rPr>
          <w:rFonts w:hint="eastAsia"/>
        </w:rPr>
        <w:br/>
      </w:r>
      <w:r>
        <w:rPr>
          <w:rFonts w:hint="eastAsia"/>
        </w:rPr>
        <w:t>　　第一节 氯化物行业市场需求分析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氯化物行业供给能力分析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氯化物行业销售状况分析</w:t>
      </w:r>
      <w:r>
        <w:rPr>
          <w:rFonts w:hint="eastAsia"/>
        </w:rPr>
        <w:br/>
      </w:r>
      <w:r>
        <w:rPr>
          <w:rFonts w:hint="eastAsia"/>
        </w:rPr>
        <w:t>　　第一节 氯化物行业销售收入分析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氯化物行业投资收益率分析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氯化物行业产品销售成本分析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氯化物行业销售税金分析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氯化物行业进出口分析</w:t>
      </w:r>
      <w:r>
        <w:rPr>
          <w:rFonts w:hint="eastAsia"/>
        </w:rPr>
        <w:br/>
      </w:r>
      <w:r>
        <w:rPr>
          <w:rFonts w:hint="eastAsia"/>
        </w:rPr>
        <w:t>　　第一节 氯化物行业历史进出口总量变化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一、氯化物行业进口总量变化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二、氯化物行业出口总量变化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三、氯化物行业进出口差量变动情况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氯化物行业历史进出口结构变化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一、氯化物行业进口来源分析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二、氯化物行业出口去向分析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影响氯化物行业进出口的主要因素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氯化物行业进出口态势展望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一、氯化物行业进口态势展望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二、氯化物行业出口态势展望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氯化物重点企业发展展望</w:t>
      </w:r>
      <w:r>
        <w:rPr>
          <w:rFonts w:hint="eastAsia"/>
        </w:rPr>
        <w:br/>
      </w:r>
      <w:r>
        <w:rPr>
          <w:rFonts w:hint="eastAsia"/>
        </w:rPr>
        <w:t>　　第一节 氯化物企业（一）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一、2025-2031年氯化物行业产能预测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二、2025-2031年氯化物行业产量预测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一、2025-2031年氯化物行业需求预测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二、2025-2031年氯化物行业市场供需平衡预测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e376ef1644715" w:history="1">
        <w:r>
          <w:rPr>
            <w:rStyle w:val="Hyperlink"/>
          </w:rPr>
          <w:t>2025-2031年中国氯化物行业发展调研与市场前景分析报告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e376ef1644715" w:history="1">
        <w:r>
          <w:rPr>
            <w:rStyle w:val="Hyperlink"/>
          </w:rPr>
          <w:t>https://www.20087.com/A/30/LvHuaWuFaZhanQuShi.html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热点：什么叫氯化物、氯化物有毒吗、氯的化学、氯化物检查法、氯化学名称叫什么、氯化物中毒、氯是什么元素、氯化物有哪些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ab52cd65f48e0" w:history="1">
      <w:r>
        <w:rPr>
          <w:rStyle w:val="Hyperlink"/>
        </w:rPr>
        <w:t>2025-2031年中国氯化物行业发展调研与市场前景分析报告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LvHuaWuFaZhanQuShi.html" TargetMode="External" Id="R7dfe376ef164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LvHuaWuFaZhanQuShi.html" TargetMode="External" Id="Re67ab52cd65f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2024-11-29T23:43:00Z</dcterms:created>
  <dcterms:modified xsi:type="dcterms:W3CDTF">2024-11-30T00:43:00Z</dcterms:modified>
  <dc:subject>2025-2031年中国氯化物行业发展调研与市场前景分析报告</dc:subject>
  <dc:title>2025-2031年中国氯化物行业发展调研与市场前景分析报告</dc:title>
  <cp:keywords>2025-2031年中国氯化物行业发展调研与市场前景分析报告</cp:keywords>
  <dc:description>2025-2031年中国氯化物行业发展调研与市场前景分析报告</dc:description>
</cp:coreProperties>
</file>