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b9cf7941c40a7" w:history="1">
              <w:r>
                <w:rPr>
                  <w:rStyle w:val="Hyperlink"/>
                </w:rPr>
                <w:t>中国特种润滑油行业深度研究及发展趋势预测报告（2025-2031年）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b9cf7941c40a7" w:history="1">
              <w:r>
                <w:rPr>
                  <w:rStyle w:val="Hyperlink"/>
                </w:rPr>
                <w:t>中国特种润滑油行业深度研究及发展趋势预测报告（2025-2031年）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b9cf7941c40a7" w:history="1">
                <w:r>
                  <w:rPr>
                    <w:rStyle w:val="Hyperlink"/>
                  </w:rPr>
                  <w:t>https://www.20087.com/A/30/TeZhongRunHuaYouShiChangXingQingBaoGao.html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是针对特定工业应用设计的高性能润滑油，包括但不限于高温、高压、极端气候条件下工作的设备。近年来，随着工业自动化和智能化进程的加速，对润滑油的性能要求不断提高，特种润滑油的市场需求随之增长。行业趋势显示，润滑油生产商正致力于开发具有更高热稳定性、氧化稳定性以及抗磨损性能的产品，以满足高端制造业的需求。</w:t>
      </w:r>
      <w:r>
        <w:rPr>
          <w:rFonts w:hint="eastAsia"/>
        </w:rPr>
        <w:br/>
      </w:r>
      <w:r>
        <w:rPr>
          <w:rFonts w:hint="eastAsia"/>
        </w:rPr>
        <w:t>　　未来，特种润滑油将更加注重环保和可持续性。随着全球对碳排放和环境影响的关注，润滑油行业将推动生物基和可降解润滑油的研发，减少对化石燃料的依赖。同时，智能化监控和预测性维护技术的应用将使得润滑油的使用更加高效，通过实时监测设备运行状态，及时更换润滑油，避免过度消耗和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db9cf7941c40a7" w:history="1">
        <w:r>
          <w:rPr>
            <w:rStyle w:val="Hyperlink"/>
          </w:rPr>
          <w:t>中国特种润滑油行业深度研究及发展趋势预测报告（2025-2031年）</w:t>
        </w:r>
      </w:hyperlink>
      <w:r>
        <w:rPr>
          <w:rFonts w:hint="eastAsia"/>
        </w:rPr>
        <w:t>基于统计局、相关行业协会及科研机构的详实数据，系统分析特种润滑油行业的市场规模、供需结构和竞争格局，梳理特种润滑油技术发展现状与创新方向。报告客观评估了特种润滑油市场增长潜力与风险因素，结合政策环境与消费趋势变化，对特种润滑油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特种润滑油产业概述</w:t>
      </w:r>
      <w:r>
        <w:rPr>
          <w:rFonts w:hint="eastAsia"/>
        </w:rPr>
        <w:br/>
      </w:r>
      <w:r>
        <w:rPr>
          <w:rFonts w:hint="eastAsia"/>
        </w:rPr>
        <w:t>　　第一节 特种润滑油产业定义</w:t>
      </w:r>
      <w:r>
        <w:rPr>
          <w:rFonts w:hint="eastAsia"/>
        </w:rPr>
        <w:br/>
      </w:r>
      <w:r>
        <w:rPr>
          <w:rFonts w:hint="eastAsia"/>
        </w:rPr>
        <w:t>　　第二节 特种润滑油产业发展历程</w:t>
      </w:r>
      <w:r>
        <w:rPr>
          <w:rFonts w:hint="eastAsia"/>
        </w:rPr>
        <w:br/>
      </w:r>
      <w:r>
        <w:rPr>
          <w:rFonts w:hint="eastAsia"/>
        </w:rPr>
        <w:t>　　第三节 特种润滑油分类情况</w:t>
      </w:r>
      <w:r>
        <w:rPr>
          <w:rFonts w:hint="eastAsia"/>
        </w:rPr>
        <w:br/>
      </w:r>
      <w:r>
        <w:rPr>
          <w:rFonts w:hint="eastAsia"/>
        </w:rPr>
        <w:t>　　第四节 特种润滑油产业链分析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特种润滑油行业经济环境分析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一、特种润滑油行业相关政策</w:t>
      </w:r>
      <w:r>
        <w:rPr>
          <w:rFonts w:hint="eastAsia"/>
        </w:rPr>
        <w:br/>
      </w:r>
      <w:r>
        <w:rPr>
          <w:rFonts w:hint="eastAsia"/>
        </w:rPr>
        <w:t>　　　　二、特种润滑油行业相关标准</w:t>
      </w:r>
      <w:r>
        <w:rPr>
          <w:rFonts w:hint="eastAsia"/>
        </w:rPr>
        <w:br/>
      </w:r>
      <w:r>
        <w:rPr>
          <w:rFonts w:hint="eastAsia"/>
        </w:rPr>
        <w:t>　　第三节 特种润滑油行业技术环境分析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2024-2025年中国特种润滑油行业发展概况</w:t>
      </w:r>
      <w:r>
        <w:rPr>
          <w:rFonts w:hint="eastAsia"/>
        </w:rPr>
        <w:br/>
      </w:r>
      <w:r>
        <w:rPr>
          <w:rFonts w:hint="eastAsia"/>
        </w:rPr>
        <w:t>　　第一节 特种润滑油行业发展态势分析</w:t>
      </w:r>
      <w:r>
        <w:rPr>
          <w:rFonts w:hint="eastAsia"/>
        </w:rPr>
        <w:br/>
      </w:r>
      <w:r>
        <w:rPr>
          <w:rFonts w:hint="eastAsia"/>
        </w:rPr>
        <w:t>　　第二节 特种润滑油行业发展特点分析</w:t>
      </w:r>
      <w:r>
        <w:rPr>
          <w:rFonts w:hint="eastAsia"/>
        </w:rPr>
        <w:br/>
      </w:r>
      <w:r>
        <w:rPr>
          <w:rFonts w:hint="eastAsia"/>
        </w:rPr>
        <w:t>　　第三节 特种润滑油行业市场供需分析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中国特种润滑油市场规模情况</w:t>
      </w:r>
      <w:r>
        <w:rPr>
          <w:rFonts w:hint="eastAsia"/>
        </w:rPr>
        <w:br/>
      </w:r>
      <w:r>
        <w:rPr>
          <w:rFonts w:hint="eastAsia"/>
        </w:rPr>
        <w:t>　　第二节 中国特种润滑油行业盈利情况分析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中国特种润滑油市场需求状况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一、2019-2024年特种润滑油市场需求情况</w:t>
      </w:r>
      <w:r>
        <w:rPr>
          <w:rFonts w:hint="eastAsia"/>
        </w:rPr>
        <w:br/>
      </w:r>
      <w:r>
        <w:rPr>
          <w:rFonts w:hint="eastAsia"/>
        </w:rPr>
        <w:t>　　　　二、2025年特种润滑油行业市场需求特点分析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三、2025-2031年特种润滑油市场需求预测</w:t>
      </w:r>
      <w:r>
        <w:rPr>
          <w:rFonts w:hint="eastAsia"/>
        </w:rPr>
        <w:br/>
      </w:r>
      <w:r>
        <w:rPr>
          <w:rFonts w:hint="eastAsia"/>
        </w:rPr>
        <w:t>　　第四节 中国特种润滑油行业产量情况分析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一、2019-2024年特种润滑油行业产量统计</w:t>
      </w:r>
      <w:r>
        <w:rPr>
          <w:rFonts w:hint="eastAsia"/>
        </w:rPr>
        <w:br/>
      </w:r>
      <w:r>
        <w:rPr>
          <w:rFonts w:hint="eastAsia"/>
        </w:rPr>
        <w:t>　　　　二、2024年特种润滑油行业产量特点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三、2025-2031年特种润滑油行业产量预测</w:t>
      </w:r>
      <w:r>
        <w:rPr>
          <w:rFonts w:hint="eastAsia"/>
        </w:rPr>
        <w:br/>
      </w:r>
      <w:r>
        <w:rPr>
          <w:rFonts w:hint="eastAsia"/>
        </w:rPr>
        <w:t>　　第五节 特种润滑油行业市场供需平衡状况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影响特种润滑油进出口变化的主要原因分析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2019-2024年中国特种润滑油行业进出口情况分析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一、2019-2024年中国特种润滑油行业进口情况分析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二、2019-2024年中国特种润滑油行业出口情况分析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一、2025-2031年中国特种润滑油行业进口预测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二、2025-2031年中国特种润滑油行业出口预测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2019-2024年中国特种润滑油行业总体发展状况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一、特种润滑油行业单位规模情况分析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二、特种润滑油行业人员规模状况分析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三、特种润滑油行业资产规模状况分析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四、特种润滑油行业市场规模状况分析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五、特种润滑油行业敏感性分析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一、特种润滑油行业盈利能力分析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二、特种润滑油行业偿债能力分析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三、特种润滑油行业营运能力分析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四、特种润滑油行业发展能力分析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二、特种润滑油企业集中度分析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三、特种润滑油区域集中度分析</w:t>
      </w:r>
      <w:r>
        <w:rPr>
          <w:rFonts w:hint="eastAsia"/>
        </w:rPr>
        <w:br/>
      </w:r>
      <w:r>
        <w:rPr>
          <w:rFonts w:hint="eastAsia"/>
        </w:rPr>
        <w:t>　　第二节 特种润滑油行业竞争格局分析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二、2024-2025年中外特种润滑油产品竞争分析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三、2025年中国特种润滑油市场竞争分析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特种润滑油重点企业——******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特种润滑油重点企业——******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特种润滑油重点企业——******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特种润滑油重点企业——******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特种润滑油重点企业——******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特种润滑油行业发展机会及对策建议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特种润滑油行业风险预警分析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二、特种润滑油产业政策环境风险分析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三、特种润滑油行业市场风险分析</w:t>
      </w:r>
      <w:r>
        <w:rPr>
          <w:rFonts w:hint="eastAsia"/>
        </w:rPr>
        <w:br/>
      </w:r>
      <w:r>
        <w:rPr>
          <w:rFonts w:hint="eastAsia"/>
        </w:rPr>
        <w:t>　　　　四、特种润滑油行业发展风险防范建议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特种润滑油行业发展机会及建议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一、特种润滑油行业总体发展机会及发展建议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二、特种润滑油行业并购发展机会及建议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三、特种润滑油市场机会及发展建议</w:t>
      </w:r>
      <w:r>
        <w:rPr>
          <w:rFonts w:hint="eastAsia"/>
        </w:rPr>
        <w:br/>
      </w:r>
      <w:r>
        <w:rPr>
          <w:rFonts w:hint="eastAsia"/>
        </w:rPr>
        <w:t>　　　　四、特种润滑油发展现状及存在问题</w:t>
      </w:r>
      <w:r>
        <w:rPr>
          <w:rFonts w:hint="eastAsia"/>
        </w:rPr>
        <w:br/>
      </w:r>
      <w:r>
        <w:rPr>
          <w:rFonts w:hint="eastAsia"/>
        </w:rPr>
        <w:t>　　　　五、特种润滑油企业应对策略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特种润滑油市场预测及项目投资建议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中国特种润滑油行业生产、营销企业投资运作模式分析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特种润滑油行业外销与内销优势分析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2025-2031年中国特种润滑油行业市场规模及增长趋势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2025-2031年中国特种润滑油行业投资规模预测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2025-2031年特种润滑油行业市场盈利预测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中⋅智⋅林⋅－特种润滑油行业项目投资建议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一、特种润滑油技术应用注意事项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二、特种润滑油项目投资注意事项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三、特种润滑油生产开发注意事项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四、特种润滑油销售注意事项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特种润滑油行业历程</w:t>
      </w:r>
      <w:r>
        <w:rPr>
          <w:rFonts w:hint="eastAsia"/>
        </w:rPr>
        <w:br/>
      </w:r>
      <w:r>
        <w:rPr>
          <w:rFonts w:hint="eastAsia"/>
        </w:rPr>
        <w:t>　　图表 特种润滑油行业生命周期</w:t>
      </w:r>
      <w:r>
        <w:rPr>
          <w:rFonts w:hint="eastAsia"/>
        </w:rPr>
        <w:br/>
      </w:r>
      <w:r>
        <w:rPr>
          <w:rFonts w:hint="eastAsia"/>
        </w:rPr>
        <w:t>　　图表 特种润滑油行业产业链分析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2019-2024年中国特种润滑油出口金额分析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b9cf7941c40a7" w:history="1">
        <w:r>
          <w:rPr>
            <w:rStyle w:val="Hyperlink"/>
          </w:rPr>
          <w:t>中国特种润滑油行业深度研究及发展趋势预测报告（2025-2031年）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b9cf7941c40a7" w:history="1">
        <w:r>
          <w:rPr>
            <w:rStyle w:val="Hyperlink"/>
          </w:rPr>
          <w:t>https://www.20087.com/A/30/TeZhongRunHuaYouShiChangXingQingBaoGao.html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c59b9d2b942e1" w:history="1">
      <w:r>
        <w:rPr>
          <w:rStyle w:val="Hyperlink"/>
        </w:rPr>
        <w:t>中国特种润滑油行业深度研究及发展趋势预测报告（2025-2031年）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TeZhongRunHuaYouShiChangXingQingBaoGao.html" TargetMode="External" Id="R14db9cf7941c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TeZhongRunHuaYouShiChangXingQingBaoGao.html" TargetMode="External" Id="Rb41c59b9d2b9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2024-08-29T04:55:00Z</dcterms:created>
  <dcterms:modified xsi:type="dcterms:W3CDTF">2024-08-29T05:55:00Z</dcterms:modified>
  <dc:subject>中国特种润滑油行业深度研究及发展趋势预测报告（2025-2031年）</dc:subject>
  <dc:title>中国特种润滑油行业深度研究及发展趋势预测报告（2025-2031年）</dc:title>
  <cp:keywords>中国特种润滑油行业深度研究及发展趋势预测报告（2025-2031年）</cp:keywords>
  <dc:description>中国特种润滑油行业深度研究及发展趋势预测报告（2025-2031年）</dc:description>
</cp:coreProperties>
</file>