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5850f48b4f03" w:history="1">
              <w:r>
                <w:rPr>
                  <w:rStyle w:val="Hyperlink"/>
                </w:rPr>
                <w:t>中国硫酸镍市场深度调研及发展前景分析报告（2025-2031年）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5850f48b4f03" w:history="1">
              <w:r>
                <w:rPr>
                  <w:rStyle w:val="Hyperlink"/>
                </w:rPr>
                <w:t>中国硫酸镍市场深度调研及发展前景分析报告（2025-2031年）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5850f48b4f03" w:history="1">
                <w:r>
                  <w:rPr>
                    <w:rStyle w:val="Hyperlink"/>
                  </w:rPr>
                  <w:t>https://www.20087.com/A/50/LiuSuanNieFaZhanQuShi.html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电池制造、电镀工业和化学合成中的重要原料。近年来，随着锂离子电池和电动汽车产业的飞速发展，对高纯度硫酸镍的需求急剧增加。此外，硫酸镍在催化剂、磁性材料和陶瓷颜料等领域的应用也推动了其生产技术的创新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硫酸镍的生产将更加注重资源循环和环境友好。资源循环体现在从废旧电池和其他含镍废料中回收硫酸镍，减少对原生矿产的开采，实现资源的可持续利用。环境友好趋势则意味着生产过程中采用更清洁的工艺，如生物浸出和溶剂萃取，减少废水和废气排放，降低对环境的影响。此外，随着电池技术的进步，硫酸镍的市场需求将持续增长，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5850f48b4f03" w:history="1">
        <w:r>
          <w:rPr>
            <w:rStyle w:val="Hyperlink"/>
          </w:rPr>
          <w:t>中国硫酸镍市场深度调研及发展前景分析报告（2025-2031年）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硫酸镍行业的市场规模、需求变化、产业链动态及区域发展格局。报告重点解读了硫酸镍行业竞争态势与重点企业的市场表现，并通过科学研判行业趋势与前景，揭示了硫酸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硫酸镍行业概述</w:t>
      </w:r>
      <w:r>
        <w:rPr>
          <w:rFonts w:hint="eastAsia"/>
        </w:rPr>
        <w:br/>
      </w:r>
      <w:r>
        <w:rPr>
          <w:rFonts w:hint="eastAsia"/>
        </w:rPr>
        <w:t>　　第一节 硫酸镍行业定义</w:t>
      </w:r>
      <w:r>
        <w:rPr>
          <w:rFonts w:hint="eastAsia"/>
        </w:rPr>
        <w:br/>
      </w:r>
      <w:r>
        <w:rPr>
          <w:rFonts w:hint="eastAsia"/>
        </w:rPr>
        <w:t>　　第二节 硫酸镍产品用途</w:t>
      </w:r>
      <w:r>
        <w:rPr>
          <w:rFonts w:hint="eastAsia"/>
        </w:rPr>
        <w:br/>
      </w:r>
      <w:r>
        <w:rPr>
          <w:rFonts w:hint="eastAsia"/>
        </w:rPr>
        <w:t>　　第三节 硫酸镍行业生命周期分析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2024-2025年硫酸镍行业发展环境分析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一、中国硫酸镍技术发展概况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二、中国硫酸镍产品工艺特点、流程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中国硫酸镍行业市场分析</w:t>
      </w:r>
      <w:r>
        <w:rPr>
          <w:rFonts w:hint="eastAsia"/>
        </w:rPr>
        <w:br/>
      </w:r>
      <w:r>
        <w:rPr>
          <w:rFonts w:hint="eastAsia"/>
        </w:rPr>
        <w:t>　　第一节 硫酸镍市场现状分析及预测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二、2025-2031年中国硫酸镍市场规模预测</w:t>
      </w:r>
      <w:r>
        <w:rPr>
          <w:rFonts w:hint="eastAsia"/>
        </w:rPr>
        <w:br/>
      </w:r>
      <w:r>
        <w:rPr>
          <w:rFonts w:hint="eastAsia"/>
        </w:rPr>
        <w:t>　　第二节 硫酸镍行业产品产量分析及预测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二、2025-2031年中国硫酸镍行业产量预测</w:t>
      </w:r>
      <w:r>
        <w:rPr>
          <w:rFonts w:hint="eastAsia"/>
        </w:rPr>
        <w:br/>
      </w:r>
      <w:r>
        <w:rPr>
          <w:rFonts w:hint="eastAsia"/>
        </w:rPr>
        <w:t>　　第三节 硫酸镍市场需求分析及预测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二、2025-2031年中国硫酸镍市场需求预测分析</w:t>
      </w:r>
      <w:r>
        <w:rPr>
          <w:rFonts w:hint="eastAsia"/>
        </w:rPr>
        <w:br/>
      </w:r>
      <w:r>
        <w:rPr>
          <w:rFonts w:hint="eastAsia"/>
        </w:rPr>
        <w:t>　　第四节 硫酸镍行业市场价格趋势分析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一、2020-2025年中国硫酸镍市场价格分析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二、2025-2031年中国硫酸镍市场价格预测</w:t>
      </w:r>
      <w:r>
        <w:rPr>
          <w:rFonts w:hint="eastAsia"/>
        </w:rPr>
        <w:br/>
      </w:r>
      <w:r>
        <w:rPr>
          <w:rFonts w:hint="eastAsia"/>
        </w:rPr>
        <w:t>　　第五节 硫酸镍进出口数据分析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一、2020-2025年中国硫酸镍进出口数据分析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中国硫酸镍行业地区分布情况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2025年硫酸镍行业地区分布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**地区硫酸镍市场规模分析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**地区硫酸镍市场规模分析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**地区硫酸镍市场规模分析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**地区硫酸镍市场规模分析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**地区硫酸镍市场规模分析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硫酸镍产业链上下游调研分析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硫酸镍产业链上游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硫酸镍产业链下游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硫酸镍细分市场调研分析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2025年中国硫酸镍行业集中度分析</w:t>
      </w:r>
      <w:r>
        <w:rPr>
          <w:rFonts w:hint="eastAsia"/>
        </w:rPr>
        <w:br/>
      </w:r>
      <w:r>
        <w:rPr>
          <w:rFonts w:hint="eastAsia"/>
        </w:rPr>
        <w:t>　　第二节 硫酸镍行业SWOT分析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业内专家对中国硫酸镍行业投资的建议及观点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硫酸镍行业投资机遇分析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二、硫酸镍企业在危机中的竞争优势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硫酸镍行业投资风险分析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硫酸镍行业投资建议分析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硫酸镍行业的市场重点客户战略实施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硫酸镍行业类别</w:t>
      </w:r>
      <w:r>
        <w:rPr>
          <w:rFonts w:hint="eastAsia"/>
        </w:rPr>
        <w:br/>
      </w:r>
      <w:r>
        <w:rPr>
          <w:rFonts w:hint="eastAsia"/>
        </w:rPr>
        <w:t>　　图表 硫酸镍行业产业链调研</w:t>
      </w:r>
      <w:r>
        <w:rPr>
          <w:rFonts w:hint="eastAsia"/>
        </w:rPr>
        <w:br/>
      </w:r>
      <w:r>
        <w:rPr>
          <w:rFonts w:hint="eastAsia"/>
        </w:rPr>
        <w:t>　　图表 硫酸镍行业现状</w:t>
      </w:r>
      <w:r>
        <w:rPr>
          <w:rFonts w:hint="eastAsia"/>
        </w:rPr>
        <w:br/>
      </w:r>
      <w:r>
        <w:rPr>
          <w:rFonts w:hint="eastAsia"/>
        </w:rPr>
        <w:t>　　图表 硫酸镍行业标准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2025年中国硫酸镍行业产能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2019-2024年中国硫酸镍行业产量统计</w:t>
      </w:r>
      <w:r>
        <w:rPr>
          <w:rFonts w:hint="eastAsia"/>
        </w:rPr>
        <w:br/>
      </w:r>
      <w:r>
        <w:rPr>
          <w:rFonts w:hint="eastAsia"/>
        </w:rPr>
        <w:t>　　图表 硫酸镍行业动态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2019-2024年中国硫酸镍市场需求量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2019-2024年中国硫酸镍行情</w:t>
      </w:r>
      <w:r>
        <w:rPr>
          <w:rFonts w:hint="eastAsia"/>
        </w:rPr>
        <w:br/>
      </w:r>
      <w:r>
        <w:rPr>
          <w:rFonts w:hint="eastAsia"/>
        </w:rPr>
        <w:t>　　图表 2019-2024年中国硫酸镍价格走势图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硫酸镍行业竞争对手分析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2025-2031年中国硫酸镍行业市场规模预测</w:t>
      </w:r>
      <w:r>
        <w:rPr>
          <w:rFonts w:hint="eastAsia"/>
        </w:rPr>
        <w:br/>
      </w:r>
      <w:r>
        <w:rPr>
          <w:rFonts w:hint="eastAsia"/>
        </w:rPr>
        <w:t>　　图表 硫酸镍行业准入条件</w:t>
      </w:r>
      <w:r>
        <w:rPr>
          <w:rFonts w:hint="eastAsia"/>
        </w:rPr>
        <w:br/>
      </w:r>
      <w:r>
        <w:rPr>
          <w:rFonts w:hint="eastAsia"/>
        </w:rPr>
        <w:t>　　图表 2025年中国硫酸镍市场前景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5850f48b4f03" w:history="1">
        <w:r>
          <w:rPr>
            <w:rStyle w:val="Hyperlink"/>
          </w:rPr>
          <w:t>中国硫酸镍市场深度调研及发展前景分析报告（2025-2031年）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5850f48b4f03" w:history="1">
        <w:r>
          <w:rPr>
            <w:rStyle w:val="Hyperlink"/>
          </w:rPr>
          <w:t>https://www.20087.com/A/50/LiuSuanNieFaZhanQuShi.html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热点：电镀镍药水配方、硫酸镍多少钱一吨、镍多少钱一公斤、硫酸镍化学式、硫酸镍镍含量多少、硫酸镍过敏、硫酸镍怎样置换出镍、硫酸镍铵、六水硫酸镍的晶体结构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9a06c4ff646b9" w:history="1">
      <w:r>
        <w:rPr>
          <w:rStyle w:val="Hyperlink"/>
        </w:rPr>
        <w:t>中国硫酸镍市场深度调研及发展前景分析报告（2025-2031年）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LiuSuanNieFaZhanQuShi.html" TargetMode="External" Id="R53345850f48b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LiuSuanNieFaZhanQuShi.html" TargetMode="External" Id="Ra0f9a06c4ff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2025-02-28T00:09:00Z</dcterms:created>
  <dcterms:modified xsi:type="dcterms:W3CDTF">2025-02-28T01:09:00Z</dcterms:modified>
  <dc:subject>中国硫酸镍市场深度调研及发展前景分析报告（2025-2031年）</dc:subject>
  <dc:title>中国硫酸镍市场深度调研及发展前景分析报告（2025-2031年）</dc:title>
  <cp:keywords>中国硫酸镍市场深度调研及发展前景分析报告（2025-2031年）</cp:keywords>
  <dc:description>中国硫酸镍市场深度调研及发展前景分析报告（2025-2031年）</dc:description>
</cp:coreProperties>
</file>