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0d4390b7540a6" w:history="1">
              <w:r>
                <w:rPr>
                  <w:rStyle w:val="Hyperlink"/>
                </w:rPr>
                <w:t>2024-2030年中国维生素A醋酸酯发展调研及发展趋势预测报告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0d4390b7540a6" w:history="1">
              <w:r>
                <w:rPr>
                  <w:rStyle w:val="Hyperlink"/>
                </w:rPr>
                <w:t>2024-2030年中国维生素A醋酸酯发展调研及发展趋势预测报告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30d4390b7540a6" w:history="1">
                <w:r>
                  <w:rPr>
                    <w:rStyle w:val="Hyperlink"/>
                  </w:rPr>
                  <w:t>https://www.20087.com/A/20/WeiShengSuACuSuanZhiShiChangYanJiuBaoGao.html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醋酸酯是维生素A的一种稳定形式，广泛应用于食品、化妆品和医药行业，以补充人体维生素A的摄入，预防视力衰退和皮肤问题。近年来，随着消费者健康意识的提升，富含维生素A醋酸酯的营养补充剂和护肤品市场持续增长。同时，科研投入的增加推动了维生素A醋酸酯在预防和治疗某些疾病方面的研究进展。</w:t>
      </w:r>
      <w:r>
        <w:rPr>
          <w:rFonts w:hint="eastAsia"/>
        </w:rPr>
        <w:br/>
      </w:r>
      <w:r>
        <w:rPr>
          <w:rFonts w:hint="eastAsia"/>
        </w:rPr>
        <w:t>　　未来，维生素A醋酸酯的研发将更加注重功能性和安全性。随着对维生素A代谢机制的深入理解，科学家将开发出更高效、更安全的维生素A醋酸酯配方，以适应不同人群的健康需求。同时，个性化营养的兴起将促使行业推出定制化产品，满足特定健康状况或生活习惯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0d4390b7540a6" w:history="1">
        <w:r>
          <w:rPr>
            <w:rStyle w:val="Hyperlink"/>
          </w:rPr>
          <w:t>2024-2030年中国维生素A醋酸酯发展调研及发展趋势预测报告</w:t>
        </w:r>
      </w:hyperlink>
      <w:r>
        <w:rPr>
          <w:rFonts w:hint="eastAsia"/>
        </w:rPr>
        <w:t>》是根据公司多年来对维生素A醋酸酯产品的研究，结合维生素A醋酸酯产品历年供需关系变化规律，对我国维生素A醋酸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维生素A醋酸酯行业概述</w:t>
      </w:r>
      <w:r>
        <w:rPr>
          <w:rFonts w:hint="eastAsia"/>
        </w:rPr>
        <w:br/>
      </w:r>
      <w:r>
        <w:rPr>
          <w:rFonts w:hint="eastAsia"/>
        </w:rPr>
        <w:t>　　第一节 维生素A醋酸酯行业界定</w:t>
      </w:r>
      <w:r>
        <w:rPr>
          <w:rFonts w:hint="eastAsia"/>
        </w:rPr>
        <w:br/>
      </w:r>
      <w:r>
        <w:rPr>
          <w:rFonts w:hint="eastAsia"/>
        </w:rPr>
        <w:t>　　第二节 维生素A醋酸酯行业发展历程</w:t>
      </w:r>
      <w:r>
        <w:rPr>
          <w:rFonts w:hint="eastAsia"/>
        </w:rPr>
        <w:br/>
      </w:r>
      <w:r>
        <w:rPr>
          <w:rFonts w:hint="eastAsia"/>
        </w:rPr>
        <w:t>　　第三节 维生素A醋酸酯产业链分析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二、维生素A醋酸酯产业链模型分析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2023-2024年中国维生素A醋酸酯行业发展环境分析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维生素A醋酸酯行业经济环境分析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维生素A醋酸酯行业政策环境分析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一、维生素A醋酸酯行业相关政策</w:t>
      </w:r>
      <w:r>
        <w:rPr>
          <w:rFonts w:hint="eastAsia"/>
        </w:rPr>
        <w:br/>
      </w:r>
      <w:r>
        <w:rPr>
          <w:rFonts w:hint="eastAsia"/>
        </w:rPr>
        <w:t>　　　　二、维生素A醋酸酯行业相关标准</w:t>
      </w:r>
      <w:r>
        <w:rPr>
          <w:rFonts w:hint="eastAsia"/>
        </w:rPr>
        <w:br/>
      </w:r>
      <w:r>
        <w:rPr>
          <w:rFonts w:hint="eastAsia"/>
        </w:rPr>
        <w:t>　　第三节 维生素A醋酸酯行业技术环境分析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中国维生素A醋酸酯行业供给与需求情况分析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2019-2024年中国维生素A醋酸酯行业总体规模</w:t>
      </w:r>
      <w:r>
        <w:rPr>
          <w:rFonts w:hint="eastAsia"/>
        </w:rPr>
        <w:br/>
      </w:r>
      <w:r>
        <w:rPr>
          <w:rFonts w:hint="eastAsia"/>
        </w:rPr>
        <w:t>　　第二节 中国维生素A醋酸酯行业盈利情况分析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中国维生素A醋酸酯行业供给概况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一、2019-2024年中国维生素A醋酸酯供给情况分析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二、2024年中国维生素A醋酸酯行业供给特点分析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三、2024-2030年中国维生素A醋酸酯行业供给预测</w:t>
      </w:r>
      <w:r>
        <w:rPr>
          <w:rFonts w:hint="eastAsia"/>
        </w:rPr>
        <w:br/>
      </w:r>
      <w:r>
        <w:rPr>
          <w:rFonts w:hint="eastAsia"/>
        </w:rPr>
        <w:t>　　第四节 中国维生素A醋酸酯行业需求概况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一、2019-2024年中国维生素A醋酸酯行业需求情况分析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二、2024年中国维生素A醋酸酯行业市场需求特点分析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三、2024-2030年中国维生素A醋酸酯市场需求预测</w:t>
      </w:r>
      <w:r>
        <w:rPr>
          <w:rFonts w:hint="eastAsia"/>
        </w:rPr>
        <w:br/>
      </w:r>
      <w:r>
        <w:rPr>
          <w:rFonts w:hint="eastAsia"/>
        </w:rPr>
        <w:t>　　第五节 维生素A醋酸酯产业供需平衡状况分析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2019-2024年中国维生素A醋酸酯行业重点地区调研分析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一、中国维生素A醋酸酯行业重点区域市场结构调研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二、**地区维生素A醋酸酯行业调研分析</w:t>
      </w:r>
      <w:r>
        <w:rPr>
          <w:rFonts w:hint="eastAsia"/>
        </w:rPr>
        <w:br/>
      </w:r>
      <w:r>
        <w:rPr>
          <w:rFonts w:hint="eastAsia"/>
        </w:rPr>
        <w:t>　　　　三、**地区维生素A醋酸酯行业调研分析</w:t>
      </w:r>
      <w:r>
        <w:rPr>
          <w:rFonts w:hint="eastAsia"/>
        </w:rPr>
        <w:br/>
      </w:r>
      <w:r>
        <w:rPr>
          <w:rFonts w:hint="eastAsia"/>
        </w:rPr>
        <w:t>　　　　四、**地区维生素A醋酸酯行业调研分析</w:t>
      </w:r>
      <w:r>
        <w:rPr>
          <w:rFonts w:hint="eastAsia"/>
        </w:rPr>
        <w:br/>
      </w:r>
      <w:r>
        <w:rPr>
          <w:rFonts w:hint="eastAsia"/>
        </w:rPr>
        <w:t>　　　　五、**地区维生素A醋酸酯行业调研分析</w:t>
      </w:r>
      <w:r>
        <w:rPr>
          <w:rFonts w:hint="eastAsia"/>
        </w:rPr>
        <w:br/>
      </w:r>
      <w:r>
        <w:rPr>
          <w:rFonts w:hint="eastAsia"/>
        </w:rPr>
        <w:t>　　　　六、**地区维生素A醋酸酯行业调研分析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中国维生素A醋酸酯行业进出口情况分析预测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2019-2024年中国维生素A醋酸酯行业进出口情况分析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一、2019-2024年中国维生素A醋酸酯行业进口分析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二、2019-2024年中国维生素A醋酸酯行业出口分析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2024-2030年中国维生素A醋酸酯行业进出口情况预测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一、2024-2030年中国维生素A醋酸酯行业进口预测分析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二、2024-2030年中国维生素A醋酸酯行业出口预测分析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影响维生素A醋酸酯行业进出口变化的主要原因分析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中国维生素A醋酸酯行业规模与效益分析预测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维生素A醋酸酯行业规模分析及预测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一、2019-2024年维生素A醋酸酯行业资产规模变化分析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二、2024-2030年维生素A醋酸酯行业资产规模预测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三、2019-2024年维生素A醋酸酯行业收入和利润变化分析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四、2024-2030年维生素A醋酸酯行业收入和利润预测</w:t>
      </w:r>
      <w:r>
        <w:rPr>
          <w:rFonts w:hint="eastAsia"/>
        </w:rPr>
        <w:br/>
      </w:r>
      <w:r>
        <w:rPr>
          <w:rFonts w:hint="eastAsia"/>
        </w:rPr>
        <w:t>　　第二节 维生素A醋酸酯行业效益分析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一、2019-2024年维生素A醋酸酯行业三费变化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二、2019-2024年维生素A醋酸酯行业效益分析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国内维生素A醋酸酯产品价格走势及影响因素分析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2019-2024年国内维生素A醋酸酯市场价格回顾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当前国内维生素A醋酸酯市场价格及评述</w:t>
      </w:r>
      <w:r>
        <w:rPr>
          <w:rFonts w:hint="eastAsia"/>
        </w:rPr>
        <w:br/>
      </w:r>
      <w:r>
        <w:rPr>
          <w:rFonts w:hint="eastAsia"/>
        </w:rPr>
        <w:t>　　第三节 国内维生素A醋酸酯价格影响因素分析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2024-2030年国内维生素A醋酸酯市场价格走势预测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维生素A醋酸酯行业上、下游市场分析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维生素A醋酸酯行业上游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维生素A醋酸酯行业下游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维生素A醋酸酯行业竞争格局分析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维生素A醋酸酯行业集中度分析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一、维生素A醋酸酯市场集中度分析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二、维生素A醋酸酯企业集中度分析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三、维生素A醋酸酯区域集中度分析</w:t>
      </w:r>
      <w:r>
        <w:rPr>
          <w:rFonts w:hint="eastAsia"/>
        </w:rPr>
        <w:br/>
      </w:r>
      <w:r>
        <w:rPr>
          <w:rFonts w:hint="eastAsia"/>
        </w:rPr>
        <w:t>　　第二节 维生素A醋酸酯行业竞争格局分析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一、2024年维生素A醋酸酯行业竞争分析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二、2024年中外维生素A醋酸酯产品竞争分析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三、2019-2024年中国维生素A醋酸酯市场竞争分析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四、2024-2030年国内主要维生素A醋酸酯企业动向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维生素A醋酸酯行业重点企业发展调研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维生素A醋酸酯重点企业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二、维生素A醋酸酯企业经营情况分析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三、维生素A醋酸酯企业发展规划及前景展望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维生素A醋酸酯重点企业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二、维生素A醋酸酯企业经营情况分析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三、维生素A醋酸酯企业发展规划及前景展望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维生素A醋酸酯重点企业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二、维生素A醋酸酯企业经营情况分析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三、维生素A醋酸酯企业发展规划及前景展望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维生素A醋酸酯重点企业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二、维生素A醋酸酯企业经营情况分析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三、维生素A醋酸酯企业发展规划及前景展望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维生素A醋酸酯重点企业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二、维生素A醋酸酯企业经营情况分析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三、维生素A醋酸酯企业发展规划及前景展望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维生素A醋酸酯企业发展策略分析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维生素A醋酸酯市场策略分析</w:t>
      </w:r>
      <w:r>
        <w:rPr>
          <w:rFonts w:hint="eastAsia"/>
        </w:rPr>
        <w:br/>
      </w:r>
      <w:r>
        <w:rPr>
          <w:rFonts w:hint="eastAsia"/>
        </w:rPr>
        <w:t>　　　　一、维生素A醋酸酯价格策略分析</w:t>
      </w:r>
      <w:r>
        <w:rPr>
          <w:rFonts w:hint="eastAsia"/>
        </w:rPr>
        <w:br/>
      </w:r>
      <w:r>
        <w:rPr>
          <w:rFonts w:hint="eastAsia"/>
        </w:rPr>
        <w:t>　　　　二、维生素A醋酸酯渠道策略分析</w:t>
      </w:r>
      <w:r>
        <w:rPr>
          <w:rFonts w:hint="eastAsia"/>
        </w:rPr>
        <w:br/>
      </w:r>
      <w:r>
        <w:rPr>
          <w:rFonts w:hint="eastAsia"/>
        </w:rPr>
        <w:t>　　第二节 维生素A醋酸酯销售策略分析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提高维生素A醋酸酯企业竞争力的策略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一、提高中国维生素A醋酸酯企业核心竞争力的对策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二、维生素A醋酸酯企业提升竞争力的主要方向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三、影响维生素A醋酸酯企业核心竞争力的因素及提升途径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四、提高维生素A醋酸酯企业竞争力的策略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对中国维生素A醋酸酯品牌的战略思考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一、维生素A醋酸酯实施品牌战略的意义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二、维生素A醋酸酯企业品牌的现状分析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三、中国维生素A醋酸酯企业的品牌战略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四、维生素A醋酸酯品牌战略管理的策略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维生素A醋酸酯行业发展因素与投资风险分析预测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影响维生素A醋酸酯行业发展主要因素分析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一、2024年影响维生素A醋酸酯行业发展的不利因素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二、2024年影响维生素A醋酸酯行业发展的稳定因素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三、2024年影响维生素A醋酸酯行业发展的有利因素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四、2024年我国维生素A醋酸酯行业发展面临的机遇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五、2024年我国维生素A醋酸酯行业发展面临的挑战</w:t>
      </w:r>
      <w:r>
        <w:rPr>
          <w:rFonts w:hint="eastAsia"/>
        </w:rPr>
        <w:br/>
      </w:r>
      <w:r>
        <w:rPr>
          <w:rFonts w:hint="eastAsia"/>
        </w:rPr>
        <w:t>　　第二节 维生素A醋酸酯行业投资风险分析预测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一、2024-2030年维生素A醋酸酯行业市场风险分析预测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二、2024-2030年维生素A醋酸酯行业政策风险分析预测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三、2024-2030年维生素A醋酸酯行业技术风险分析预测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四、2024-2030年维生素A醋酸酯行业竞争风险分析预测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五、2024-2030年维生素A醋酸酯行业管理风险分析预测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六、新冠疫情对维生素A醋酸酯行业的影响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维生素A醋酸酯市场预测及项目投资建议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中国维生素A醋酸酯行业生产、营销企业投资运作模式分析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维生素A醋酸酯行业外销与内销优势分析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2024-2030年中国维生素A醋酸酯行业市场规模及增长趋势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2024-2030年中国维生素A醋酸酯行业投资规模预测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2024-2030年维生素A醋酸酯行业市场盈利预测</w:t>
      </w:r>
      <w:r>
        <w:rPr>
          <w:rFonts w:hint="eastAsia"/>
        </w:rPr>
        <w:br/>
      </w:r>
      <w:r>
        <w:rPr>
          <w:rFonts w:hint="eastAsia"/>
        </w:rPr>
        <w:t>　　第六节 维生素A醋酸酯行业项目投资建议</w:t>
      </w:r>
      <w:r>
        <w:rPr>
          <w:rFonts w:hint="eastAsia"/>
        </w:rPr>
        <w:br/>
      </w:r>
      <w:r>
        <w:rPr>
          <w:rFonts w:hint="eastAsia"/>
        </w:rPr>
        <w:t>　　　　一、维生素A醋酸酯技术应用注意事项</w:t>
      </w:r>
      <w:r>
        <w:rPr>
          <w:rFonts w:hint="eastAsia"/>
        </w:rPr>
        <w:br/>
      </w:r>
      <w:r>
        <w:rPr>
          <w:rFonts w:hint="eastAsia"/>
        </w:rPr>
        <w:t>　　　　二、维生素A醋酸酯项目投资注意事项</w:t>
      </w:r>
      <w:r>
        <w:rPr>
          <w:rFonts w:hint="eastAsia"/>
        </w:rPr>
        <w:br/>
      </w:r>
      <w:r>
        <w:rPr>
          <w:rFonts w:hint="eastAsia"/>
        </w:rPr>
        <w:t>　　　　三、维生素A醋酸酯生产开发注意事项</w:t>
      </w:r>
      <w:r>
        <w:rPr>
          <w:rFonts w:hint="eastAsia"/>
        </w:rPr>
        <w:br/>
      </w:r>
      <w:r>
        <w:rPr>
          <w:rFonts w:hint="eastAsia"/>
        </w:rPr>
        <w:t>　　　　四、维生素A醋酸酯销售注意事项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维生素A醋酸酯行业类别</w:t>
      </w:r>
      <w:r>
        <w:rPr>
          <w:rFonts w:hint="eastAsia"/>
        </w:rPr>
        <w:br/>
      </w:r>
      <w:r>
        <w:rPr>
          <w:rFonts w:hint="eastAsia"/>
        </w:rPr>
        <w:t>　　图表 维生素A醋酸酯行业产业链调研</w:t>
      </w:r>
      <w:r>
        <w:rPr>
          <w:rFonts w:hint="eastAsia"/>
        </w:rPr>
        <w:br/>
      </w:r>
      <w:r>
        <w:rPr>
          <w:rFonts w:hint="eastAsia"/>
        </w:rPr>
        <w:t>　　图表 维生素A醋酸酯行业现状</w:t>
      </w:r>
      <w:r>
        <w:rPr>
          <w:rFonts w:hint="eastAsia"/>
        </w:rPr>
        <w:br/>
      </w:r>
      <w:r>
        <w:rPr>
          <w:rFonts w:hint="eastAsia"/>
        </w:rPr>
        <w:t>　　图表 维生素A醋酸酯行业标准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2019-2023年中国维生素A醋酸酯行业市场规模</w:t>
      </w:r>
      <w:r>
        <w:rPr>
          <w:rFonts w:hint="eastAsia"/>
        </w:rPr>
        <w:br/>
      </w:r>
      <w:r>
        <w:rPr>
          <w:rFonts w:hint="eastAsia"/>
        </w:rPr>
        <w:t>　　图表 2023年中国维生素A醋酸酯行业产能</w:t>
      </w:r>
      <w:r>
        <w:rPr>
          <w:rFonts w:hint="eastAsia"/>
        </w:rPr>
        <w:br/>
      </w:r>
      <w:r>
        <w:rPr>
          <w:rFonts w:hint="eastAsia"/>
        </w:rPr>
        <w:t>　　图表 2019-2023年中国维生素A醋酸酯行业产量统计</w:t>
      </w:r>
      <w:r>
        <w:rPr>
          <w:rFonts w:hint="eastAsia"/>
        </w:rPr>
        <w:br/>
      </w:r>
      <w:r>
        <w:rPr>
          <w:rFonts w:hint="eastAsia"/>
        </w:rPr>
        <w:t>　　图表 维生素A醋酸酯行业动态</w:t>
      </w:r>
      <w:r>
        <w:rPr>
          <w:rFonts w:hint="eastAsia"/>
        </w:rPr>
        <w:br/>
      </w:r>
      <w:r>
        <w:rPr>
          <w:rFonts w:hint="eastAsia"/>
        </w:rPr>
        <w:t>　　图表 2019-2023年中国维生素A醋酸酯市场需求量</w:t>
      </w:r>
      <w:r>
        <w:rPr>
          <w:rFonts w:hint="eastAsia"/>
        </w:rPr>
        <w:br/>
      </w:r>
      <w:r>
        <w:rPr>
          <w:rFonts w:hint="eastAsia"/>
        </w:rPr>
        <w:t>　　图表 2023年中国维生素A醋酸酯行业需求区域调研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2019-2023年中国维生素A醋酸酯行情</w:t>
      </w:r>
      <w:r>
        <w:rPr>
          <w:rFonts w:hint="eastAsia"/>
        </w:rPr>
        <w:br/>
      </w:r>
      <w:r>
        <w:rPr>
          <w:rFonts w:hint="eastAsia"/>
        </w:rPr>
        <w:t>　　图表 2019-2023年中国维生素A醋酸酯价格走势图</w:t>
      </w:r>
      <w:r>
        <w:rPr>
          <w:rFonts w:hint="eastAsia"/>
        </w:rPr>
        <w:br/>
      </w:r>
      <w:r>
        <w:rPr>
          <w:rFonts w:hint="eastAsia"/>
        </w:rPr>
        <w:t>　　图表 2019-2023年中国维生素A醋酸酯行业销售收入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2019-2023年中国维生素A醋酸酯行业盈利情况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2019-2023年中国维生素A醋酸酯行业利润总额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2019-2023年中国维生素A醋酸酯进口统计</w:t>
      </w:r>
      <w:r>
        <w:rPr>
          <w:rFonts w:hint="eastAsia"/>
        </w:rPr>
        <w:br/>
      </w:r>
      <w:r>
        <w:rPr>
          <w:rFonts w:hint="eastAsia"/>
        </w:rPr>
        <w:t>　　图表 2019-2023年中国维生素A醋酸酯出口统计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2019-2023年中国维生素A醋酸酯行业企业数量统计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**地区维生素A醋酸酯市场规模</w:t>
      </w:r>
      <w:r>
        <w:rPr>
          <w:rFonts w:hint="eastAsia"/>
        </w:rPr>
        <w:br/>
      </w:r>
      <w:r>
        <w:rPr>
          <w:rFonts w:hint="eastAsia"/>
        </w:rPr>
        <w:t>　　图表 **地区维生素A醋酸酯行业市场需求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**地区维生素A醋酸酯市场调研</w:t>
      </w:r>
      <w:r>
        <w:rPr>
          <w:rFonts w:hint="eastAsia"/>
        </w:rPr>
        <w:br/>
      </w:r>
      <w:r>
        <w:rPr>
          <w:rFonts w:hint="eastAsia"/>
        </w:rPr>
        <w:t>　　图表 **地区维生素A醋酸酯行业市场需求分析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**地区维生素A醋酸酯市场规模</w:t>
      </w:r>
      <w:r>
        <w:rPr>
          <w:rFonts w:hint="eastAsia"/>
        </w:rPr>
        <w:br/>
      </w:r>
      <w:r>
        <w:rPr>
          <w:rFonts w:hint="eastAsia"/>
        </w:rPr>
        <w:t>　　图表 **地区维生素A醋酸酯行业市场需求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**地区维生素A醋酸酯市场调研</w:t>
      </w:r>
      <w:r>
        <w:rPr>
          <w:rFonts w:hint="eastAsia"/>
        </w:rPr>
        <w:br/>
      </w:r>
      <w:r>
        <w:rPr>
          <w:rFonts w:hint="eastAsia"/>
        </w:rPr>
        <w:t>　　图表 **地区维生素A醋酸酯行业市场需求分析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维生素A醋酸酯行业竞争对手分析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2024-2030年中国维生素A醋酸酯行业市场规模预测</w:t>
      </w:r>
      <w:r>
        <w:rPr>
          <w:rFonts w:hint="eastAsia"/>
        </w:rPr>
        <w:br/>
      </w:r>
      <w:r>
        <w:rPr>
          <w:rFonts w:hint="eastAsia"/>
        </w:rPr>
        <w:t>　　图表 维生素A醋酸酯行业准入条件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2024-2030年中国维生素A醋酸酯市场前景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0d4390b7540a6" w:history="1">
        <w:r>
          <w:rPr>
            <w:rStyle w:val="Hyperlink"/>
          </w:rPr>
          <w:t>2024-2030年中国维生素A醋酸酯发展调研及发展趋势预测报告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30d4390b7540a6" w:history="1">
        <w:r>
          <w:rPr>
            <w:rStyle w:val="Hyperlink"/>
          </w:rPr>
          <w:t>https://www.20087.com/A/20/WeiShengSuACuSuanZhiShiChangYanJiuBaoGao.html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cca2e5ae140c8" w:history="1">
      <w:r>
        <w:rPr>
          <w:rStyle w:val="Hyperlink"/>
        </w:rPr>
        <w:t>2024-2030年中国维生素A醋酸酯发展调研及发展趋势预测报告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WeiShengSuACuSuanZhiShiChangYanJiuBaoGao.html" TargetMode="External" Id="R8930d4390b75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WeiShengSuACuSuanZhiShiChangYanJiuBaoGao.html" TargetMode="External" Id="R6bbcca2e5ae1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2024-01-20T00:32:00Z</dcterms:created>
  <dcterms:modified xsi:type="dcterms:W3CDTF">2024-01-20T01:32:00Z</dcterms:modified>
  <dc:subject>2024-2030年中国维生素A醋酸酯发展调研及发展趋势预测报告</dc:subject>
  <dc:title>2024-2030年中国维生素A醋酸酯发展调研及发展趋势预测报告</dc:title>
  <cp:keywords>2024-2030年中国维生素A醋酸酯发展调研及发展趋势预测报告</cp:keywords>
  <dc:description>2024-2030年中国维生素A醋酸酯发展调研及发展趋势预测报告</dc:description>
</cp:coreProperties>
</file>