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7ef2d56eb40f4" w:history="1">
              <w:r>
                <w:rPr>
                  <w:rStyle w:val="Hyperlink"/>
                </w:rPr>
                <w:t>2025-2031年中国聚酰胺树脂行业发展调研与市场前景分析报告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7ef2d56eb40f4" w:history="1">
              <w:r>
                <w:rPr>
                  <w:rStyle w:val="Hyperlink"/>
                </w:rPr>
                <w:t>2025-2031年中国聚酰胺树脂行业发展调研与市场前景分析报告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7ef2d56eb40f4" w:history="1">
                <w:r>
                  <w:rPr>
                    <w:rStyle w:val="Hyperlink"/>
                  </w:rPr>
                  <w:t>https://www.20087.com/A/20/JuXianAnShuZhiFaZhanQuShi.html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又称尼龙，是一种重要的工程塑料，具有高强度、耐磨性和良好的耐化学性，广泛应用于汽车、电子、纺织和包装等行业。近年来，随着高性能材料需求的增加，聚酰胺树脂的改性和复合材料开发成为热点，如增强聚酰胺和阻燃聚酰胺等。</w:t>
      </w:r>
      <w:r>
        <w:rPr>
          <w:rFonts w:hint="eastAsia"/>
        </w:rPr>
        <w:br/>
      </w:r>
      <w:r>
        <w:rPr>
          <w:rFonts w:hint="eastAsia"/>
        </w:rPr>
        <w:t>　　未来，聚酰胺树脂将更加注重高性能和可持续性。开发具有更高强度、耐热性和生物相容性的新型聚酰胺，以满足航空航天和医疗器械等高端应用领域的需求。同时，采用生物基原料和可回收材料，以及优化生产工艺，减少碳足迹，将是聚酰胺树脂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7ef2d56eb40f4" w:history="1">
        <w:r>
          <w:rPr>
            <w:rStyle w:val="Hyperlink"/>
          </w:rPr>
          <w:t>2025-2031年中国聚酰胺树脂行业发展调研与市场前景分析报告</w:t>
        </w:r>
      </w:hyperlink>
      <w:r>
        <w:rPr>
          <w:rFonts w:hint="eastAsia"/>
        </w:rPr>
        <w:t>》基于国家统计局及相关行业协会的详实数据，系统分析了聚酰胺树脂市场规模、竞争格局及聚酰胺树脂重点企业经营状况，梳理聚酰胺树脂行业技术发展现状与未来方向。报告还结合聚酰胺树脂市场供需变化与政策环境，对聚酰胺树脂行业发展前景与趋势作出科学预测，并评估聚酰胺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中国聚酰胺树脂行业概述</w:t>
      </w:r>
      <w:r>
        <w:rPr>
          <w:rFonts w:hint="eastAsia"/>
        </w:rPr>
        <w:br/>
      </w:r>
      <w:r>
        <w:rPr>
          <w:rFonts w:hint="eastAsia"/>
        </w:rPr>
        <w:t>　　第一节 聚酰胺树脂行业定义</w:t>
      </w:r>
      <w:r>
        <w:rPr>
          <w:rFonts w:hint="eastAsia"/>
        </w:rPr>
        <w:br/>
      </w:r>
      <w:r>
        <w:rPr>
          <w:rFonts w:hint="eastAsia"/>
        </w:rPr>
        <w:t>　　第二节 聚酰胺树脂行业发展种类</w:t>
      </w:r>
      <w:r>
        <w:rPr>
          <w:rFonts w:hint="eastAsia"/>
        </w:rPr>
        <w:br/>
      </w:r>
      <w:r>
        <w:rPr>
          <w:rFonts w:hint="eastAsia"/>
        </w:rPr>
        <w:t>　　第三节 聚酰胺树脂行业特征</w:t>
      </w:r>
      <w:r>
        <w:rPr>
          <w:rFonts w:hint="eastAsia"/>
        </w:rPr>
        <w:br/>
      </w:r>
      <w:r>
        <w:rPr>
          <w:rFonts w:hint="eastAsia"/>
        </w:rPr>
        <w:t>　　第四节 聚酰胺树脂行业发展历程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2024-2025年中国聚酰胺树脂行业发展环境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聚酰胺树脂行业相关政策及影响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中国聚酰胺树脂行业发展特点</w:t>
      </w:r>
      <w:r>
        <w:rPr>
          <w:rFonts w:hint="eastAsia"/>
        </w:rPr>
        <w:br/>
      </w:r>
      <w:r>
        <w:rPr>
          <w:rFonts w:hint="eastAsia"/>
        </w:rPr>
        <w:t>　　第一节 聚酰胺树脂行业运行分析</w:t>
      </w:r>
      <w:r>
        <w:rPr>
          <w:rFonts w:hint="eastAsia"/>
        </w:rPr>
        <w:br/>
      </w:r>
      <w:r>
        <w:rPr>
          <w:rFonts w:hint="eastAsia"/>
        </w:rPr>
        <w:t>　　第二节 中国聚酰胺树脂行业重要性</w:t>
      </w:r>
      <w:r>
        <w:rPr>
          <w:rFonts w:hint="eastAsia"/>
        </w:rPr>
        <w:br/>
      </w:r>
      <w:r>
        <w:rPr>
          <w:rFonts w:hint="eastAsia"/>
        </w:rPr>
        <w:t>　　第三节 聚酰胺树脂行业特性分析</w:t>
      </w:r>
      <w:r>
        <w:rPr>
          <w:rFonts w:hint="eastAsia"/>
        </w:rPr>
        <w:br/>
      </w:r>
      <w:r>
        <w:rPr>
          <w:rFonts w:hint="eastAsia"/>
        </w:rPr>
        <w:t>　　第四节 聚酰胺树脂行业发展历程</w:t>
      </w:r>
      <w:r>
        <w:rPr>
          <w:rFonts w:hint="eastAsia"/>
        </w:rPr>
        <w:br/>
      </w:r>
      <w:r>
        <w:rPr>
          <w:rFonts w:hint="eastAsia"/>
        </w:rPr>
        <w:t>　　第五节 聚酰胺树脂行业技术现状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聚酰胺树脂行业竞争格局分析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中国聚酰胺树脂行业供需情况</w:t>
      </w:r>
      <w:r>
        <w:rPr>
          <w:rFonts w:hint="eastAsia"/>
        </w:rPr>
        <w:br/>
      </w:r>
      <w:r>
        <w:rPr>
          <w:rFonts w:hint="eastAsia"/>
        </w:rPr>
        <w:t>　　第一节 聚酰胺树脂行业市场需求分析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聚酰胺树脂行业供给能力分析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聚酰胺树脂行业销售状况分析</w:t>
      </w:r>
      <w:r>
        <w:rPr>
          <w:rFonts w:hint="eastAsia"/>
        </w:rPr>
        <w:br/>
      </w:r>
      <w:r>
        <w:rPr>
          <w:rFonts w:hint="eastAsia"/>
        </w:rPr>
        <w:t>　　第一节 聚酰胺树脂行业销售收入分析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聚酰胺树脂行业投资收益率分析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聚酰胺树脂行业产品销售成本分析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聚酰胺树脂行业销售税金分析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聚酰胺树脂行业进出口分析</w:t>
      </w:r>
      <w:r>
        <w:rPr>
          <w:rFonts w:hint="eastAsia"/>
        </w:rPr>
        <w:br/>
      </w:r>
      <w:r>
        <w:rPr>
          <w:rFonts w:hint="eastAsia"/>
        </w:rPr>
        <w:t>　　第一节 聚酰胺树脂行业历史进出口总量变化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一、聚酰胺树脂行业进口总量变化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二、聚酰胺树脂行业出口总量变化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三、聚酰胺树脂行业进出口差量变动情况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聚酰胺树脂行业历史进出口结构变化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一、聚酰胺树脂行业进口来源分析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二、聚酰胺树脂行业出口去向分析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影响聚酰胺树脂行业进出口的主要因素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聚酰胺树脂行业进出口态势展望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一、聚酰胺树脂行业进口态势展望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二、聚酰胺树脂行业出口态势展望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聚酰胺树脂重点企业发展展望</w:t>
      </w:r>
      <w:r>
        <w:rPr>
          <w:rFonts w:hint="eastAsia"/>
        </w:rPr>
        <w:br/>
      </w:r>
      <w:r>
        <w:rPr>
          <w:rFonts w:hint="eastAsia"/>
        </w:rPr>
        <w:t>　　第一节 聚酰胺树脂企业（一）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聚酰胺树脂企业（二）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聚酰胺树脂企业（三）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聚酰胺树脂企业（四）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聚酰胺树脂企业（五）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聚酰胺树脂企业（六）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一、2025-2031年聚酰胺树脂行业产能预测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二、2025-2031年聚酰胺树脂行业产量预测</w:t>
      </w:r>
      <w:r>
        <w:rPr>
          <w:rFonts w:hint="eastAsia"/>
        </w:rPr>
        <w:br/>
      </w:r>
      <w:r>
        <w:rPr>
          <w:rFonts w:hint="eastAsia"/>
        </w:rPr>
        <w:t>　　第二节 [-中-智-林-]2025-2031年市场需求预测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一、2025-2031年聚酰胺树脂行业需求预测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二、2025-2031年聚酰胺树脂行业市场供需平衡预测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2020-2025年中国聚酰胺树脂市场需求量及增速统计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7ef2d56eb40f4" w:history="1">
        <w:r>
          <w:rPr>
            <w:rStyle w:val="Hyperlink"/>
          </w:rPr>
          <w:t>2025-2031年中国聚酰胺树脂行业发展调研与市场前景分析报告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7ef2d56eb40f4" w:history="1">
        <w:r>
          <w:rPr>
            <w:rStyle w:val="Hyperlink"/>
          </w:rPr>
          <w:t>https://www.20087.com/A/20/JuXianAnShuZhiFaZhanQuShi.html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a4bf0cee84f6c" w:history="1">
      <w:r>
        <w:rPr>
          <w:rStyle w:val="Hyperlink"/>
        </w:rPr>
        <w:t>2025-2031年中国聚酰胺树脂行业发展调研与市场前景分析报告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JuXianAnShuZhiFaZhanQuShi.html" TargetMode="External" Id="Rf017ef2d56eb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JuXianAnShuZhiFaZhanQuShi.html" TargetMode="External" Id="Rf8ca4bf0cee8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2024-11-16T05:29:00Z</dcterms:created>
  <dcterms:modified xsi:type="dcterms:W3CDTF">2024-11-16T06:29:00Z</dcterms:modified>
  <dc:subject>2025-2031年中国聚酰胺树脂行业发展调研与市场前景分析报告</dc:subject>
  <dc:title>2025-2031年中国聚酰胺树脂行业发展调研与市场前景分析报告</dc:title>
  <cp:keywords>2025-2031年中国聚酰胺树脂行业发展调研与市场前景分析报告</cp:keywords>
  <dc:description>2025-2031年中国聚酰胺树脂行业发展调研与市场前景分析报告</dc:description>
</cp:coreProperties>
</file>