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d517cd2cc4fa2" w:history="1">
              <w:r>
                <w:rPr>
                  <w:rStyle w:val="Hyperlink"/>
                </w:rPr>
                <w:t>2023版中国芳烃市场调研与前景预测分析报告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d517cd2cc4fa2" w:history="1">
              <w:r>
                <w:rPr>
                  <w:rStyle w:val="Hyperlink"/>
                </w:rPr>
                <w:t>2023版中国芳烃市场调研与前景预测分析报告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d517cd2cc4fa2" w:history="1">
                <w:r>
                  <w:rPr>
                    <w:rStyle w:val="Hyperlink"/>
                  </w:rPr>
                  <w:t>https://www.20087.com/A/00/FangTingXuQiuFenXiBaoGao.html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是一类重要的基础化工原料，主要包括纯苯、甲苯、二甲苯等，它们广泛应用于塑料、合成纤维、橡胶、涂料、医药等多个领域。近年来，随着全球经济的增长和技术的进步，芳烃的需求量持续增加。特别是在亚洲地区，由于快速的城市化进程和制造业的蓬勃发展，芳烃的生产和消费均呈现出强劲的增长势头。全球芳烃市场呈现出寡头竞争的格局，主要生产商集中在亚洲、北美和欧洲。技术进步方面，催化重整和裂解技术的不断改进，提高了芳烃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芳烃行业将继续受益于全球经济增长带来的需求增加。技术创新将成为推动行业发展的关键因素，例如开发更高效的催化体系和分离技术，这将有助于提高生产效率并减少环境污染。同时，随着可持续发展目标的推进，芳烃行业也将面临更大的环保压力，需要采取更为环保的生产方法和原料来源。此外，随着新能源汽车的普及，对于高性能材料的需求增加，也将进一步刺激芳烃及其衍生物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芳烃行业发展概述</w:t>
      </w:r>
      <w:r>
        <w:rPr>
          <w:rFonts w:hint="eastAsia"/>
        </w:rPr>
        <w:br/>
      </w:r>
      <w:r>
        <w:rPr>
          <w:rFonts w:hint="eastAsia"/>
        </w:rPr>
        <w:t>　　第一节 芳烃概述</w:t>
      </w:r>
      <w:r>
        <w:rPr>
          <w:rFonts w:hint="eastAsia"/>
        </w:rPr>
        <w:br/>
      </w:r>
      <w:r>
        <w:rPr>
          <w:rFonts w:hint="eastAsia"/>
        </w:rPr>
        <w:t>　　第二节 芳烃行业产业链分析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二、行业周期属性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2022-2023年全球芳烃行业市场运行形势综述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2022-2023年全球芳烃产业运行情况分析</w:t>
      </w:r>
      <w:r>
        <w:rPr>
          <w:rFonts w:hint="eastAsia"/>
        </w:rPr>
        <w:br/>
      </w:r>
      <w:r>
        <w:rPr>
          <w:rFonts w:hint="eastAsia"/>
        </w:rPr>
        <w:t>　　　　一、世界芳烃业运行现状</w:t>
      </w:r>
      <w:r>
        <w:rPr>
          <w:rFonts w:hint="eastAsia"/>
        </w:rPr>
        <w:br/>
      </w:r>
      <w:r>
        <w:rPr>
          <w:rFonts w:hint="eastAsia"/>
        </w:rPr>
        <w:t>　　　　二、世界芳烃市场需求与消费分析</w:t>
      </w:r>
      <w:r>
        <w:rPr>
          <w:rFonts w:hint="eastAsia"/>
        </w:rPr>
        <w:br/>
      </w:r>
      <w:r>
        <w:rPr>
          <w:rFonts w:hint="eastAsia"/>
        </w:rPr>
        <w:t>　　　　三、世界芳烃市场新技术应用情况</w:t>
      </w:r>
      <w:r>
        <w:rPr>
          <w:rFonts w:hint="eastAsia"/>
        </w:rPr>
        <w:br/>
      </w:r>
      <w:r>
        <w:rPr>
          <w:rFonts w:hint="eastAsia"/>
        </w:rPr>
        <w:t>　　第二节 2022-2023年世界芳烃重点市场运行透析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一、美国芳烃市场发展分析</w:t>
      </w:r>
      <w:r>
        <w:rPr>
          <w:rFonts w:hint="eastAsia"/>
        </w:rPr>
        <w:br/>
      </w:r>
      <w:r>
        <w:rPr>
          <w:rFonts w:hint="eastAsia"/>
        </w:rPr>
        <w:t>　　　　二、日本芳烃市场发展分析</w:t>
      </w:r>
      <w:r>
        <w:rPr>
          <w:rFonts w:hint="eastAsia"/>
        </w:rPr>
        <w:br/>
      </w:r>
      <w:r>
        <w:rPr>
          <w:rFonts w:hint="eastAsia"/>
        </w:rPr>
        <w:t>　　　　三、欧洲芳烃市场发展分析</w:t>
      </w:r>
      <w:r>
        <w:rPr>
          <w:rFonts w:hint="eastAsia"/>
        </w:rPr>
        <w:br/>
      </w:r>
      <w:r>
        <w:rPr>
          <w:rFonts w:hint="eastAsia"/>
        </w:rPr>
        <w:t>　　第三节 2023-2029年世界煤制油产业发展趋势分析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2022-2023年中国芳烃产业发展环境分析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2022-2023年中国芳烃产业经济发展环境分析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2022-2023年中国芳烃产业政策发展环境分析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一、芳烃产业相关政策颁芳烃状况分析</w:t>
      </w:r>
      <w:r>
        <w:rPr>
          <w:rFonts w:hint="eastAsia"/>
        </w:rPr>
        <w:br/>
      </w:r>
      <w:r>
        <w:rPr>
          <w:rFonts w:hint="eastAsia"/>
        </w:rPr>
        <w:t>　　　　二、芳烃进出口关税分析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2022-2023年中国芳烃产业社会环境发展分析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2022-2023年中国芳烃产业技术环境发展分析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2022-2023年中国芳烃产业总体形势分析</w:t>
      </w:r>
      <w:r>
        <w:rPr>
          <w:rFonts w:hint="eastAsia"/>
        </w:rPr>
        <w:br/>
      </w:r>
      <w:r>
        <w:rPr>
          <w:rFonts w:hint="eastAsia"/>
        </w:rPr>
        <w:t>　　第一节 2022-2023年中国芳烃行业发展概况分析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一、中国芳烃行业发展历程分析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二、中国芳烃产业整体规模分析</w:t>
      </w:r>
      <w:r>
        <w:rPr>
          <w:rFonts w:hint="eastAsia"/>
        </w:rPr>
        <w:br/>
      </w:r>
      <w:r>
        <w:rPr>
          <w:rFonts w:hint="eastAsia"/>
        </w:rPr>
        <w:t>　　　　三、芳烃技术研发进展</w:t>
      </w:r>
      <w:r>
        <w:rPr>
          <w:rFonts w:hint="eastAsia"/>
        </w:rPr>
        <w:br/>
      </w:r>
      <w:r>
        <w:rPr>
          <w:rFonts w:hint="eastAsia"/>
        </w:rPr>
        <w:t>　　第二节 2022-2023年中国芳烃市场产能概况分析</w:t>
      </w:r>
      <w:r>
        <w:rPr>
          <w:rFonts w:hint="eastAsia"/>
        </w:rPr>
        <w:br/>
      </w:r>
      <w:r>
        <w:rPr>
          <w:rFonts w:hint="eastAsia"/>
        </w:rPr>
        <w:t>　　第三节 2022-2023年中国芳烃行业存在的问题及对策分析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2018-2023年中国纯苯产量统计分析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2018-2023年全国纯苯产量分析</w:t>
      </w:r>
      <w:r>
        <w:rPr>
          <w:rFonts w:hint="eastAsia"/>
        </w:rPr>
        <w:br/>
      </w:r>
      <w:r>
        <w:rPr>
          <w:rFonts w:hint="eastAsia"/>
        </w:rPr>
        <w:t>　　第二节 20123年全国及主要省份纯苯产量分析</w:t>
      </w:r>
      <w:r>
        <w:rPr>
          <w:rFonts w:hint="eastAsia"/>
        </w:rPr>
        <w:br/>
      </w:r>
      <w:r>
        <w:rPr>
          <w:rFonts w:hint="eastAsia"/>
        </w:rPr>
        <w:t>　　第三节 2023年纯苯产量集中度分析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2018-2023年中国芳烃混合物进出口数据监测分析（27075000）</w:t>
      </w:r>
      <w:r>
        <w:rPr>
          <w:rFonts w:hint="eastAsia"/>
        </w:rPr>
        <w:br/>
      </w:r>
      <w:r>
        <w:rPr>
          <w:rFonts w:hint="eastAsia"/>
        </w:rPr>
        <w:t>　　第一节 2018-2023年中国芳烃混合物进口数据分析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2018-2023年中国芳烃混合物出口数据分析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2018-2023年中国芳烃混合物进出口平均单价分析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2018-2023年中国芳烃混合物进出口国家及地区分析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2018-2023年中国芳烃相关产品进出口贸易数据监测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2018-2023年中国苯进出口数据监测分析 （29022000）</w:t>
      </w:r>
      <w:r>
        <w:rPr>
          <w:rFonts w:hint="eastAsia"/>
        </w:rPr>
        <w:br/>
      </w:r>
      <w:r>
        <w:rPr>
          <w:rFonts w:hint="eastAsia"/>
        </w:rPr>
        <w:t>　　　　一、2018-2023年中国苯进口数据分析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二、2018-2023年中国苯出口数据分析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2018-2023年中国甲苯进出口数据监测分析 （29023000）</w:t>
      </w:r>
      <w:r>
        <w:rPr>
          <w:rFonts w:hint="eastAsia"/>
        </w:rPr>
        <w:br/>
      </w:r>
      <w:r>
        <w:rPr>
          <w:rFonts w:hint="eastAsia"/>
        </w:rPr>
        <w:t>　　　　一、2018-2023年中国甲苯进口数据分析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二、2018-2023年中国甲苯出口数据分析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四、2018-2023年中国甲苯进出口国家及地区分析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2018-2023年中国邻二甲苯进出口数据监测分析（29024100）</w:t>
      </w:r>
      <w:r>
        <w:rPr>
          <w:rFonts w:hint="eastAsia"/>
        </w:rPr>
        <w:br/>
      </w:r>
      <w:r>
        <w:rPr>
          <w:rFonts w:hint="eastAsia"/>
        </w:rPr>
        <w:t>　　　　一、2018-2023年中国邻二甲苯进口数据分析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二、2018-2023年中国邻二甲苯出口数据分析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三、2018-2023年中国邻二甲苯进出口平均单价分析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四、2018-2023年中国邻二甲苯进出口国家及地区分析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2018-2023年中国间二甲苯进出口数据监测分析（29024200）</w:t>
      </w:r>
      <w:r>
        <w:rPr>
          <w:rFonts w:hint="eastAsia"/>
        </w:rPr>
        <w:br/>
      </w:r>
      <w:r>
        <w:rPr>
          <w:rFonts w:hint="eastAsia"/>
        </w:rPr>
        <w:t>　　　　一、2018-2023年中国间二甲苯进口数据分析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二、2018-2023年中国间二甲苯出口数据分析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三、2018-2023年中国间二甲苯进出口平均单价分析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四、2018-2023年中国间二甲苯进出口国家及地区分析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2018-2023年中国对二甲苯进出口数据监测分析（29024300）</w:t>
      </w:r>
      <w:r>
        <w:rPr>
          <w:rFonts w:hint="eastAsia"/>
        </w:rPr>
        <w:br/>
      </w:r>
      <w:r>
        <w:rPr>
          <w:rFonts w:hint="eastAsia"/>
        </w:rPr>
        <w:t>　　　　一、2018-2023年中国对二甲苯进口数据分析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二、2018-2023年中国对二甲苯出口数据分析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三、2018-2023年中国对二甲苯进出口平均单价分析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四、2018-2023年中国对二甲苯进出口国家及地区分析</w:t>
      </w:r>
      <w:r>
        <w:rPr>
          <w:rFonts w:hint="eastAsia"/>
        </w:rPr>
        <w:br/>
      </w:r>
      <w:r>
        <w:rPr>
          <w:rFonts w:hint="eastAsia"/>
        </w:rPr>
        <w:t>　　第六节 2018-2023年中国乙苯进出口数据监测分析（29026000）</w:t>
      </w:r>
      <w:r>
        <w:rPr>
          <w:rFonts w:hint="eastAsia"/>
        </w:rPr>
        <w:br/>
      </w:r>
      <w:r>
        <w:rPr>
          <w:rFonts w:hint="eastAsia"/>
        </w:rPr>
        <w:t>　　　　一、2018-2023年中国乙苯进口数据分析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二、2018-2023年中国乙苯出口数据分析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三、2018-2023年中国乙苯进出口平均单价分析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四、2018-2023年中国乙苯进出口国家及地区分析</w:t>
      </w:r>
      <w:r>
        <w:rPr>
          <w:rFonts w:hint="eastAsia"/>
        </w:rPr>
        <w:br/>
      </w:r>
      <w:r>
        <w:rPr>
          <w:rFonts w:hint="eastAsia"/>
        </w:rPr>
        <w:t>　　第七节 2018-2023年中国联苯进出口数据监测分析（29029090）</w:t>
      </w:r>
      <w:r>
        <w:rPr>
          <w:rFonts w:hint="eastAsia"/>
        </w:rPr>
        <w:br/>
      </w:r>
      <w:r>
        <w:rPr>
          <w:rFonts w:hint="eastAsia"/>
        </w:rPr>
        <w:t>　　　　一、2018-2023年中国联苯进口数据分析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二、2018-2023年中国联苯出口数据分析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三、2018-2023年中国联苯进出口平均单价分析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四、2018-2023年中国联苯进出口国家及地区分析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2023年中国芳烃产业细分产品分析——纯苯</w:t>
      </w:r>
      <w:r>
        <w:rPr>
          <w:rFonts w:hint="eastAsia"/>
        </w:rPr>
        <w:br/>
      </w:r>
      <w:r>
        <w:rPr>
          <w:rFonts w:hint="eastAsia"/>
        </w:rPr>
        <w:t>　　第一节 2023年世界纯苯产业发展综述</w:t>
      </w:r>
      <w:r>
        <w:rPr>
          <w:rFonts w:hint="eastAsia"/>
        </w:rPr>
        <w:br/>
      </w:r>
      <w:r>
        <w:rPr>
          <w:rFonts w:hint="eastAsia"/>
        </w:rPr>
        <w:t>　　　　一、世界纯苯市场中长期分析</w:t>
      </w:r>
      <w:r>
        <w:rPr>
          <w:rFonts w:hint="eastAsia"/>
        </w:rPr>
        <w:br/>
      </w:r>
      <w:r>
        <w:rPr>
          <w:rFonts w:hint="eastAsia"/>
        </w:rPr>
        <w:t>　　　　二、世界纯苯产能分析</w:t>
      </w:r>
      <w:r>
        <w:rPr>
          <w:rFonts w:hint="eastAsia"/>
        </w:rPr>
        <w:br/>
      </w:r>
      <w:r>
        <w:rPr>
          <w:rFonts w:hint="eastAsia"/>
        </w:rPr>
        <w:t>　　　　三、世界纯苯市场需求变化分析</w:t>
      </w:r>
      <w:r>
        <w:rPr>
          <w:rFonts w:hint="eastAsia"/>
        </w:rPr>
        <w:br/>
      </w:r>
      <w:r>
        <w:rPr>
          <w:rFonts w:hint="eastAsia"/>
        </w:rPr>
        <w:t>　　　　四、世界纯苯市场供需平衡变化分析</w:t>
      </w:r>
      <w:r>
        <w:rPr>
          <w:rFonts w:hint="eastAsia"/>
        </w:rPr>
        <w:br/>
      </w:r>
      <w:r>
        <w:rPr>
          <w:rFonts w:hint="eastAsia"/>
        </w:rPr>
        <w:t>　　　　五、世界纯苯主要国家运行动态分析</w:t>
      </w:r>
      <w:r>
        <w:rPr>
          <w:rFonts w:hint="eastAsia"/>
        </w:rPr>
        <w:br/>
      </w:r>
      <w:r>
        <w:rPr>
          <w:rFonts w:hint="eastAsia"/>
        </w:rPr>
        <w:t>　　第二节 2023年中国纯苯产业运行形势分析</w:t>
      </w:r>
      <w:r>
        <w:rPr>
          <w:rFonts w:hint="eastAsia"/>
        </w:rPr>
        <w:br/>
      </w:r>
      <w:r>
        <w:rPr>
          <w:rFonts w:hint="eastAsia"/>
        </w:rPr>
        <w:t>　　　　一、纯苯价格行情飚升</w:t>
      </w:r>
      <w:r>
        <w:rPr>
          <w:rFonts w:hint="eastAsia"/>
        </w:rPr>
        <w:br/>
      </w:r>
      <w:r>
        <w:rPr>
          <w:rFonts w:hint="eastAsia"/>
        </w:rPr>
        <w:t>　　　　二、国内纯苯市场价格强劲拉升</w:t>
      </w:r>
      <w:r>
        <w:rPr>
          <w:rFonts w:hint="eastAsia"/>
        </w:rPr>
        <w:br/>
      </w:r>
      <w:r>
        <w:rPr>
          <w:rFonts w:hint="eastAsia"/>
        </w:rPr>
        <w:t>　　　　三、纯苯市场价格及下游市场需求缓慢推进</w:t>
      </w:r>
      <w:r>
        <w:rPr>
          <w:rFonts w:hint="eastAsia"/>
        </w:rPr>
        <w:br/>
      </w:r>
      <w:r>
        <w:rPr>
          <w:rFonts w:hint="eastAsia"/>
        </w:rPr>
        <w:t>　　　　四、纯苯市场持续小幅看涨</w:t>
      </w:r>
      <w:r>
        <w:rPr>
          <w:rFonts w:hint="eastAsia"/>
        </w:rPr>
        <w:br/>
      </w:r>
      <w:r>
        <w:rPr>
          <w:rFonts w:hint="eastAsia"/>
        </w:rPr>
        <w:t>　　　　五、纯苯市场缺口逐步缩小</w:t>
      </w:r>
      <w:r>
        <w:rPr>
          <w:rFonts w:hint="eastAsia"/>
        </w:rPr>
        <w:br/>
      </w:r>
      <w:r>
        <w:rPr>
          <w:rFonts w:hint="eastAsia"/>
        </w:rPr>
        <w:t>　　　　六、中国重点企业纯苯装置动态分析</w:t>
      </w:r>
      <w:r>
        <w:rPr>
          <w:rFonts w:hint="eastAsia"/>
        </w:rPr>
        <w:br/>
      </w:r>
      <w:r>
        <w:rPr>
          <w:rFonts w:hint="eastAsia"/>
        </w:rPr>
        <w:t>　　第三节 2023年中国纯苯产业发展存在的问题分析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2023年中国芳烃产业细分产品分析——二甲苯</w:t>
      </w:r>
      <w:r>
        <w:rPr>
          <w:rFonts w:hint="eastAsia"/>
        </w:rPr>
        <w:br/>
      </w:r>
      <w:r>
        <w:rPr>
          <w:rFonts w:hint="eastAsia"/>
        </w:rPr>
        <w:t>　　第一节 2023年世界二甲苯产业综述</w:t>
      </w:r>
      <w:r>
        <w:rPr>
          <w:rFonts w:hint="eastAsia"/>
        </w:rPr>
        <w:br/>
      </w:r>
      <w:r>
        <w:rPr>
          <w:rFonts w:hint="eastAsia"/>
        </w:rPr>
        <w:t>　　　　一、近期国外二甲苯装置动态</w:t>
      </w:r>
      <w:r>
        <w:rPr>
          <w:rFonts w:hint="eastAsia"/>
        </w:rPr>
        <w:br/>
      </w:r>
      <w:r>
        <w:rPr>
          <w:rFonts w:hint="eastAsia"/>
        </w:rPr>
        <w:t>　　　　二、美国二甲苯动态回顾</w:t>
      </w:r>
      <w:r>
        <w:rPr>
          <w:rFonts w:hint="eastAsia"/>
        </w:rPr>
        <w:br/>
      </w:r>
      <w:r>
        <w:rPr>
          <w:rFonts w:hint="eastAsia"/>
        </w:rPr>
        <w:t>　　　　三、韩国溶剂二甲苯出口分析</w:t>
      </w:r>
      <w:r>
        <w:rPr>
          <w:rFonts w:hint="eastAsia"/>
        </w:rPr>
        <w:br/>
      </w:r>
      <w:r>
        <w:rPr>
          <w:rFonts w:hint="eastAsia"/>
        </w:rPr>
        <w:t>　　　　四、日本二甲苯出口统计</w:t>
      </w:r>
      <w:r>
        <w:rPr>
          <w:rFonts w:hint="eastAsia"/>
        </w:rPr>
        <w:br/>
      </w:r>
      <w:r>
        <w:rPr>
          <w:rFonts w:hint="eastAsia"/>
        </w:rPr>
        <w:t>　　第二节 2023年中国二甲苯产业发展概述</w:t>
      </w:r>
      <w:r>
        <w:rPr>
          <w:rFonts w:hint="eastAsia"/>
        </w:rPr>
        <w:br/>
      </w:r>
      <w:r>
        <w:rPr>
          <w:rFonts w:hint="eastAsia"/>
        </w:rPr>
        <w:t>　　　　一、二甲苯市场回暖</w:t>
      </w:r>
      <w:r>
        <w:rPr>
          <w:rFonts w:hint="eastAsia"/>
        </w:rPr>
        <w:br/>
      </w:r>
      <w:r>
        <w:rPr>
          <w:rFonts w:hint="eastAsia"/>
        </w:rPr>
        <w:t>　　　　二、银兴公司技术创新为硝基二甲苯赢得半壁江山</w:t>
      </w:r>
      <w:r>
        <w:rPr>
          <w:rFonts w:hint="eastAsia"/>
        </w:rPr>
        <w:br/>
      </w:r>
      <w:r>
        <w:rPr>
          <w:rFonts w:hint="eastAsia"/>
        </w:rPr>
        <w:t>　　　　三、二甲苯价格分析</w:t>
      </w:r>
      <w:r>
        <w:rPr>
          <w:rFonts w:hint="eastAsia"/>
        </w:rPr>
        <w:br/>
      </w:r>
      <w:r>
        <w:rPr>
          <w:rFonts w:hint="eastAsia"/>
        </w:rPr>
        <w:t>　　　　四、2023年二甲苯影响因素及后市预测分析</w:t>
      </w:r>
      <w:r>
        <w:rPr>
          <w:rFonts w:hint="eastAsia"/>
        </w:rPr>
        <w:br/>
      </w:r>
      <w:r>
        <w:rPr>
          <w:rFonts w:hint="eastAsia"/>
        </w:rPr>
        <w:t>　　第三节 2023年部分企业二甲苯产销动态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2022-2023年中国芳烃行业竞争状况分析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2022-2023年中国芳烃行业竞争力分析</w:t>
      </w:r>
      <w:r>
        <w:rPr>
          <w:rFonts w:hint="eastAsia"/>
        </w:rPr>
        <w:br/>
      </w:r>
      <w:r>
        <w:rPr>
          <w:rFonts w:hint="eastAsia"/>
        </w:rPr>
        <w:t>　　　　一、中国芳烃行业要素成本分析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2022-2023年中国芳烃行业市场区域格局分析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二、市场销售集中分芳烃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2022-2023年中国芳烃行业市场集中度分析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中国芳烃行业五力竞争分析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2022-2023年中国芳烃产业提升竞争力策略分析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2022-2023年中国芳烃上游行业一研究分析</w:t>
      </w:r>
      <w:r>
        <w:rPr>
          <w:rFonts w:hint="eastAsia"/>
        </w:rPr>
        <w:br/>
      </w:r>
      <w:r>
        <w:rPr>
          <w:rFonts w:hint="eastAsia"/>
        </w:rPr>
        <w:t>　　第一节 2022-2023年中国芳烃上游行业一市场状况分析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2022-2023年中国芳烃上游行业一供应情况分析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2023年中国芳烃上游行业一生产商情况</w:t>
      </w:r>
      <w:r>
        <w:rPr>
          <w:rFonts w:hint="eastAsia"/>
        </w:rPr>
        <w:br/>
      </w:r>
      <w:r>
        <w:rPr>
          <w:rFonts w:hint="eastAsia"/>
        </w:rPr>
        <w:t>　　第四节 2023-2029年中国芳烃上游行业一发展趋势分析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2022-2023年中国芳烃下游行业一市场研究分析</w:t>
      </w:r>
      <w:r>
        <w:rPr>
          <w:rFonts w:hint="eastAsia"/>
        </w:rPr>
        <w:br/>
      </w:r>
      <w:r>
        <w:rPr>
          <w:rFonts w:hint="eastAsia"/>
        </w:rPr>
        <w:t>　　第一节 2022-2023年中国芳烃下游行业一市场分析</w:t>
      </w:r>
      <w:r>
        <w:rPr>
          <w:rFonts w:hint="eastAsia"/>
        </w:rPr>
        <w:br/>
      </w:r>
      <w:r>
        <w:rPr>
          <w:rFonts w:hint="eastAsia"/>
        </w:rPr>
        <w:t>　　第二节 2022-2023年中国芳烃下游行业一需求情况分析</w:t>
      </w:r>
      <w:r>
        <w:rPr>
          <w:rFonts w:hint="eastAsia"/>
        </w:rPr>
        <w:br/>
      </w:r>
      <w:r>
        <w:rPr>
          <w:rFonts w:hint="eastAsia"/>
        </w:rPr>
        <w:t>　　第三节 2022-2023年中国芳烃下游行业一主要需求商分析</w:t>
      </w:r>
      <w:r>
        <w:rPr>
          <w:rFonts w:hint="eastAsia"/>
        </w:rPr>
        <w:br/>
      </w:r>
      <w:r>
        <w:rPr>
          <w:rFonts w:hint="eastAsia"/>
        </w:rPr>
        <w:t>　　第四节 2023-2029年中国芳烃下游行业一市场发展趋势分析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2022-2023年中国芳烃加工企业关键性竞争指标透析</w:t>
      </w:r>
      <w:r>
        <w:rPr>
          <w:rFonts w:hint="eastAsia"/>
        </w:rPr>
        <w:br/>
      </w:r>
      <w:r>
        <w:rPr>
          <w:rFonts w:hint="eastAsia"/>
        </w:rPr>
        <w:t>　　第一节 石家庄焦化集团有限责任公司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江苏海邦化学有限公司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三明市三钢煤化工有限公司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镇江格兰春普化工有限公司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上海新联精细化工有限公司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镇江格兰春普化工有限公司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昆山连盛塑胶制品有限公司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2023-2029年中国芳烃行业发展趋势预测分析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2023-2029年中国芳烃行业前景展望</w:t>
      </w:r>
      <w:r>
        <w:rPr>
          <w:rFonts w:hint="eastAsia"/>
        </w:rPr>
        <w:br/>
      </w:r>
      <w:r>
        <w:rPr>
          <w:rFonts w:hint="eastAsia"/>
        </w:rPr>
        <w:t>　　　　一、芳烃的研究进展及趋势分析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二、芳烃价格趋势分析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2023-2029年中国芳烃行业市场预测分析</w:t>
      </w:r>
      <w:r>
        <w:rPr>
          <w:rFonts w:hint="eastAsia"/>
        </w:rPr>
        <w:br/>
      </w:r>
      <w:r>
        <w:rPr>
          <w:rFonts w:hint="eastAsia"/>
        </w:rPr>
        <w:t>　　　　一、芳烃市场供给预测分析</w:t>
      </w:r>
      <w:r>
        <w:rPr>
          <w:rFonts w:hint="eastAsia"/>
        </w:rPr>
        <w:br/>
      </w:r>
      <w:r>
        <w:rPr>
          <w:rFonts w:hint="eastAsia"/>
        </w:rPr>
        <w:t>　　　　二、芳烃需求预测分析</w:t>
      </w:r>
      <w:r>
        <w:rPr>
          <w:rFonts w:hint="eastAsia"/>
        </w:rPr>
        <w:br/>
      </w:r>
      <w:r>
        <w:rPr>
          <w:rFonts w:hint="eastAsia"/>
        </w:rPr>
        <w:t>　　　　三、芳烃竞争格局预测分析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2023-2029年中国芳烃行业市场盈利预测分析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2023-2029年中国芳烃行业投资和风险预警分析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2023-2029年芳烃行业发展环境分析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2023-2029年芳烃行业投资特性分析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一、2023-2029年中国芳烃行业进入壁垒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二、2023-2029年中国芳烃行业盈利模式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三、2023-2029年中国芳烃行业盈利因素</w:t>
      </w:r>
      <w:r>
        <w:rPr>
          <w:rFonts w:hint="eastAsia"/>
        </w:rPr>
        <w:br/>
      </w:r>
      <w:r>
        <w:rPr>
          <w:rFonts w:hint="eastAsia"/>
        </w:rPr>
        <w:t>　　第三节 2023-2029年芳烃行业投资风险分析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一、2023-2029年中国芳烃行业政策风险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二、2023-2029年中国芳烃行业技术风险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三、2023-2029年中国芳烃行业供求风险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四、2023-2029年中国芳烃行业其它风险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2023-2029年中国芳烃行业投资机会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一、2023-2029年中国芳烃行业 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二、2023-2029年中国芳烃行业投资机会分析</w:t>
      </w:r>
      <w:r>
        <w:rPr>
          <w:rFonts w:hint="eastAsia"/>
        </w:rPr>
        <w:br/>
      </w:r>
      <w:r>
        <w:rPr>
          <w:rFonts w:hint="eastAsia"/>
        </w:rPr>
        <w:t>　　第五节 (中~智~林)2023-2029年中国芳烃行业投资策略分析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2018-2023年中国风力发电和电视节目综合人口覆盖率走势图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2018-2023年中国芳烃行业企业数量增长趋势图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2018-2023年中国芳烃行业亏损企业数量增长趋势图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2018-2023年中国芳烃行业从业人数增长趋势图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2018-2023年中国芳烃行业资产规模增长趋势图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2023年中国芳烃行业不同类型企业数量分芳烃图</w:t>
      </w:r>
      <w:r>
        <w:rPr>
          <w:rFonts w:hint="eastAsia"/>
        </w:rPr>
        <w:br/>
      </w:r>
      <w:r>
        <w:rPr>
          <w:rFonts w:hint="eastAsia"/>
        </w:rPr>
        <w:t>　　图表 2023年中国芳烃行业不同所有制企业数量分芳烃图</w:t>
      </w:r>
      <w:r>
        <w:rPr>
          <w:rFonts w:hint="eastAsia"/>
        </w:rPr>
        <w:br/>
      </w:r>
      <w:r>
        <w:rPr>
          <w:rFonts w:hint="eastAsia"/>
        </w:rPr>
        <w:t>　　图表 2023年中国芳烃行业不同类型企业销售收入分芳烃图</w:t>
      </w:r>
      <w:r>
        <w:rPr>
          <w:rFonts w:hint="eastAsia"/>
        </w:rPr>
        <w:br/>
      </w:r>
      <w:r>
        <w:rPr>
          <w:rFonts w:hint="eastAsia"/>
        </w:rPr>
        <w:t>　　图表 2023年中国芳烃行业不同所有制企业销售收入分芳烃图</w:t>
      </w:r>
      <w:r>
        <w:rPr>
          <w:rFonts w:hint="eastAsia"/>
        </w:rPr>
        <w:br/>
      </w:r>
      <w:r>
        <w:rPr>
          <w:rFonts w:hint="eastAsia"/>
        </w:rPr>
        <w:t>　　图表 2018-2023年中国芳烃行业产成品增长趋势图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2018-2023年中国芳烃行业工业销售产值增长趋势图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2018-2023年中国芳烃行业出口交货值增长趋势图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2018-2023年中国芳烃行业销售成本增长趋势图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2018-2023年中国芳烃行业费用使用统计图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2018-2023年中国芳烃行业主要盈利指标统计图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2018-2023年中国芳烃行业主要盈利指标增长趋势图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2018-2023年全国纯苯产量分析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2023年全国及主要省份纯苯产量分析</w:t>
      </w:r>
      <w:r>
        <w:rPr>
          <w:rFonts w:hint="eastAsia"/>
        </w:rPr>
        <w:br/>
      </w:r>
      <w:r>
        <w:rPr>
          <w:rFonts w:hint="eastAsia"/>
        </w:rPr>
        <w:t>　　图表 2023年纯苯产量集中度分析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2018-2023年中国芳烃混合物进口数量分析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2018-2023年中国芳烃混合物进口金额分析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2018-2023年中国芳烃混合物出口数量分析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2018-2023年中国芳烃混合物出口金额分析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2018-2023年中国芳烃混合物进出口平均单价分析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2018-2023年中国芳烃混合物进口国家及地区分析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2018-2023年中国苯进出口数量分析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2018-2023年中国苯进出口金额分析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2018-2023年中国甲苯进出口数量分析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2018-2023年中国甲苯进出口金额分析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2018-2023年中国甲苯进出口国家及地区分析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2018-2023年中国邻二甲苯进出口数量分析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2018-2023年中国邻二甲苯进出口金额分析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2018-2023年中国邻二甲苯进出口平均单价分析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2018-2023年中国邻二甲苯进出口国家及地区分析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2018-2023年中国间二甲苯进出口数量分析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2018-2023年中国间二甲苯进出口金额分析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2018-2023年中国间二甲苯进出口平均单价分析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2018-2023年中国间二甲苯进出口国家及地区分析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2018-2023年中国对二甲苯进出口数量分析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2018-2023年中国对二甲苯进出口金额分析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2018-2023年中国对二甲苯进出口平均单价分析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2018-2023年中国对二甲苯进出口国家及地区分析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2018-2023年中国乙苯进出口数量分析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2018-2023年中国乙苯进出口金额分析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2018-2023年中国乙苯进出口国家及地区分析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2018-2023年中国联苯进出口数量分析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2018-2023年中国联苯进出口金额分析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2018-2023年中国联苯进出口平均单价分析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2018-2023年中国联苯进出口国家及地区分析</w:t>
      </w:r>
      <w:r>
        <w:rPr>
          <w:rFonts w:hint="eastAsia"/>
        </w:rPr>
        <w:br/>
      </w:r>
      <w:r>
        <w:rPr>
          <w:rFonts w:hint="eastAsia"/>
        </w:rPr>
        <w:t>　　图表 石家庄焦化集团有限责任公司主要经济指标走势图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石家庄焦化集团有限责任公司经营收入走势图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石家庄焦化集团有限责任公司盈利指标走势图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石家庄焦化集团有限责任公司负债情况图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石家庄焦化集团有限责任公司负债指标走势图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石家庄焦化集团有限责任公司运营能力指标走势图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石家庄焦化集团有限责任公司成长能力指标走势图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江苏海邦化学有限公司主要经济指标走势图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江苏海邦化学有限公司经营收入走势图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江苏海邦化学有限公司盈利指标走势图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江苏海邦化学有限公司负债情况图</w:t>
      </w:r>
      <w:r>
        <w:rPr>
          <w:rFonts w:hint="eastAsia"/>
        </w:rPr>
        <w:br/>
      </w:r>
      <w:r>
        <w:rPr>
          <w:rFonts w:hint="eastAsia"/>
        </w:rPr>
        <w:t>　　图表 江苏海邦化学有限公司负债指标走势图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江苏海邦化学有限公司运营能力指标走势图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江苏海邦化学有限公司成长能力指标走势图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三明市三钢煤化工有限公司成长能力指标走势图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河北金瑞特化工有限公司成长能力指标走势图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上海新联精细化工有限公司主要经济指标走势图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上海新联精细化工有限公司经营收入走势图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上海新联精细化工有限公司盈利指标走势图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上海新联精细化工有限公司负债情况图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上海新联精细化工有限公司负债指标走势图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上海新联精细化工有限公司运营能力指标走势图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上海新联精细化工有限公司成长能力指标走势图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镇江格兰春普化工有限公司负债情况图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镇江格兰春普化工有限公司成长能力指标走势图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昆山连盛塑胶制品有限公司主要经济指标走势图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昆山连盛塑胶制品有限公司经营收入走势图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昆山连盛塑胶制品有限公司盈利指标走势图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昆山连盛塑胶制品有限公司负债情况图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昆山连盛塑胶制品有限公司负债指标走势图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昆山连盛塑胶制品有限公司运营能力指标走势图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昆山连盛塑胶制品有限公司成长能力指标走势图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2023-2029年中国芳烃市场竞争格局预测分析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2023-2029年中国芳烃主要产品供给预测分析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2023-2029年中国芳烃市场需求预测分析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2023-2029年中国芳烃主要产品进出口预测分析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2023-2029年中国芳烃产业市场盈利预测分析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d517cd2cc4fa2" w:history="1">
        <w:r>
          <w:rPr>
            <w:rStyle w:val="Hyperlink"/>
          </w:rPr>
          <w:t>2023版中国芳烃市场调研与前景预测分析报告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d517cd2cc4fa2" w:history="1">
        <w:r>
          <w:rPr>
            <w:rStyle w:val="Hyperlink"/>
          </w:rPr>
          <w:t>https://www.20087.com/A/00/FangTingXuQiuFenXiBaoGao.html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f95a40d24416b" w:history="1">
      <w:r>
        <w:rPr>
          <w:rStyle w:val="Hyperlink"/>
        </w:rPr>
        <w:t>2023版中国芳烃市场调研与前景预测分析报告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FangTingXuQiuFenXiBaoGao.html" TargetMode="External" Id="Rf77d517cd2cc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FangTingXuQiuFenXiBaoGao.html" TargetMode="External" Id="Rb0df95a40d24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2023-03-12T06:53:00Z</dcterms:created>
  <dcterms:modified xsi:type="dcterms:W3CDTF">2023-03-12T07:53:00Z</dcterms:modified>
  <dc:subject>2023版中国芳烃市场调研与前景预测分析报告</dc:subject>
  <dc:title>2023版中国芳烃市场调研与前景预测分析报告</dc:title>
  <cp:keywords>2023版中国芳烃市场调研与前景预测分析报告</cp:keywords>
  <dc:description>2023版中国芳烃市场调研与前景预测分析报告</dc:description>
</cp:coreProperties>
</file>