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8c46d1b54e54" w:history="1">
              <w:r>
                <w:rPr>
                  <w:rStyle w:val="Hyperlink"/>
                </w:rPr>
                <w:t>2023-2029年中国邻甲基氯苄市场深度调研与发展趋势分析报告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8c46d1b54e54" w:history="1">
              <w:r>
                <w:rPr>
                  <w:rStyle w:val="Hyperlink"/>
                </w:rPr>
                <w:t>2023-2029年中国邻甲基氯苄市场深度调研与发展趋势分析报告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18c46d1b54e54" w:history="1">
                <w:r>
                  <w:rPr>
                    <w:rStyle w:val="Hyperlink"/>
                  </w:rPr>
                  <w:t>https://www.20087.com/A/90/LinJiaJiLvBianHangYeYanJiuBaoGao.html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氯苄作为有机合成中的重要中间体，广泛应用于医药、农药合成。目前，其生产技术正向绿色化、连续化过渡，减少有害溶剂使用，提高反应收率和纯度。同时，原料来源多样化，包括生物基原料的探索，以提高可持续性。</w:t>
      </w:r>
      <w:r>
        <w:rPr>
          <w:rFonts w:hint="eastAsia"/>
        </w:rPr>
        <w:br/>
      </w:r>
      <w:r>
        <w:rPr>
          <w:rFonts w:hint="eastAsia"/>
        </w:rPr>
        <w:t>　　未来，邻甲基氯苄的合成将更注重可持续性和高值化应用。生物催化和微反应技术的应用将减少能耗和副产物，提高反应的选择性和原子经济性。在应用领域，针对特定功能化产品的定向合成，如新型药物中间体，将推动其在精细化学品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8c46d1b54e54" w:history="1">
        <w:r>
          <w:rPr>
            <w:rStyle w:val="Hyperlink"/>
          </w:rPr>
          <w:t>2023-2029年中国邻甲基氯苄市场深度调研与发展趋势分析报告</w:t>
        </w:r>
      </w:hyperlink>
      <w:r>
        <w:rPr>
          <w:rFonts w:hint="eastAsia"/>
        </w:rPr>
        <w:t>》是对邻甲基氯苄行业的调查研究，内容包括：邻甲基氯苄产业链分析、世界邻甲基氯苄行业发展动态与趋势、邻甲基氯苄相关政策与法规、邻甲基氯苄技术现状与研发趋势、邻甲基氯苄竞争策略分析、邻甲基氯苄市场规模与预测、邻甲基氯苄行业供给与预测、邻甲基氯苄需求与预测、邻甲基氯苄上下游行业调研、邻甲基氯苄行业经营情况与遇到的问题、邻甲基氯苄重点企业调研、邻甲基氯苄发展趋势、邻甲基氯苄投资机会与风险，以及邻甲基氯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邻甲基氯苄行业概述</w:t>
      </w:r>
      <w:r>
        <w:rPr>
          <w:rFonts w:hint="eastAsia"/>
        </w:rPr>
        <w:br/>
      </w:r>
      <w:r>
        <w:rPr>
          <w:rFonts w:hint="eastAsia"/>
        </w:rPr>
        <w:t>　　第一节 邻甲基氯苄行业定义</w:t>
      </w:r>
      <w:r>
        <w:rPr>
          <w:rFonts w:hint="eastAsia"/>
        </w:rPr>
        <w:br/>
      </w:r>
      <w:r>
        <w:rPr>
          <w:rFonts w:hint="eastAsia"/>
        </w:rPr>
        <w:t>　　第二节 邻甲基氯苄分类情况</w:t>
      </w:r>
      <w:r>
        <w:rPr>
          <w:rFonts w:hint="eastAsia"/>
        </w:rPr>
        <w:br/>
      </w:r>
      <w:r>
        <w:rPr>
          <w:rFonts w:hint="eastAsia"/>
        </w:rPr>
        <w:t>　　第三节 邻甲基氯苄行业发展历程</w:t>
      </w:r>
      <w:r>
        <w:rPr>
          <w:rFonts w:hint="eastAsia"/>
        </w:rPr>
        <w:br/>
      </w:r>
      <w:r>
        <w:rPr>
          <w:rFonts w:hint="eastAsia"/>
        </w:rPr>
        <w:t>　　第四节 邻甲基氯苄产业链分析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二、邻甲基氯苄产业链分析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2022-2023年世界邻甲基氯苄行业发展概述</w:t>
      </w:r>
      <w:r>
        <w:rPr>
          <w:rFonts w:hint="eastAsia"/>
        </w:rPr>
        <w:br/>
      </w:r>
      <w:r>
        <w:rPr>
          <w:rFonts w:hint="eastAsia"/>
        </w:rPr>
        <w:t>　　第一节 世界邻甲基氯苄行业发展动态</w:t>
      </w:r>
      <w:r>
        <w:rPr>
          <w:rFonts w:hint="eastAsia"/>
        </w:rPr>
        <w:br/>
      </w:r>
      <w:r>
        <w:rPr>
          <w:rFonts w:hint="eastAsia"/>
        </w:rPr>
        <w:t>　　第二节 世界邻甲基氯苄行业发展趋势分析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2022-2023年中国邻甲基氯苄行业发展环境分析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2022-2023年中国邻甲基氯苄行业经济情况分析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2022-2023年中国邻甲基氯苄行业社会环境分析</w:t>
      </w:r>
      <w:r>
        <w:rPr>
          <w:rFonts w:hint="eastAsia"/>
        </w:rPr>
        <w:br/>
      </w:r>
      <w:r>
        <w:rPr>
          <w:rFonts w:hint="eastAsia"/>
        </w:rPr>
        <w:t>　　第三节 中国邻甲基氯苄行业相关政策、法规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2022-2023年邻甲基氯苄行业技术现状及发展方向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邻甲基氯苄行业技术发展现状</w:t>
      </w:r>
      <w:r>
        <w:rPr>
          <w:rFonts w:hint="eastAsia"/>
        </w:rPr>
        <w:br/>
      </w:r>
      <w:r>
        <w:rPr>
          <w:rFonts w:hint="eastAsia"/>
        </w:rPr>
        <w:t>　　第二节 邻甲基氯苄行业技术研发趋势</w:t>
      </w:r>
      <w:r>
        <w:rPr>
          <w:rFonts w:hint="eastAsia"/>
        </w:rPr>
        <w:br/>
      </w:r>
      <w:r>
        <w:rPr>
          <w:rFonts w:hint="eastAsia"/>
        </w:rPr>
        <w:t>　　第三节 近期邻甲基氯苄行业热点及对行业影响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邻甲基氯苄市场企业竞争策略研究分析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邻甲基氯苄企业竞争策略分析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一、欧债危机对邻甲基氯苄行业竞争格局的影响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二、欧债危机后邻甲基氯苄行业竞争格局的变化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三、2018-2023年中国邻甲基氯苄市场竞争趋势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四、2018-2023年邻甲基氯苄行业竞争格局展望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五、2018-2023年邻甲基氯苄行业竞争策略分析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六、2018-2023年邻甲基氯苄企业竞争策略分析</w:t>
      </w:r>
      <w:r>
        <w:rPr>
          <w:rFonts w:hint="eastAsia"/>
        </w:rPr>
        <w:br/>
      </w:r>
      <w:r>
        <w:rPr>
          <w:rFonts w:hint="eastAsia"/>
        </w:rPr>
        <w:t>　　第二节 邻甲基氯苄市场竞争策略分析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一、2023年邻甲基氯苄市场增长潜力分析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二、2023年邻甲基氯苄主要潜力品种分析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三、现有邻甲基氯苄产品竞争策略分析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四、潜力邻甲基氯苄品种竞争策略选择</w:t>
      </w:r>
      <w:r>
        <w:rPr>
          <w:rFonts w:hint="eastAsia"/>
        </w:rPr>
        <w:br/>
      </w:r>
      <w:r>
        <w:rPr>
          <w:rFonts w:hint="eastAsia"/>
        </w:rPr>
        <w:t>　　　　五、邻甲基氯苄典型企业产品竞争策略分析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2018-2023年中国邻甲基氯苄行业市场规模分析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2018-2023年中国邻甲基氯苄行业市场规模分析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一、2018-2023年中国邻甲基氯苄行业市场规模分析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二、2018-2023年邻甲基氯苄行业重点地区（一）市场规模分析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三、2018-2023年邻甲基氯苄行业重点地区（二）市场规模分析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四、2018-2023年邻甲基氯苄行业重点地区（三）市场规模分析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2018-2023年中国邻甲基氯苄行业供给情况分析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2018-2023年中国邻甲基氯苄行业市场需求分析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中国邻甲基氯苄行业上下游行业发展分析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邻甲基氯苄上游行业发展</w:t>
      </w:r>
      <w:r>
        <w:rPr>
          <w:rFonts w:hint="eastAsia"/>
        </w:rPr>
        <w:br/>
      </w:r>
      <w:r>
        <w:rPr>
          <w:rFonts w:hint="eastAsia"/>
        </w:rPr>
        <w:t>　　　　一、邻甲基氯苄下游行业市场概述</w:t>
      </w:r>
      <w:r>
        <w:rPr>
          <w:rFonts w:hint="eastAsia"/>
        </w:rPr>
        <w:br/>
      </w:r>
      <w:r>
        <w:rPr>
          <w:rFonts w:hint="eastAsia"/>
        </w:rPr>
        <w:t>　　　　二、邻甲基氯苄下游行业产能分析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三、近年国内邻甲基氯苄下游行业市场价格分析</w:t>
      </w:r>
      <w:r>
        <w:rPr>
          <w:rFonts w:hint="eastAsia"/>
        </w:rPr>
        <w:br/>
      </w:r>
      <w:r>
        <w:rPr>
          <w:rFonts w:hint="eastAsia"/>
        </w:rPr>
        <w:t>　　第二节 邻甲基氯苄下游行业发展</w:t>
      </w:r>
      <w:r>
        <w:rPr>
          <w:rFonts w:hint="eastAsia"/>
        </w:rPr>
        <w:br/>
      </w:r>
      <w:r>
        <w:rPr>
          <w:rFonts w:hint="eastAsia"/>
        </w:rPr>
        <w:t>　　　　一、邻甲基氯苄下游行业国内市场概述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二、邻甲基氯苄下游行业国内产能分析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三、近年国内邻甲基氯苄下游行业现状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2018-2023年中国邻甲基氯苄行业发展状况分析</w:t>
      </w:r>
      <w:r>
        <w:rPr>
          <w:rFonts w:hint="eastAsia"/>
        </w:rPr>
        <w:br/>
      </w:r>
      <w:r>
        <w:rPr>
          <w:rFonts w:hint="eastAsia"/>
        </w:rPr>
        <w:t>　　第一节 中国邻甲基氯苄行业发展状况分析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一、中国邻甲基氯苄行业发展总体概况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二、中国邻甲基氯苄行业发展主要特点</w:t>
      </w:r>
      <w:r>
        <w:rPr>
          <w:rFonts w:hint="eastAsia"/>
        </w:rPr>
        <w:br/>
      </w:r>
      <w:r>
        <w:rPr>
          <w:rFonts w:hint="eastAsia"/>
        </w:rPr>
        <w:t>　　　　三、邻甲基氯苄行业主要经济效益影响因素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2018-2023年邻甲基氯苄行业经营情况分析</w:t>
      </w:r>
      <w:r>
        <w:rPr>
          <w:rFonts w:hint="eastAsia"/>
        </w:rPr>
        <w:br/>
      </w:r>
      <w:r>
        <w:rPr>
          <w:rFonts w:hint="eastAsia"/>
        </w:rPr>
        <w:t>　　　　一、邻甲基氯苄行业经营效益分析</w:t>
      </w:r>
      <w:r>
        <w:rPr>
          <w:rFonts w:hint="eastAsia"/>
        </w:rPr>
        <w:br/>
      </w:r>
      <w:r>
        <w:rPr>
          <w:rFonts w:hint="eastAsia"/>
        </w:rPr>
        <w:t>　　　　二、邻甲基氯苄行业盈利能力分析</w:t>
      </w:r>
      <w:r>
        <w:rPr>
          <w:rFonts w:hint="eastAsia"/>
        </w:rPr>
        <w:br/>
      </w:r>
      <w:r>
        <w:rPr>
          <w:rFonts w:hint="eastAsia"/>
        </w:rPr>
        <w:t>　　　　三、邻甲基氯苄行业运营能力分析</w:t>
      </w:r>
      <w:r>
        <w:rPr>
          <w:rFonts w:hint="eastAsia"/>
        </w:rPr>
        <w:br/>
      </w:r>
      <w:r>
        <w:rPr>
          <w:rFonts w:hint="eastAsia"/>
        </w:rPr>
        <w:t>　　　　四、邻甲基氯苄行业偿债能力分析</w:t>
      </w:r>
      <w:r>
        <w:rPr>
          <w:rFonts w:hint="eastAsia"/>
        </w:rPr>
        <w:br/>
      </w:r>
      <w:r>
        <w:rPr>
          <w:rFonts w:hint="eastAsia"/>
        </w:rPr>
        <w:t>　　　　五、邻甲基氯苄行业发展能力分析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2022-2023年中国邻甲基氯苄行业发展存在问题与对策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一、中国邻甲基氯苄行业存在的问题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二、规范邻甲基氯苄行业发展的措施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中国邻甲基氯苄行业重点企业发展分析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邻甲基氯苄重点企业</w:t>
      </w:r>
      <w:r>
        <w:rPr>
          <w:rFonts w:hint="eastAsia"/>
        </w:rPr>
        <w:br/>
      </w:r>
      <w:r>
        <w:rPr>
          <w:rFonts w:hint="eastAsia"/>
        </w:rPr>
        <w:t>　　　　一、邻甲基氯苄企业介绍</w:t>
      </w:r>
      <w:r>
        <w:rPr>
          <w:rFonts w:hint="eastAsia"/>
        </w:rPr>
        <w:br/>
      </w:r>
      <w:r>
        <w:rPr>
          <w:rFonts w:hint="eastAsia"/>
        </w:rPr>
        <w:t>　　　　二、邻甲基氯苄企业财务情况分析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三、邻甲基氯苄发展战略</w:t>
      </w:r>
      <w:r>
        <w:rPr>
          <w:rFonts w:hint="eastAsia"/>
        </w:rPr>
        <w:br/>
      </w:r>
      <w:r>
        <w:rPr>
          <w:rFonts w:hint="eastAsia"/>
        </w:rPr>
        <w:t>　　第二节 邻甲基氯苄重点企业</w:t>
      </w:r>
      <w:r>
        <w:rPr>
          <w:rFonts w:hint="eastAsia"/>
        </w:rPr>
        <w:br/>
      </w:r>
      <w:r>
        <w:rPr>
          <w:rFonts w:hint="eastAsia"/>
        </w:rPr>
        <w:t>　　　　一、邻甲基氯苄企业介绍</w:t>
      </w:r>
      <w:r>
        <w:rPr>
          <w:rFonts w:hint="eastAsia"/>
        </w:rPr>
        <w:br/>
      </w:r>
      <w:r>
        <w:rPr>
          <w:rFonts w:hint="eastAsia"/>
        </w:rPr>
        <w:t>　　　　二、邻甲基氯苄企业财务情况分析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三、邻甲基氯苄发展战略</w:t>
      </w:r>
      <w:r>
        <w:rPr>
          <w:rFonts w:hint="eastAsia"/>
        </w:rPr>
        <w:br/>
      </w:r>
      <w:r>
        <w:rPr>
          <w:rFonts w:hint="eastAsia"/>
        </w:rPr>
        <w:t>　　第三节 邻甲基氯苄重点企业</w:t>
      </w:r>
      <w:r>
        <w:rPr>
          <w:rFonts w:hint="eastAsia"/>
        </w:rPr>
        <w:br/>
      </w:r>
      <w:r>
        <w:rPr>
          <w:rFonts w:hint="eastAsia"/>
        </w:rPr>
        <w:t>　　　　一、邻甲基氯苄企业介绍</w:t>
      </w:r>
      <w:r>
        <w:rPr>
          <w:rFonts w:hint="eastAsia"/>
        </w:rPr>
        <w:br/>
      </w:r>
      <w:r>
        <w:rPr>
          <w:rFonts w:hint="eastAsia"/>
        </w:rPr>
        <w:t>　　　　二、邻甲基氯苄企业财务情况分析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三、邻甲基氯苄发展战略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2023-2029年邻甲基氯苄行业发展前景预测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2023-2029年中国邻甲基氯苄发展趋势分析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2023-2029年中国邻甲基氯苄行业发展总体趋势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一、2023-2029年中国邻甲基氯苄产业政策趋向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二、2023-2029年中国邻甲基氯苄行业技术革新趋势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2023-2029年中国邻甲基氯苄行业市场规模预测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一、2023-2029年中国邻甲基氯苄行业市场规模预测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二、2023-2029年中国邻甲基氯苄行业供给情况预测分析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三、2023-2029年中国邻甲基氯苄行业需求预测分析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2023-2029年中国邻甲基氯苄行业投资机会与风险评估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2023-2029年中国邻甲基氯苄市场行业投资机会分析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一、邻甲基氯苄投资潜力分析</w:t>
      </w:r>
      <w:r>
        <w:rPr>
          <w:rFonts w:hint="eastAsia"/>
        </w:rPr>
        <w:br/>
      </w:r>
      <w:r>
        <w:rPr>
          <w:rFonts w:hint="eastAsia"/>
        </w:rPr>
        <w:t>　　　　二、邻甲基氯苄吸引力分析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2023-2029年中国邻甲基氯苄市场行业投资周期分析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中⋅智林⋅－2023-2029年中国邻甲基氯苄市场行业投资风险预警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邻甲基氯苄行业类别</w:t>
      </w:r>
      <w:r>
        <w:rPr>
          <w:rFonts w:hint="eastAsia"/>
        </w:rPr>
        <w:br/>
      </w:r>
      <w:r>
        <w:rPr>
          <w:rFonts w:hint="eastAsia"/>
        </w:rPr>
        <w:t>　　图表 邻甲基氯苄行业产业链调研</w:t>
      </w:r>
      <w:r>
        <w:rPr>
          <w:rFonts w:hint="eastAsia"/>
        </w:rPr>
        <w:br/>
      </w:r>
      <w:r>
        <w:rPr>
          <w:rFonts w:hint="eastAsia"/>
        </w:rPr>
        <w:t>　　图表 邻甲基氯苄行业现状</w:t>
      </w:r>
      <w:r>
        <w:rPr>
          <w:rFonts w:hint="eastAsia"/>
        </w:rPr>
        <w:br/>
      </w:r>
      <w:r>
        <w:rPr>
          <w:rFonts w:hint="eastAsia"/>
        </w:rPr>
        <w:t>　　图表 邻甲基氯苄行业标准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2023年中国邻甲基氯苄行业产能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2018-2023年中国邻甲基氯苄行业产量统计</w:t>
      </w:r>
      <w:r>
        <w:rPr>
          <w:rFonts w:hint="eastAsia"/>
        </w:rPr>
        <w:br/>
      </w:r>
      <w:r>
        <w:rPr>
          <w:rFonts w:hint="eastAsia"/>
        </w:rPr>
        <w:t>　　图表 邻甲基氯苄行业动态</w:t>
      </w:r>
      <w:r>
        <w:rPr>
          <w:rFonts w:hint="eastAsia"/>
        </w:rPr>
        <w:br/>
      </w:r>
      <w:r>
        <w:rPr>
          <w:rFonts w:hint="eastAsia"/>
        </w:rPr>
        <w:t>　　图表 2018-2023年中国邻甲基氯苄市场需求量</w:t>
      </w:r>
      <w:r>
        <w:rPr>
          <w:rFonts w:hint="eastAsia"/>
        </w:rPr>
        <w:br/>
      </w:r>
      <w:r>
        <w:rPr>
          <w:rFonts w:hint="eastAsia"/>
        </w:rPr>
        <w:t>　　图表 2023年中国邻甲基氯苄行业需求区域调研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2018-2023年中国邻甲基氯苄行情</w:t>
      </w:r>
      <w:r>
        <w:rPr>
          <w:rFonts w:hint="eastAsia"/>
        </w:rPr>
        <w:br/>
      </w:r>
      <w:r>
        <w:rPr>
          <w:rFonts w:hint="eastAsia"/>
        </w:rPr>
        <w:t>　　图表 2018-2023年中国邻甲基氯苄价格走势图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2018-2023年中国邻甲基氯苄进口统计</w:t>
      </w:r>
      <w:r>
        <w:rPr>
          <w:rFonts w:hint="eastAsia"/>
        </w:rPr>
        <w:br/>
      </w:r>
      <w:r>
        <w:rPr>
          <w:rFonts w:hint="eastAsia"/>
        </w:rPr>
        <w:t>　　图表 2018-2023年中国邻甲基氯苄出口统计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2018-2023年中国邻甲基氯苄行业企业数量统计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**地区邻甲基氯苄市场规模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**地区邻甲基氯苄市场调研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**地区邻甲基氯苄市场规模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**地区邻甲基氯苄市场调研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邻甲基氯苄行业竞争对手分析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邻甲基氯苄重点企业（三）成长能力情况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2023-2029年中国邻甲基氯苄市场需求预测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2023-2029年中国邻甲基氯苄行业市场规模预测</w:t>
      </w:r>
      <w:r>
        <w:rPr>
          <w:rFonts w:hint="eastAsia"/>
        </w:rPr>
        <w:br/>
      </w:r>
      <w:r>
        <w:rPr>
          <w:rFonts w:hint="eastAsia"/>
        </w:rPr>
        <w:t>　　图表 邻甲基氯苄行业准入条件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2023-2029年中国邻甲基氯苄行业发展趋势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2023-2029年中国邻甲基氯苄市场前景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8c46d1b54e54" w:history="1">
        <w:r>
          <w:rPr>
            <w:rStyle w:val="Hyperlink"/>
          </w:rPr>
          <w:t>2023-2029年中国邻甲基氯苄市场深度调研与发展趋势分析报告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18c46d1b54e54" w:history="1">
        <w:r>
          <w:rPr>
            <w:rStyle w:val="Hyperlink"/>
          </w:rPr>
          <w:t>https://www.20087.com/A/90/LinJiaJiLvBianHangYeYanJiuBaoGao.html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6fc1ad264cd6" w:history="1">
      <w:r>
        <w:rPr>
          <w:rStyle w:val="Hyperlink"/>
        </w:rPr>
        <w:t>2023-2029年中国邻甲基氯苄市场深度调研与发展趋势分析报告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LinJiaJiLvBianHangYeYanJiuBaoGao.html" TargetMode="External" Id="R79318c46d1b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LinJiaJiLvBianHangYeYanJiuBaoGao.html" TargetMode="External" Id="R6eaa6fc1ad26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2023-04-20T00:34:00Z</dcterms:created>
  <dcterms:modified xsi:type="dcterms:W3CDTF">2023-04-20T01:34:00Z</dcterms:modified>
  <dc:subject>2023-2029年中国邻甲基氯苄市场深度调研与发展趋势分析报告</dc:subject>
  <dc:title>2023-2029年中国邻甲基氯苄市场深度调研与发展趋势分析报告</dc:title>
  <cp:keywords>2023-2029年中国邻甲基氯苄市场深度调研与发展趋势分析报告</cp:keywords>
  <dc:description>2023-2029年中国邻甲基氯苄市场深度调研与发展趋势分析报告</dc:description>
</cp:coreProperties>
</file>